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6E7E" w:rsidRPr="00466A08" w:rsidRDefault="00016E7E" w:rsidP="00016E7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2406770</wp:posOffset>
            </wp:positionH>
            <wp:positionV relativeFrom="paragraph">
              <wp:posOffset>-414068</wp:posOffset>
            </wp:positionV>
            <wp:extent cx="1414732" cy="1414732"/>
            <wp:effectExtent l="0" t="0" r="0" b="0"/>
            <wp:wrapNone/>
            <wp:docPr id="4" name="รูปภาพ 4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32" cy="1414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Pr="00F43816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43816">
        <w:rPr>
          <w:rFonts w:ascii="TH SarabunIT๙" w:hAnsi="TH SarabunIT๙" w:cs="TH SarabunIT๙" w:hint="cs"/>
          <w:b/>
          <w:bCs/>
          <w:sz w:val="80"/>
          <w:szCs w:val="80"/>
          <w:cs/>
        </w:rPr>
        <w:t>แผนพัฒนาท้องถิ่นสี่ปี</w:t>
      </w:r>
    </w:p>
    <w:p w:rsidR="00016E7E" w:rsidRPr="00F43816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43816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(พ.ศ. 2561-2564) </w:t>
      </w:r>
    </w:p>
    <w:p w:rsidR="00016E7E" w:rsidRPr="00F43816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816">
        <w:rPr>
          <w:rFonts w:ascii="TH SarabunIT๙" w:hAnsi="TH SarabunIT๙" w:cs="TH SarabunIT๙" w:hint="cs"/>
          <w:b/>
          <w:bCs/>
          <w:sz w:val="72"/>
          <w:szCs w:val="72"/>
          <w:cs/>
        </w:rPr>
        <w:t>เพิ่มเติม(ฉบับที่ 1)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2" name="รูปภาพ 2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016E7E" w:rsidRPr="00F43816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องค์การบริหารส่วนตำบลน้ำจืด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  <w:t xml:space="preserve">     </w:t>
      </w:r>
      <w:r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อำเภอกระบุรี   จังหวัดระนอง</w:t>
      </w: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  <w:r w:rsidRPr="00F97379">
        <w:rPr>
          <w:rFonts w:ascii="TH SarabunIT๙" w:hAnsi="TH SarabunIT๙" w:cs="TH SarabunIT๙"/>
          <w:b/>
          <w:bCs/>
          <w:noProof/>
          <w:sz w:val="56"/>
          <w:szCs w:val="56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-2465</wp:posOffset>
            </wp:positionH>
            <wp:positionV relativeFrom="page">
              <wp:posOffset>0</wp:posOffset>
            </wp:positionV>
            <wp:extent cx="7461922" cy="10617798"/>
            <wp:effectExtent l="19050" t="0" r="635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0" cy="10615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F97379" w:rsidRPr="00F43816" w:rsidRDefault="00F97379" w:rsidP="00016E7E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016E7E" w:rsidRDefault="00FB2B57" w:rsidP="00016E7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  <w:r>
        <w:rPr>
          <w:rFonts w:ascii="TH SarabunIT๙" w:eastAsia="Cordia New" w:hAnsi="TH SarabunIT๙" w:cs="TH SarabunIT๙"/>
          <w:b/>
          <w:bCs/>
          <w:noProof/>
          <w:sz w:val="60"/>
          <w:szCs w:val="60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176.2pt;margin-top:-6pt;width:171pt;height:49.5pt;z-index:251662336" fillcolor="#aebad5 [3208]" strokecolor="#f2f2f2 [3041]" strokeweight="3pt">
            <v:shadow on="t" type="perspective" color="#41547e [1608]" opacity=".5" offset="1pt" offset2="-1pt"/>
            <v:textbox>
              <w:txbxContent>
                <w:p w:rsidR="00016E7E" w:rsidRPr="00C86F54" w:rsidRDefault="00016E7E" w:rsidP="00016E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C86F54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สารบัญ</w:t>
                  </w:r>
                </w:p>
              </w:txbxContent>
            </v:textbox>
          </v:shape>
        </w:pict>
      </w:r>
    </w:p>
    <w:p w:rsidR="00016E7E" w:rsidRPr="00917480" w:rsidRDefault="00016E7E" w:rsidP="00016E7E">
      <w:pPr>
        <w:spacing w:after="0" w:line="240" w:lineRule="auto"/>
        <w:ind w:left="4320"/>
        <w:rPr>
          <w:rFonts w:ascii="TH SarabunIT๙" w:eastAsia="Cordia New" w:hAnsi="TH SarabunIT๙" w:cs="TH SarabunIT๙"/>
          <w:sz w:val="30"/>
          <w:szCs w:val="30"/>
        </w:rPr>
      </w:pPr>
    </w:p>
    <w:p w:rsidR="00016E7E" w:rsidRPr="00917480" w:rsidRDefault="00016E7E" w:rsidP="00016E7E">
      <w:pPr>
        <w:spacing w:after="0" w:line="240" w:lineRule="auto"/>
        <w:ind w:left="4320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  <w:cs/>
        </w:rPr>
        <w:tab/>
      </w:r>
      <w:r>
        <w:rPr>
          <w:rFonts w:ascii="TH SarabunIT๙" w:eastAsia="Cordia New" w:hAnsi="TH SarabunIT๙" w:cs="TH SarabunIT๙" w:hint="cs"/>
          <w:sz w:val="30"/>
          <w:szCs w:val="30"/>
          <w:cs/>
        </w:rPr>
        <w:tab/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หน้า</w:t>
      </w:r>
    </w:p>
    <w:p w:rsidR="00016E7E" w:rsidRPr="00917480" w:rsidRDefault="00016E7E" w:rsidP="00016E7E">
      <w:pPr>
        <w:spacing w:after="0" w:line="240" w:lineRule="auto"/>
        <w:rPr>
          <w:rFonts w:ascii="TH SarabunIT๙" w:eastAsia="Cordia New" w:hAnsi="TH SarabunIT๙" w:cs="TH SarabunIT๙"/>
          <w:sz w:val="30"/>
          <w:szCs w:val="30"/>
        </w:rPr>
      </w:pPr>
    </w:p>
    <w:p w:rsidR="00016E7E" w:rsidRDefault="00016E7E" w:rsidP="00016E7E">
      <w:pPr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1   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บทนำ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 xml:space="preserve">  1</w:t>
      </w:r>
    </w:p>
    <w:p w:rsidR="00016E7E" w:rsidRPr="00917480" w:rsidRDefault="00016E7E" w:rsidP="00016E7E">
      <w:pPr>
        <w:pStyle w:val="a3"/>
        <w:numPr>
          <w:ilvl w:val="1"/>
          <w:numId w:val="45"/>
        </w:numPr>
        <w:spacing w:after="0" w:line="240" w:lineRule="auto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 w:hint="cs"/>
          <w:sz w:val="36"/>
          <w:szCs w:val="36"/>
          <w:cs/>
        </w:rPr>
        <w:t>เหตุผลและความจำเป็นในการจัดทำแผนพัฒนาท้องถิ่นสี่ปี</w:t>
      </w:r>
    </w:p>
    <w:p w:rsidR="00016E7E" w:rsidRDefault="00016E7E" w:rsidP="00016E7E">
      <w:pPr>
        <w:pStyle w:val="a3"/>
        <w:spacing w:after="0" w:line="240" w:lineRule="auto"/>
        <w:ind w:left="126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(พ.ศ. 2561-2564) เพิ่มเติม ฉบับที่ 1</w:t>
      </w:r>
    </w:p>
    <w:p w:rsidR="00016E7E" w:rsidRDefault="00016E7E" w:rsidP="00016E7E">
      <w:pPr>
        <w:pStyle w:val="a3"/>
        <w:spacing w:after="0" w:line="240" w:lineRule="auto"/>
        <w:ind w:left="567" w:hanging="551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1.2  ลักษณะของแผนพัฒนาท้องถิ่นสี่ปี(พ.ศ. 2561-2564) เพิ่มเติม ฉบับที่ 1</w:t>
      </w:r>
    </w:p>
    <w:p w:rsidR="00016E7E" w:rsidRPr="00917480" w:rsidRDefault="00016E7E" w:rsidP="00016E7E">
      <w:pPr>
        <w:spacing w:after="0" w:line="240" w:lineRule="auto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1.3  ขั้นตอนในการจัดทำแผนพัฒนาท้องถิ่นสี่ปีที่เพิ่มเติม</w:t>
      </w:r>
    </w:p>
    <w:p w:rsidR="00016E7E" w:rsidRPr="00917480" w:rsidRDefault="00016E7E" w:rsidP="00016E7E">
      <w:pPr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  <w:r w:rsidRPr="00917480">
        <w:rPr>
          <w:rFonts w:ascii="TH SarabunIT๙" w:eastAsia="Cordia New" w:hAnsi="TH SarabunIT๙" w:cs="TH SarabunIT๙"/>
          <w:sz w:val="16"/>
          <w:szCs w:val="16"/>
          <w:cs/>
        </w:rPr>
        <w:tab/>
      </w:r>
    </w:p>
    <w:p w:rsidR="00016E7E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>2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รายละเอียดโครงการพัฒนา/บัญชี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>สรุป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โครงการพัฒนา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  <w:t>3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proofErr w:type="gramStart"/>
      <w:r>
        <w:rPr>
          <w:rFonts w:ascii="TH SarabunIT๙" w:eastAsia="Cordia New" w:hAnsi="TH SarabunIT๙" w:cs="TH SarabunIT๙"/>
          <w:sz w:val="36"/>
          <w:szCs w:val="36"/>
        </w:rPr>
        <w:t xml:space="preserve">2.1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รายละเอียดโครงการพัฒนาแผนพัฒนาท้องถิ่นสี่ปี</w:t>
      </w:r>
      <w:proofErr w:type="gramEnd"/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(พ.ศ. 2561-2564) </w:t>
      </w:r>
    </w:p>
    <w:p w:rsidR="00016E7E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เพิ่มเติม ฉบับที่ 1</w:t>
      </w:r>
    </w:p>
    <w:p w:rsidR="00016E7E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proofErr w:type="gramStart"/>
      <w:r>
        <w:rPr>
          <w:rFonts w:ascii="TH SarabunIT๙" w:eastAsia="Cordia New" w:hAnsi="TH SarabunIT๙" w:cs="TH SarabunIT๙"/>
          <w:sz w:val="36"/>
          <w:szCs w:val="36"/>
        </w:rPr>
        <w:t xml:space="preserve">2.2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บัญชีสรุปโครงการแผนพัฒนาท้องถิ่นสี่ปี</w:t>
      </w:r>
      <w:proofErr w:type="gramEnd"/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(พ.ศ. 2561-2564) </w:t>
      </w:r>
      <w:r>
        <w:rPr>
          <w:rFonts w:ascii="TH SarabunIT๙" w:eastAsia="Cordia New" w:hAnsi="TH SarabunIT๙" w:cs="TH SarabunIT๙"/>
          <w:sz w:val="36"/>
          <w:szCs w:val="36"/>
        </w:rPr>
        <w:tab/>
      </w:r>
      <w:r>
        <w:rPr>
          <w:rFonts w:ascii="TH SarabunIT๙" w:eastAsia="Cordia New" w:hAnsi="TH SarabunIT๙" w:cs="TH SarabunIT๙"/>
          <w:sz w:val="36"/>
          <w:szCs w:val="36"/>
        </w:rPr>
        <w:tab/>
      </w:r>
      <w:bookmarkStart w:id="0" w:name="_GoBack"/>
      <w:bookmarkEnd w:id="0"/>
      <w:r>
        <w:rPr>
          <w:rFonts w:ascii="TH SarabunIT๙" w:eastAsia="Cordia New" w:hAnsi="TH SarabunIT๙" w:cs="TH SarabunIT๙"/>
          <w:sz w:val="36"/>
          <w:szCs w:val="36"/>
        </w:rPr>
        <w:t>8</w:t>
      </w:r>
    </w:p>
    <w:p w:rsidR="00016E7E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เพิ่มเติม ฉบับที่ 1</w:t>
      </w:r>
    </w:p>
    <w:p w:rsidR="00016E7E" w:rsidRPr="00917480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2.3  บัญชีครุภัณฑ์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  <w:t>11</w:t>
      </w:r>
    </w:p>
    <w:p w:rsidR="00016E7E" w:rsidRPr="00917480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016E7E" w:rsidRPr="00917480" w:rsidRDefault="00016E7E" w:rsidP="00016E7E">
      <w:pPr>
        <w:spacing w:after="0" w:line="240" w:lineRule="auto"/>
        <w:ind w:left="720" w:right="-19" w:firstLine="720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</w:p>
    <w:p w:rsidR="00016E7E" w:rsidRPr="00917480" w:rsidRDefault="00016E7E" w:rsidP="00016E7E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16E7E" w:rsidRPr="008A31E2" w:rsidRDefault="00016E7E" w:rsidP="00016E7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</w:t>
      </w: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ทที่ 1</w:t>
      </w:r>
    </w:p>
    <w:p w:rsidR="00016E7E" w:rsidRDefault="00016E7E" w:rsidP="00016E7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016E7E" w:rsidRPr="00EB5332" w:rsidRDefault="00016E7E" w:rsidP="00016E7E">
      <w:pPr>
        <w:pStyle w:val="a3"/>
        <w:numPr>
          <w:ilvl w:val="1"/>
          <w:numId w:val="47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B5332"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เหตุผลและความจำเป็นในการจัดทำแผนพัฒนาท้องถิ่นสี่ปี (พ.ศ. 2561-2564) เพิ่มเติม (ฉบับที่ 1)</w:t>
      </w:r>
    </w:p>
    <w:p w:rsidR="00016E7E" w:rsidRPr="00386D1D" w:rsidRDefault="00016E7E" w:rsidP="00016E7E">
      <w:pPr>
        <w:pStyle w:val="a3"/>
        <w:ind w:left="567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องค์การบริหารส่วนตำบลน้ำจืดมีความจำเป็นที่จะต้องดำเนินการจัดทำแผนพัฒนาท้องถิ่นสี่ปี (พ.ศ. 2561-2564) เพิ่มเติม(ฉบับที่ 1) เพื่อให้มีความเหมาะสมสอดคล้องกับปัญหาและความต้องการของประชาชน ความจำเป็นเร่งด่วนและสอดคล้องกับการจัดทำงบประมาณที่ไม่มีโครงการอยู่ในแผนพัฒนาตำบลสี่ปี(พ.ศ. 2561-2564)เพื่อเป็นกรอบในการจัดทำงบประมาณรวมถึงการขอรับการสนับสนุนงบประมาณจากหน่วยงานอื่นๆ</w:t>
      </w:r>
    </w:p>
    <w:p w:rsidR="00016E7E" w:rsidRPr="003212D3" w:rsidRDefault="00016E7E" w:rsidP="00016E7E">
      <w:pPr>
        <w:pStyle w:val="a3"/>
        <w:numPr>
          <w:ilvl w:val="1"/>
          <w:numId w:val="47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เพิ่มเติม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(ฉบับที่ 1)</w:t>
      </w:r>
    </w:p>
    <w:p w:rsidR="00016E7E" w:rsidRPr="00386D1D" w:rsidRDefault="00016E7E" w:rsidP="00016E7E">
      <w:pPr>
        <w:pStyle w:val="a3"/>
        <w:ind w:left="567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8379D7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เพิ่มเติมโครงการเพื่อเพิ่มประสิทธิภาพการบริหารงานของท้องถิ่น โดยสามารถตอบสนองความต้องการและแก้ไขปัญหาความเดือดร้อนของประชาชนในเขตองค์การบริหารส่วนตำบลน้ำจืดให้มากที่สุด</w:t>
      </w:r>
    </w:p>
    <w:p w:rsidR="00016E7E" w:rsidRPr="003212D3" w:rsidRDefault="00016E7E" w:rsidP="00016E7E">
      <w:pPr>
        <w:pStyle w:val="a3"/>
        <w:numPr>
          <w:ilvl w:val="1"/>
          <w:numId w:val="47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ท้องถิ่นสี่ปี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 ที่เพิ่มเติม</w:t>
      </w:r>
    </w:p>
    <w:p w:rsidR="00016E7E" w:rsidRDefault="00016E7E" w:rsidP="00016E7E">
      <w:pPr>
        <w:pStyle w:val="a3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9301CE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 พ.ศ. 2548และแก้ไขเพิ่มเติม (ฉบับที่ 2) พ.ศ. 2559 กำหนดให้ท้องถิ่นดำเนินการจัดทำแผนยุทธศาสตร์และแผนพัฒนาท้องถิ่นสี่ปี เพื่อเป็นแนวทางการพัฒนาของท้องถิ่นโดยแผนพัฒนาสามารถ 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 xml:space="preserve">แก้ไข เปลี่ยนแปลง 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 ได้ตามความจำเป็นและเหมาะสม โดยให้เป็นไปตามระเบียบนี้</w:t>
      </w:r>
    </w:p>
    <w:p w:rsidR="00016E7E" w:rsidRDefault="00016E7E" w:rsidP="00016E7E">
      <w:pPr>
        <w:pStyle w:val="a3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 การเพิ่มเติมหรือเปลี่ยนแปลงแผนพัฒนาสี่ปี ให้ดำเนินการตามระเบียบนี้  โดยมีขั้นตอนการดำเนินการดังนี้</w:t>
      </w:r>
    </w:p>
    <w:p w:rsidR="00016E7E" w:rsidRDefault="00016E7E" w:rsidP="00016E7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016E7E" w:rsidRPr="00573D06" w:rsidRDefault="00016E7E" w:rsidP="00016E7E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พร้อมเหตุผลและความจำเป็นเสนอคณะกรรมการพัฒนาท้องถิ่น</w:t>
      </w:r>
    </w:p>
    <w:p w:rsidR="00016E7E" w:rsidRDefault="00016E7E" w:rsidP="00016E7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16E7E" w:rsidRDefault="00016E7E" w:rsidP="00016E7E">
      <w:pPr>
        <w:pStyle w:val="a3"/>
        <w:ind w:left="709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พัฒนาท้องถิ่นพิจารณาร่าง</w:t>
      </w:r>
      <w:r w:rsidRPr="00573D0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ที่เพิ่มเติมหรือเปลี่ยนแปลง เพื่อเสนอผู้บริหารท้องถิ่น</w:t>
      </w:r>
    </w:p>
    <w:p w:rsidR="00016E7E" w:rsidRDefault="00016E7E" w:rsidP="00016E7E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16E7E" w:rsidRDefault="00016E7E" w:rsidP="00016E7E">
      <w:pPr>
        <w:pStyle w:val="a3"/>
        <w:ind w:left="70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ผู้บริหารท้องถิ่นพิจารณาอนุมัติร่างแผนพัฒนาท้องถิ่นสี่ปี ที่เพิ่มเติมหรือเปลี่ยนแปลงและประกาศใช้แผนพัฒนาท้องถิ่นสี่ปีที่เพิ่มเติมหรือเปลี่ยนแปลง</w:t>
      </w:r>
    </w:p>
    <w:p w:rsidR="00016E7E" w:rsidRDefault="00016E7E" w:rsidP="00016E7E">
      <w:pPr>
        <w:pStyle w:val="a3"/>
        <w:ind w:left="709" w:firstLine="720"/>
        <w:rPr>
          <w:rFonts w:ascii="TH SarabunIT๙" w:hAnsi="TH SarabunIT๙" w:cs="TH SarabunIT๙"/>
          <w:sz w:val="32"/>
          <w:szCs w:val="32"/>
        </w:rPr>
      </w:pPr>
    </w:p>
    <w:p w:rsidR="00902FCD" w:rsidRDefault="00902FCD" w:rsidP="00016E7E">
      <w:pPr>
        <w:pStyle w:val="a3"/>
        <w:ind w:left="709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16E7E" w:rsidRDefault="00902FCD" w:rsidP="00902FCD">
      <w:pPr>
        <w:pStyle w:val="a3"/>
        <w:ind w:left="70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</w:t>
      </w:r>
      <w:r w:rsidR="00016E7E">
        <w:rPr>
          <w:rFonts w:ascii="TH SarabunIT๙" w:hAnsi="TH SarabunIT๙" w:cs="TH SarabunIT๙"/>
          <w:sz w:val="32"/>
          <w:szCs w:val="32"/>
        </w:rPr>
        <w:t>-2-</w:t>
      </w:r>
    </w:p>
    <w:p w:rsidR="00016E7E" w:rsidRDefault="00016E7E" w:rsidP="00016E7E">
      <w:pPr>
        <w:pStyle w:val="a3"/>
        <w:ind w:left="709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16E7E" w:rsidRDefault="00016E7E" w:rsidP="00016E7E">
      <w:pPr>
        <w:pStyle w:val="a3"/>
        <w:ind w:left="709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16E7E" w:rsidRDefault="00016E7E" w:rsidP="00016E7E">
      <w:pPr>
        <w:pStyle w:val="a3"/>
        <w:ind w:left="709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สำหรับองค์การบริหารส่วนตำบล ให้ผู้บริหารท้องถิ่นเสนอร่างแผนพัฒนาสี่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016E7E" w:rsidRDefault="00016E7E" w:rsidP="00016E7E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016E7E" w:rsidRDefault="00016E7E" w:rsidP="00016E7E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  <w:sectPr w:rsidR="00016E7E" w:rsidSect="00466A08">
          <w:pgSz w:w="11906" w:h="16838"/>
          <w:pgMar w:top="1440" w:right="1276" w:bottom="1440" w:left="1276" w:header="708" w:footer="708" w:gutter="0"/>
          <w:cols w:space="708"/>
          <w:docGrid w:linePitch="360"/>
        </w:sect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lastRenderedPageBreak/>
        <w:t>-</w:t>
      </w:r>
      <w:r w:rsidRPr="0050086D">
        <w:rPr>
          <w:rFonts w:ascii="TH SarabunIT๙" w:hAnsi="TH SarabunIT๙" w:cs="TH SarabunIT๙"/>
          <w:sz w:val="28"/>
        </w:rPr>
        <w:t>2-</w:t>
      </w:r>
    </w:p>
    <w:p w:rsidR="00016E7E" w:rsidRDefault="00FB2B57" w:rsidP="00016E7E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7" o:spid="_x0000_s1026" style="position:absolute;left:0;text-align:left;margin-left:235.7pt;margin-top:5.6pt;width:284.6pt;height:61.1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" fillcolor="white [3201]" strokecolor="#777c84 [3209]" strokeweight="2pt">
            <v:textbox>
              <w:txbxContent>
                <w:p w:rsidR="00016E7E" w:rsidRPr="00F7480C" w:rsidRDefault="00016E7E" w:rsidP="00016E7E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ส่วนที่2</w:t>
                  </w:r>
                </w:p>
                <w:p w:rsidR="00016E7E" w:rsidRPr="00F7480C" w:rsidRDefault="00016E7E" w:rsidP="00016E7E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รายละเอียดโครงการพัฒนา/บัญชีสรุปโครงการพัฒนา</w:t>
                  </w:r>
                </w:p>
              </w:txbxContent>
            </v:textbox>
          </v:rect>
        </w:pict>
      </w:r>
    </w:p>
    <w:p w:rsidR="00016E7E" w:rsidRPr="001F7F59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  <w:cs/>
        </w:rPr>
      </w:pPr>
      <w:r w:rsidRPr="001F7F59">
        <w:rPr>
          <w:rFonts w:ascii="TH SarabunIT๙" w:hAnsi="TH SarabunIT๙" w:cs="TH SarabunIT๙" w:hint="cs"/>
          <w:sz w:val="28"/>
          <w:cs/>
        </w:rPr>
        <w:t>แบบ ผ 01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016E7E" w:rsidRDefault="00016E7E" w:rsidP="00016E7E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016E7E" w:rsidRPr="0055022F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00C7E">
        <w:rPr>
          <w:rFonts w:ascii="TH SarabunIT๙" w:hAnsi="TH SarabunIT๙" w:cs="TH SarabunIT๙"/>
          <w:b/>
          <w:bCs/>
          <w:sz w:val="32"/>
          <w:szCs w:val="32"/>
          <w:u w:val="single"/>
        </w:rPr>
        <w:t>2.</w:t>
      </w:r>
      <w:r w:rsidRPr="0055022F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 </w:t>
      </w:r>
      <w:r w:rsidRPr="005502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รายละเอียดโครงการพัฒนา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เพิ่มเติม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1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016E7E" w:rsidRDefault="00016E7E" w:rsidP="00016E7E">
      <w:pPr>
        <w:pStyle w:val="a3"/>
        <w:ind w:left="0" w:firstLine="720"/>
        <w:jc w:val="center"/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016E7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016E7E" w:rsidRPr="00764939" w:rsidRDefault="00016E7E" w:rsidP="00016E7E">
      <w:pPr>
        <w:pStyle w:val="a3"/>
        <w:numPr>
          <w:ilvl w:val="0"/>
          <w:numId w:val="34"/>
        </w:numPr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764939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1.1แนวทางการพัฒนา       </w:t>
      </w:r>
      <w:r w:rsidRPr="0055022F">
        <w:rPr>
          <w:rFonts w:ascii="TH SarabunIT๙" w:hAnsi="TH SarabunIT๙" w:cs="TH SarabunIT๙" w:hint="cs"/>
          <w:b/>
          <w:bCs/>
          <w:sz w:val="28"/>
          <w:u w:val="single"/>
          <w:cs/>
        </w:rPr>
        <w:t>พัฒนาระบบสาธารณูปโภคและบริการขั้นพื้นฐานให้มีประสิทธิภาพและครอบคลุมทุกพื้นที่</w:t>
      </w:r>
    </w:p>
    <w:p w:rsidR="00016E7E" w:rsidRDefault="00016E7E" w:rsidP="00016E7E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016E7E" w:rsidTr="003A0BD2">
        <w:tc>
          <w:tcPr>
            <w:tcW w:w="567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567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E833A5" w:rsidTr="003A0BD2">
        <w:tc>
          <w:tcPr>
            <w:tcW w:w="567" w:type="dxa"/>
          </w:tcPr>
          <w:p w:rsidR="00016E7E" w:rsidRPr="007C25B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016E7E" w:rsidRPr="007C25B1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016E7E" w:rsidRPr="00184E11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1.1 สายแพรกซ้าย หมู่ที่ 9</w:t>
            </w:r>
          </w:p>
        </w:tc>
        <w:tc>
          <w:tcPr>
            <w:tcW w:w="1985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  5  เมตร  </w:t>
            </w:r>
          </w:p>
          <w:p w:rsidR="00016E7E" w:rsidRPr="00B87FC3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 2,100เมตร</w:t>
            </w:r>
          </w:p>
        </w:tc>
        <w:tc>
          <w:tcPr>
            <w:tcW w:w="993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05B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6,772,500</w:t>
            </w:r>
          </w:p>
        </w:tc>
        <w:tc>
          <w:tcPr>
            <w:tcW w:w="1134" w:type="dxa"/>
          </w:tcPr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05B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6,772,500</w:t>
            </w:r>
          </w:p>
        </w:tc>
        <w:tc>
          <w:tcPr>
            <w:tcW w:w="1276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16E7E" w:rsidRPr="00E833A5" w:rsidTr="003A0BD2">
        <w:tc>
          <w:tcPr>
            <w:tcW w:w="567" w:type="dxa"/>
          </w:tcPr>
          <w:p w:rsidR="00016E7E" w:rsidRPr="00A019CC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:rsidR="00016E7E" w:rsidRPr="00A019CC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019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1.2 สาย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ซอยร่วมใจ หมู่ที่ 4</w:t>
            </w:r>
          </w:p>
        </w:tc>
        <w:tc>
          <w:tcPr>
            <w:tcW w:w="1985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กว้าง   ๔  เมตร  </w:t>
            </w: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 650เมตร</w:t>
            </w:r>
          </w:p>
        </w:tc>
        <w:tc>
          <w:tcPr>
            <w:tcW w:w="993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016E7E" w:rsidRPr="00CA5289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528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1,715,000</w:t>
            </w:r>
          </w:p>
        </w:tc>
        <w:tc>
          <w:tcPr>
            <w:tcW w:w="1134" w:type="dxa"/>
          </w:tcPr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528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1,715,000</w:t>
            </w:r>
          </w:p>
        </w:tc>
        <w:tc>
          <w:tcPr>
            <w:tcW w:w="1134" w:type="dxa"/>
          </w:tcPr>
          <w:p w:rsidR="00016E7E" w:rsidRPr="00905B05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A528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1,715,000</w:t>
            </w:r>
          </w:p>
        </w:tc>
        <w:tc>
          <w:tcPr>
            <w:tcW w:w="1276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16E7E" w:rsidRDefault="00016E7E" w:rsidP="00016E7E">
      <w:pPr>
        <w:pStyle w:val="a3"/>
        <w:ind w:left="0"/>
        <w:rPr>
          <w:rFonts w:ascii="TH SarabunIT๙" w:hAnsi="TH SarabunIT๙" w:cs="TH SarabunIT๙"/>
          <w:sz w:val="32"/>
          <w:szCs w:val="32"/>
        </w:rPr>
        <w:sectPr w:rsidR="00016E7E" w:rsidSect="00466A08">
          <w:pgSz w:w="16838" w:h="11906" w:orient="landscape"/>
          <w:pgMar w:top="1276" w:right="1440" w:bottom="1276" w:left="1440" w:header="708" w:footer="708" w:gutter="0"/>
          <w:cols w:space="708"/>
          <w:docGrid w:linePitch="360"/>
        </w:sectPr>
      </w:pPr>
    </w:p>
    <w:p w:rsidR="00016E7E" w:rsidRPr="0084236F" w:rsidRDefault="00016E7E" w:rsidP="00016E7E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 w:rsidRPr="0084236F">
        <w:rPr>
          <w:rFonts w:ascii="TH SarabunIT๙" w:hAnsi="TH SarabunIT๙" w:cs="TH SarabunIT๙" w:hint="cs"/>
          <w:sz w:val="28"/>
          <w:cs/>
        </w:rPr>
        <w:lastRenderedPageBreak/>
        <w:t>-3-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016E7E" w:rsidRPr="0050086D" w:rsidRDefault="00016E7E" w:rsidP="00016E7E">
      <w:pPr>
        <w:pStyle w:val="a3"/>
        <w:numPr>
          <w:ilvl w:val="0"/>
          <w:numId w:val="38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1.1แนวทางการพัฒนา       </w:t>
      </w:r>
      <w:r w:rsidRPr="0055022F">
        <w:rPr>
          <w:rFonts w:ascii="TH SarabunIT๙" w:hAnsi="TH SarabunIT๙" w:cs="TH SarabunIT๙" w:hint="cs"/>
          <w:b/>
          <w:bCs/>
          <w:sz w:val="28"/>
          <w:u w:val="single"/>
          <w:cs/>
        </w:rPr>
        <w:t>พัฒนาระบบสาธารณูปโภคและบริการขั้นพื้นฐานให้มีประสิทธิภาพและครอบคลุมทุกพื้นที่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168" w:type="dxa"/>
        <w:tblInd w:w="-459" w:type="dxa"/>
        <w:tblLook w:val="04A0"/>
      </w:tblPr>
      <w:tblGrid>
        <w:gridCol w:w="567"/>
        <w:gridCol w:w="2410"/>
        <w:gridCol w:w="2126"/>
        <w:gridCol w:w="1701"/>
        <w:gridCol w:w="1134"/>
        <w:gridCol w:w="1134"/>
        <w:gridCol w:w="1276"/>
        <w:gridCol w:w="1134"/>
        <w:gridCol w:w="1276"/>
        <w:gridCol w:w="1276"/>
        <w:gridCol w:w="1134"/>
      </w:tblGrid>
      <w:tr w:rsidR="00016E7E" w:rsidRPr="0050086D" w:rsidTr="003A0BD2">
        <w:tc>
          <w:tcPr>
            <w:tcW w:w="567" w:type="dxa"/>
            <w:vMerge w:val="restart"/>
            <w:vAlign w:val="center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4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50086D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RPr="0050086D" w:rsidTr="003A0BD2">
        <w:tc>
          <w:tcPr>
            <w:tcW w:w="567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0086D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50086D" w:rsidTr="003A0BD2">
        <w:tc>
          <w:tcPr>
            <w:tcW w:w="567" w:type="dxa"/>
          </w:tcPr>
          <w:p w:rsidR="00016E7E" w:rsidRPr="007C25B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16E7E" w:rsidRPr="007C25B1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016E7E" w:rsidRDefault="00016E7E" w:rsidP="003A0BD2">
            <w:pPr>
              <w:pStyle w:val="a3"/>
              <w:numPr>
                <w:ilvl w:val="1"/>
                <w:numId w:val="33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โครงการต่อเติมระบบประปาหมู่บ้าน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แบบผิวดินขนาดใหญ่มาก</w:t>
            </w: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ปลายคลอง </w:t>
            </w:r>
          </w:p>
          <w:p w:rsidR="00016E7E" w:rsidRPr="0050086D" w:rsidRDefault="00016E7E" w:rsidP="003A0BD2">
            <w:pPr>
              <w:pStyle w:val="a3"/>
              <w:ind w:left="394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</w:t>
            </w:r>
          </w:p>
          <w:p w:rsidR="00016E7E" w:rsidRPr="0050086D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เพื่อให้ประชาชนได้รับบริการสาธารณูปโภค สาธารณูปการที่ได้มาตรฐานและสะอาดมีคุณภาพ</w:t>
            </w:r>
          </w:p>
        </w:tc>
        <w:tc>
          <w:tcPr>
            <w:tcW w:w="1701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ก่อสร้างหลังคาขนาด 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6.50 เมตร ยาว 9.50 เมตร สูง 2.00เมตร  หลังคาชนิดโครงเหล็กเคลือบกาวา</w:t>
            </w: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ไนท์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มุงด้วย</w:t>
            </w: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เมทัลชีต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บริเวณถังระบบกรองน้ำผิวดิน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94,000</w:t>
            </w: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ที่สะอาด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สาธารณูปการที่ได้มาตรฐานและสะอาดมีคุณภาพ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16E7E" w:rsidRPr="0050086D" w:rsidTr="003A0BD2">
        <w:tc>
          <w:tcPr>
            <w:tcW w:w="567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410" w:type="dxa"/>
          </w:tcPr>
          <w:p w:rsidR="00016E7E" w:rsidRPr="0050086D" w:rsidRDefault="00016E7E" w:rsidP="003A0BD2">
            <w:pPr>
              <w:pStyle w:val="a3"/>
              <w:numPr>
                <w:ilvl w:val="1"/>
                <w:numId w:val="33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โครงการต่อเติมระบบประปาหมู่บ้าน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แบบผิวดินขนาดใหญ่มาก</w:t>
            </w: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บ้านบกราย หมู่ที่ 8</w:t>
            </w:r>
          </w:p>
          <w:p w:rsidR="00016E7E" w:rsidRPr="0050086D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เพื่อให้ประชาชนได้รับบริการสาธารณูปโภค สาธารณูปการที่ได้มาตรฐานและสะอาดมีคุณภาพ</w:t>
            </w:r>
          </w:p>
        </w:tc>
        <w:tc>
          <w:tcPr>
            <w:tcW w:w="1701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ก่อสร้างหลังคาขนาด 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กว้าง 6.50 เมตร ยาว 9.50 เมตร สูง 2.00เมตร  หลังคาชนิดโครงเหล็กเคลือบกาวา</w:t>
            </w: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ไนท์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มุงด้วย</w:t>
            </w: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เมทัลชีต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บริเวณถังระบบกรองน้ำผิวดิน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94,000</w:t>
            </w: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0086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ที่สะอาด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สาธารณูปการที่ได้มาตรฐานและสะอาดมีคุณภาพ</w:t>
            </w:r>
          </w:p>
        </w:tc>
        <w:tc>
          <w:tcPr>
            <w:tcW w:w="1134" w:type="dxa"/>
          </w:tcPr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50086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50086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16E7E" w:rsidRPr="0050086D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Pr="0050086D" w:rsidRDefault="00016E7E" w:rsidP="00016E7E">
      <w:pPr>
        <w:pStyle w:val="a3"/>
        <w:ind w:left="567"/>
        <w:rPr>
          <w:rFonts w:ascii="TH SarabunIT๙" w:hAnsi="TH SarabunIT๙" w:cs="TH SarabunIT๙"/>
          <w:b/>
          <w:bCs/>
          <w:sz w:val="32"/>
          <w:szCs w:val="32"/>
          <w:cs/>
        </w:rPr>
        <w:sectPr w:rsidR="00016E7E" w:rsidRPr="0050086D" w:rsidSect="00466A08">
          <w:pgSz w:w="16838" w:h="11906" w:orient="landscape"/>
          <w:pgMar w:top="1276" w:right="1440" w:bottom="1276" w:left="1440" w:header="709" w:footer="709" w:gutter="0"/>
          <w:cols w:space="708"/>
          <w:docGrid w:linePitch="360"/>
        </w:sectPr>
      </w:pPr>
    </w:p>
    <w:p w:rsidR="00016E7E" w:rsidRPr="0050086D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6480"/>
        <w:rPr>
          <w:rFonts w:ascii="TH SarabunIT๙" w:hAnsi="TH SarabunIT๙" w:cs="TH SarabunIT๙"/>
          <w:sz w:val="28"/>
        </w:rPr>
      </w:pPr>
      <w:r w:rsidRPr="0084236F">
        <w:rPr>
          <w:rFonts w:ascii="TH SarabunIT๙" w:hAnsi="TH SarabunIT๙" w:cs="TH SarabunIT๙" w:hint="cs"/>
          <w:sz w:val="28"/>
          <w:cs/>
        </w:rPr>
        <w:t>-4-</w:t>
      </w:r>
    </w:p>
    <w:p w:rsidR="00016E7E" w:rsidRPr="0084236F" w:rsidRDefault="00016E7E" w:rsidP="00016E7E">
      <w:pPr>
        <w:pStyle w:val="a3"/>
        <w:ind w:left="6480"/>
        <w:rPr>
          <w:rFonts w:ascii="TH SarabunIT๙" w:hAnsi="TH SarabunIT๙" w:cs="TH SarabunIT๙"/>
          <w:sz w:val="28"/>
        </w:rPr>
      </w:pP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016E7E" w:rsidRPr="0050086D" w:rsidRDefault="00016E7E" w:rsidP="00016E7E">
      <w:pPr>
        <w:pStyle w:val="a3"/>
        <w:numPr>
          <w:ilvl w:val="0"/>
          <w:numId w:val="43"/>
        </w:numPr>
        <w:ind w:left="426"/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1.1แนวทางการพัฒนา       </w:t>
      </w:r>
      <w:r w:rsidRPr="0055022F">
        <w:rPr>
          <w:rFonts w:ascii="TH SarabunIT๙" w:hAnsi="TH SarabunIT๙" w:cs="TH SarabunIT๙" w:hint="cs"/>
          <w:b/>
          <w:bCs/>
          <w:sz w:val="28"/>
          <w:u w:val="single"/>
          <w:cs/>
        </w:rPr>
        <w:t>พัฒนาระบบสาธารณูปโภคและบริการขั้นพื้นฐานให้มีประสิทธิภาพและครอบคลุมทุกพื้นที่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907" w:type="dxa"/>
        <w:tblInd w:w="-318" w:type="dxa"/>
        <w:tblLook w:val="04A0"/>
      </w:tblPr>
      <w:tblGrid>
        <w:gridCol w:w="426"/>
        <w:gridCol w:w="2410"/>
        <w:gridCol w:w="1985"/>
        <w:gridCol w:w="1984"/>
        <w:gridCol w:w="1134"/>
        <w:gridCol w:w="1134"/>
        <w:gridCol w:w="1134"/>
        <w:gridCol w:w="1134"/>
        <w:gridCol w:w="1276"/>
        <w:gridCol w:w="1276"/>
        <w:gridCol w:w="1014"/>
      </w:tblGrid>
      <w:tr w:rsidR="00016E7E" w:rsidTr="003A0BD2">
        <w:tc>
          <w:tcPr>
            <w:tcW w:w="426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14" w:type="dxa"/>
            <w:vMerge w:val="restart"/>
          </w:tcPr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2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E833A5" w:rsidTr="003A0BD2">
        <w:tc>
          <w:tcPr>
            <w:tcW w:w="426" w:type="dxa"/>
          </w:tcPr>
          <w:p w:rsidR="00016E7E" w:rsidRPr="007C25B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016E7E" w:rsidRPr="007C25B1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C25B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ก่อสร้าง/ปรับปรุง/ซ่อมแซมคู/ท่อระบายน้ำ</w:t>
            </w:r>
          </w:p>
          <w:p w:rsidR="00016E7E" w:rsidRPr="007C06C9" w:rsidRDefault="00016E7E" w:rsidP="003A0BD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A5E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วางท่อร</w:t>
            </w:r>
            <w:r w:rsidRPr="007A5E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ะบายน้ำ</w:t>
            </w:r>
            <w:r w:rsidRPr="007C06C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(หัวสะพาน) หมู่ที่ 2</w:t>
            </w:r>
          </w:p>
        </w:tc>
        <w:tc>
          <w:tcPr>
            <w:tcW w:w="1985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วางท่อระบาย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สล.ชั้น 3</w:t>
            </w: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เส้นผ่าศูนย์กลาง 0.60 เมตร ยาว 18 เมตร 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18 ท่อน</w:t>
            </w:r>
          </w:p>
        </w:tc>
        <w:tc>
          <w:tcPr>
            <w:tcW w:w="1134" w:type="dxa"/>
          </w:tcPr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73C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55,000</w:t>
            </w:r>
          </w:p>
        </w:tc>
        <w:tc>
          <w:tcPr>
            <w:tcW w:w="1134" w:type="dxa"/>
          </w:tcPr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73C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273C8F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73C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</w:tc>
        <w:tc>
          <w:tcPr>
            <w:tcW w:w="1276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ประชาชนได้รับความสะดวกในการสัญจรไปมา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14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16E7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</w:p>
    <w:p w:rsidR="00016E7E" w:rsidRPr="0019659D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-5</w:t>
      </w:r>
      <w:r w:rsidRPr="0019659D">
        <w:rPr>
          <w:rFonts w:ascii="TH SarabunIT๙" w:hAnsi="TH SarabunIT๙" w:cs="TH SarabunIT๙" w:hint="cs"/>
          <w:sz w:val="28"/>
          <w:cs/>
        </w:rPr>
        <w:t>-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16E7E" w:rsidRPr="00764939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764939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4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จัดระเบียบชุมชน สังคม และการรักษาความสงบเรียบร้อย</w:t>
      </w:r>
    </w:p>
    <w:p w:rsidR="00016E7E" w:rsidRPr="0019659D" w:rsidRDefault="00016E7E" w:rsidP="00016E7E">
      <w:pPr>
        <w:pStyle w:val="a3"/>
        <w:numPr>
          <w:ilvl w:val="0"/>
          <w:numId w:val="44"/>
        </w:numPr>
        <w:ind w:left="426"/>
        <w:rPr>
          <w:rFonts w:ascii="TH SarabunIT๙" w:hAnsi="TH SarabunIT๙" w:cs="TH SarabunIT๙"/>
          <w:b/>
          <w:bCs/>
          <w:sz w:val="28"/>
        </w:rPr>
      </w:pPr>
      <w:r w:rsidRPr="0019659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19659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การพัฒนาด้านการเมืองการบริหาร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6.1 แนวทางการพัฒนา       </w:t>
      </w:r>
      <w:r w:rsidRPr="0055022F">
        <w:rPr>
          <w:rFonts w:ascii="TH SarabunIT๙" w:hAnsi="TH SarabunIT๙" w:cs="TH SarabunIT๙" w:hint="cs"/>
          <w:b/>
          <w:bCs/>
          <w:sz w:val="28"/>
          <w:u w:val="single"/>
          <w:cs/>
        </w:rPr>
        <w:t>พัฒนาระบบ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การบริหารงานทั่วไป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027" w:type="dxa"/>
        <w:tblInd w:w="-318" w:type="dxa"/>
        <w:tblLook w:val="04A0"/>
      </w:tblPr>
      <w:tblGrid>
        <w:gridCol w:w="426"/>
        <w:gridCol w:w="2410"/>
        <w:gridCol w:w="1985"/>
        <w:gridCol w:w="1984"/>
        <w:gridCol w:w="1134"/>
        <w:gridCol w:w="1134"/>
        <w:gridCol w:w="1134"/>
        <w:gridCol w:w="1134"/>
        <w:gridCol w:w="1276"/>
        <w:gridCol w:w="1276"/>
        <w:gridCol w:w="1134"/>
      </w:tblGrid>
      <w:tr w:rsidR="00016E7E" w:rsidTr="003A0BD2">
        <w:tc>
          <w:tcPr>
            <w:tcW w:w="426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2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E833A5" w:rsidTr="003A0BD2">
        <w:tc>
          <w:tcPr>
            <w:tcW w:w="426" w:type="dxa"/>
          </w:tcPr>
          <w:p w:rsidR="00016E7E" w:rsidRPr="007D4EAB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7D4EAB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410" w:type="dxa"/>
          </w:tcPr>
          <w:p w:rsidR="00016E7E" w:rsidRPr="007D4EAB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D4EA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โครงการปรับปรุงห้องระเบียงชั้น 2 ที่ทำการ </w:t>
            </w:r>
            <w:proofErr w:type="spellStart"/>
            <w:r w:rsidRPr="007D4EA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985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เพื่อพัฒนาที่ทำการให้พร้อมบริการประชาชน</w:t>
            </w:r>
          </w:p>
        </w:tc>
        <w:tc>
          <w:tcPr>
            <w:tcW w:w="1984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ติดตั้งมู่ลี่ขนาด 2.80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x4.00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จำนวน 2 ชุด</w:t>
            </w:r>
          </w:p>
          <w:p w:rsidR="00016E7E" w:rsidRPr="006F60A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ติดตั้งมู่ลี่ขนาด 1.35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x2.80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  จำนวน 2 ชุดพร้อม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ติดตั้งเครื่องปรับอากาศชนิดติดฝาผนัง  ขนาด ไม่น้อยกว่า 13000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BTU  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</w:t>
            </w:r>
          </w:p>
        </w:tc>
        <w:tc>
          <w:tcPr>
            <w:tcW w:w="1134" w:type="dxa"/>
          </w:tcPr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00C7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E71E1A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E71E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35,000</w:t>
            </w:r>
          </w:p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00C7E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ระเบียงชั้น 2 ที่ทำการ  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 ได้รับการปรับปรุง</w:t>
            </w:r>
          </w:p>
        </w:tc>
        <w:tc>
          <w:tcPr>
            <w:tcW w:w="1276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น้ำจืดมีความพร้อมในการให้บริการประชาชน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สำนักงานปลัด/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  <w:proofErr w:type="spellStart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16E7E" w:rsidRPr="00E833A5" w:rsidTr="003A0BD2">
        <w:tc>
          <w:tcPr>
            <w:tcW w:w="426" w:type="dxa"/>
          </w:tcPr>
          <w:p w:rsidR="00016E7E" w:rsidRPr="007D4EAB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410" w:type="dxa"/>
          </w:tcPr>
          <w:p w:rsidR="00016E7E" w:rsidRPr="007D4EAB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ติดตั้งระบบ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อินเตอร์เนต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และอุปกรณ์กระจายสัญญาณไวไฟ</w:t>
            </w:r>
          </w:p>
        </w:tc>
        <w:tc>
          <w:tcPr>
            <w:tcW w:w="1985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เพื่อพัฒนาประสิทธิภาพการปฏิบัติงานและบริการประชาชน</w:t>
            </w:r>
          </w:p>
        </w:tc>
        <w:tc>
          <w:tcPr>
            <w:tcW w:w="1984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ปรับปรุงระบบเทคโนโลยีและสารสนเทศที่ใช้ในการปฏิบัติงาน</w:t>
            </w:r>
          </w:p>
        </w:tc>
        <w:tc>
          <w:tcPr>
            <w:tcW w:w="1134" w:type="dxa"/>
          </w:tcPr>
          <w:p w:rsidR="00016E7E" w:rsidRPr="00247428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47428">
              <w:rPr>
                <w:rFonts w:ascii="TH SarabunIT๙" w:hAnsi="TH SarabunIT๙" w:cs="TH SarabunIT๙" w:hint="cs"/>
                <w:sz w:val="24"/>
                <w:szCs w:val="24"/>
                <w:cs/>
              </w:rPr>
              <w:t>43,500</w:t>
            </w:r>
          </w:p>
        </w:tc>
        <w:tc>
          <w:tcPr>
            <w:tcW w:w="1134" w:type="dxa"/>
          </w:tcPr>
          <w:p w:rsidR="00016E7E" w:rsidRPr="00E71E1A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100C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ระบบ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โลโลยีสารสนเทศที่ใช้ในการปฏิบัติงาน</w:t>
            </w: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น้ำจืดมีระบบเทคโนโลยีที่เป็นปัจจุบันเพื่อใช้ในการปฏิบัติงาน</w:t>
            </w:r>
          </w:p>
        </w:tc>
        <w:tc>
          <w:tcPr>
            <w:tcW w:w="1134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สำนักงานปลัด/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/กองช่าง</w:t>
            </w: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16E7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6E7E" w:rsidRPr="00EA5102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A510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รายละเอียดโครงการพัฒนา </w:t>
      </w:r>
    </w:p>
    <w:p w:rsidR="00016E7E" w:rsidRPr="00EA5102" w:rsidRDefault="00016E7E" w:rsidP="00016E7E">
      <w:pPr>
        <w:pStyle w:val="a3"/>
        <w:ind w:left="0"/>
        <w:jc w:val="center"/>
        <w:rPr>
          <w:sz w:val="40"/>
          <w:szCs w:val="40"/>
        </w:rPr>
      </w:pPr>
      <w:r w:rsidRPr="00EA5102">
        <w:rPr>
          <w:rFonts w:ascii="TH SarabunIT๙" w:hAnsi="TH SarabunIT๙" w:cs="TH SarabunIT๙" w:hint="cs"/>
          <w:b/>
          <w:bCs/>
          <w:sz w:val="40"/>
          <w:szCs w:val="40"/>
          <w:cs/>
        </w:rPr>
        <w:t>สำหรับ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อุดหนุนโครงการพัฒนา</w:t>
      </w:r>
      <w:r w:rsidRPr="00EA5102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องค์การบริหารส่วนตำบลน้ำจืด</w:t>
      </w:r>
    </w:p>
    <w:p w:rsidR="00016E7E" w:rsidRDefault="00016E7E" w:rsidP="00016E7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1BDB">
        <w:rPr>
          <w:rFonts w:ascii="TH SarabunIT๙" w:hAnsi="TH SarabunIT๙" w:cs="TH SarabunIT๙"/>
          <w:b/>
          <w:bCs/>
          <w:sz w:val="40"/>
          <w:szCs w:val="40"/>
          <w:cs/>
        </w:rPr>
        <w:t>ผ.0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016E7E" w:rsidRPr="00531BDB" w:rsidRDefault="00016E7E" w:rsidP="00016E7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(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เพิ่มเติม</w:t>
      </w:r>
      <w:r w:rsidRPr="00531BDB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Pr="006F5C69" w:rsidRDefault="00016E7E" w:rsidP="00016E7E">
      <w:pPr>
        <w:pStyle w:val="a3"/>
        <w:ind w:left="6480" w:firstLine="720"/>
        <w:rPr>
          <w:rFonts w:ascii="TH SarabunIT๙" w:hAnsi="TH SarabunIT๙" w:cs="TH SarabunIT๙"/>
          <w:sz w:val="28"/>
        </w:rPr>
      </w:pPr>
      <w:r w:rsidRPr="006F5C69">
        <w:rPr>
          <w:rFonts w:ascii="TH SarabunIT๙" w:hAnsi="TH SarabunIT๙" w:cs="TH SarabunIT๙" w:hint="cs"/>
          <w:sz w:val="28"/>
          <w:cs/>
        </w:rPr>
        <w:t>-5-</w:t>
      </w: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แบบ ผ</w:t>
      </w:r>
      <w:r>
        <w:rPr>
          <w:rFonts w:ascii="TH SarabunIT๙" w:hAnsi="TH SarabunIT๙" w:cs="TH SarabunIT๙"/>
          <w:b/>
          <w:bCs/>
          <w:sz w:val="28"/>
        </w:rPr>
        <w:t xml:space="preserve"> 02</w:t>
      </w: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b/>
          <w:bCs/>
          <w:sz w:val="28"/>
        </w:rPr>
      </w:pPr>
    </w:p>
    <w:p w:rsidR="00016E7E" w:rsidRPr="009665B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ท้องถิ่นสี่ปี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เพิ่มเติม(ฉบับที่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1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สำหรับอุดหนุนองค์กรปกครองส่วนท้องถิ่น ส่วนราชการ รัฐวิสาหกิจ องค์กรประชาชน</w:t>
      </w:r>
    </w:p>
    <w:p w:rsidR="00016E7E" w:rsidRPr="009665B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016E7E" w:rsidRPr="009665BE" w:rsidRDefault="00016E7E" w:rsidP="00016E7E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</w:p>
    <w:p w:rsidR="00016E7E" w:rsidRPr="009665B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16E7E" w:rsidRPr="009665B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</w:t>
      </w:r>
      <w:proofErr w:type="spellStart"/>
      <w:r w:rsidRPr="009665BE">
        <w:rPr>
          <w:rFonts w:ascii="TH SarabunIT๙" w:hAnsi="TH SarabunIT๙" w:cs="TH SarabunIT๙" w:hint="cs"/>
          <w:b/>
          <w:bCs/>
          <w:sz w:val="28"/>
          <w:cs/>
        </w:rPr>
        <w:t>อปท.</w:t>
      </w:r>
      <w:proofErr w:type="spellEnd"/>
      <w:r w:rsidRPr="009665BE">
        <w:rPr>
          <w:rFonts w:ascii="TH SarabunIT๙" w:hAnsi="TH SarabunIT๙" w:cs="TH SarabunIT๙" w:hint="cs"/>
          <w:b/>
          <w:bCs/>
          <w:sz w:val="28"/>
          <w:cs/>
        </w:rPr>
        <w:t>ในเขตจังหวัดที่ 1 การพัฒนาโครงสร้างพื้นฐาน สาธารณูปโภค และสาธารณูปการ</w:t>
      </w:r>
    </w:p>
    <w:p w:rsidR="00016E7E" w:rsidRPr="009665BE" w:rsidRDefault="00016E7E" w:rsidP="00016E7E">
      <w:pPr>
        <w:pStyle w:val="a3"/>
        <w:numPr>
          <w:ilvl w:val="0"/>
          <w:numId w:val="20"/>
        </w:numPr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1.1แนวทางการพัฒนา       </w:t>
      </w:r>
      <w:r w:rsidRPr="0055022F">
        <w:rPr>
          <w:rFonts w:ascii="TH SarabunIT๙" w:hAnsi="TH SarabunIT๙" w:cs="TH SarabunIT๙" w:hint="cs"/>
          <w:b/>
          <w:bCs/>
          <w:sz w:val="28"/>
          <w:u w:val="single"/>
          <w:cs/>
        </w:rPr>
        <w:t>พัฒนาระบบสาธารณูปโภคและบริการขั้นพื้นฐานให้มีประสิทธิภาพและครอบคลุมทุกพื้นที่</w:t>
      </w:r>
    </w:p>
    <w:p w:rsidR="00016E7E" w:rsidRDefault="00016E7E" w:rsidP="00016E7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84" w:type="dxa"/>
        <w:tblInd w:w="250" w:type="dxa"/>
        <w:tblLook w:val="04A0"/>
      </w:tblPr>
      <w:tblGrid>
        <w:gridCol w:w="425"/>
        <w:gridCol w:w="2410"/>
        <w:gridCol w:w="1985"/>
        <w:gridCol w:w="1734"/>
        <w:gridCol w:w="1147"/>
        <w:gridCol w:w="1148"/>
        <w:gridCol w:w="1187"/>
        <w:gridCol w:w="1148"/>
        <w:gridCol w:w="1149"/>
        <w:gridCol w:w="1417"/>
        <w:gridCol w:w="1134"/>
      </w:tblGrid>
      <w:tr w:rsidR="00016E7E" w:rsidTr="003A0BD2">
        <w:tc>
          <w:tcPr>
            <w:tcW w:w="42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34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30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9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2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34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47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48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87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8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9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E833A5" w:rsidTr="003A0BD2">
        <w:tc>
          <w:tcPr>
            <w:tcW w:w="425" w:type="dxa"/>
          </w:tcPr>
          <w:p w:rsidR="00016E7E" w:rsidRPr="000101C6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101C6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16E7E" w:rsidRPr="000101C6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101C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การไฟฟ้า</w:t>
            </w:r>
          </w:p>
          <w:p w:rsidR="00016E7E" w:rsidRPr="00184E11" w:rsidRDefault="00016E7E" w:rsidP="003A0BD2">
            <w:pPr>
              <w:pStyle w:val="a3"/>
              <w:numPr>
                <w:ilvl w:val="1"/>
                <w:numId w:val="20"/>
              </w:numPr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ขยายเขตไฟฟ้าสาธารณะ</w:t>
            </w:r>
          </w:p>
          <w:p w:rsidR="00016E7E" w:rsidRPr="00184E11" w:rsidRDefault="00016E7E" w:rsidP="003A0BD2">
            <w:pPr>
              <w:pStyle w:val="a3"/>
              <w:numPr>
                <w:ilvl w:val="0"/>
                <w:numId w:val="23"/>
              </w:numPr>
              <w:ind w:left="318" w:hanging="28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บ้านปลายคลองและซอยหน้าโรงเรียนบ้านปลายคลอง หมู่ที่ 1</w:t>
            </w:r>
          </w:p>
        </w:tc>
        <w:tc>
          <w:tcPr>
            <w:tcW w:w="1985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34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1,600 เมตร</w:t>
            </w:r>
          </w:p>
        </w:tc>
        <w:tc>
          <w:tcPr>
            <w:tcW w:w="1147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30,000</w:t>
            </w:r>
          </w:p>
        </w:tc>
        <w:tc>
          <w:tcPr>
            <w:tcW w:w="1148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8" w:type="dxa"/>
          </w:tcPr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9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134" w:type="dxa"/>
          </w:tcPr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น้ำจืด/การไฟฟ้าส่วนภูมิภาค</w:t>
            </w:r>
          </w:p>
          <w:p w:rsidR="00016E7E" w:rsidRPr="00184E11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</w:tc>
      </w:tr>
    </w:tbl>
    <w:p w:rsidR="00016E7E" w:rsidRDefault="00016E7E" w:rsidP="00016E7E"/>
    <w:p w:rsidR="00016E7E" w:rsidRDefault="00016E7E" w:rsidP="00016E7E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016E7E" w:rsidRPr="006F5C69" w:rsidRDefault="00016E7E" w:rsidP="00016E7E">
      <w:pPr>
        <w:pStyle w:val="a3"/>
        <w:ind w:left="5760" w:firstLine="720"/>
        <w:jc w:val="center"/>
        <w:rPr>
          <w:rFonts w:ascii="TH SarabunIT๙" w:hAnsi="TH SarabunIT๙" w:cs="TH SarabunIT๙"/>
          <w:sz w:val="28"/>
        </w:rPr>
      </w:pPr>
      <w:r w:rsidRPr="006F5C69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>8</w:t>
      </w:r>
      <w:r w:rsidRPr="006F5C69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 xml:space="preserve">                                                                                                         แบบ ผ </w:t>
      </w:r>
      <w:r>
        <w:rPr>
          <w:rFonts w:ascii="TH SarabunIT๙" w:hAnsi="TH SarabunIT๙" w:cs="TH SarabunIT๙"/>
          <w:sz w:val="28"/>
        </w:rPr>
        <w:t>07</w:t>
      </w:r>
    </w:p>
    <w:p w:rsidR="00016E7E" w:rsidRDefault="00016E7E" w:rsidP="00016E7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</w:p>
    <w:p w:rsidR="00016E7E" w:rsidRPr="00A81EFE" w:rsidRDefault="00016E7E" w:rsidP="00016E7E">
      <w:pPr>
        <w:pStyle w:val="a3"/>
        <w:numPr>
          <w:ilvl w:val="1"/>
          <w:numId w:val="48"/>
        </w:numPr>
        <w:rPr>
          <w:rFonts w:ascii="TH SarabunIT๙" w:hAnsi="TH SarabunIT๙" w:cs="TH SarabunIT๙"/>
          <w:b/>
          <w:bCs/>
          <w:sz w:val="28"/>
          <w:u w:val="single"/>
        </w:rPr>
      </w:pPr>
      <w:r w:rsidRPr="00A81EFE">
        <w:rPr>
          <w:rFonts w:ascii="TH SarabunIT๙" w:hAnsi="TH SarabunIT๙" w:cs="TH SarabunIT๙" w:hint="cs"/>
          <w:b/>
          <w:bCs/>
          <w:sz w:val="28"/>
          <w:u w:val="single"/>
          <w:cs/>
        </w:rPr>
        <w:t>บัญชีสรุปโครงการพัฒนา</w:t>
      </w:r>
    </w:p>
    <w:p w:rsidR="00016E7E" w:rsidRPr="00A81EFE" w:rsidRDefault="00016E7E" w:rsidP="00016E7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016E7E" w:rsidRPr="00A81EFE" w:rsidRDefault="00016E7E" w:rsidP="00016E7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แผนพัฒนาท้องถิ่นสี่ปี (พ.ศ.2516-2564)เพิ่มเติมฉบับที่ 1</w:t>
      </w:r>
    </w:p>
    <w:p w:rsidR="00016E7E" w:rsidRPr="00A81EFE" w:rsidRDefault="00016E7E" w:rsidP="00016E7E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016E7E" w:rsidRPr="00E1125D" w:rsidRDefault="00016E7E" w:rsidP="00016E7E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03"/>
        <w:gridCol w:w="1131"/>
        <w:gridCol w:w="1134"/>
        <w:gridCol w:w="1131"/>
        <w:gridCol w:w="1134"/>
        <w:gridCol w:w="992"/>
        <w:gridCol w:w="1134"/>
        <w:gridCol w:w="984"/>
        <w:gridCol w:w="1114"/>
        <w:gridCol w:w="877"/>
        <w:gridCol w:w="1175"/>
      </w:tblGrid>
      <w:tr w:rsidR="00016E7E" w:rsidTr="003A0BD2">
        <w:tc>
          <w:tcPr>
            <w:tcW w:w="4503" w:type="dxa"/>
            <w:vMerge w:val="restart"/>
            <w:vAlign w:val="center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5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5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6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8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52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016E7E" w:rsidTr="003A0BD2">
        <w:tc>
          <w:tcPr>
            <w:tcW w:w="4503" w:type="dxa"/>
            <w:vMerge/>
          </w:tcPr>
          <w:p w:rsidR="00016E7E" w:rsidRPr="003177F5" w:rsidRDefault="00016E7E" w:rsidP="003A0BD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1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1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75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016E7E" w:rsidTr="003A0BD2">
        <w:tc>
          <w:tcPr>
            <w:tcW w:w="4503" w:type="dxa"/>
          </w:tcPr>
          <w:p w:rsidR="00016E7E" w:rsidRPr="00BC7FF5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1.) ยุทธศาสตร์การพัฒนาด้านโครงสร้างพื้นฐานและสาธารณูปโภค</w:t>
            </w:r>
          </w:p>
          <w:p w:rsidR="00016E7E" w:rsidRPr="00BC7FF5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1.1พัฒนาระบบการคมนาคมทางบก ทางน้ำให้สะดวกและได้มาตรฐานครอบคลุมทุกพื้นที่</w:t>
            </w:r>
          </w:p>
          <w:p w:rsidR="00016E7E" w:rsidRPr="00BC7FF5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1.2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พัฒนาระบบสาธารณูปโภคบริการพื้นฐานให้มีประสิทธิภาพและครอบคลุมทุกพื้นที่</w:t>
            </w:r>
          </w:p>
        </w:tc>
        <w:tc>
          <w:tcPr>
            <w:tcW w:w="1131" w:type="dxa"/>
          </w:tcPr>
          <w:p w:rsidR="00016E7E" w:rsidRDefault="00016E7E" w:rsidP="003A0BD2"/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BC7FF5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016E7E" w:rsidRDefault="00016E7E" w:rsidP="003A0BD2"/>
        </w:tc>
        <w:tc>
          <w:tcPr>
            <w:tcW w:w="1134" w:type="dxa"/>
          </w:tcPr>
          <w:p w:rsidR="00016E7E" w:rsidRDefault="00016E7E" w:rsidP="003A0BD2"/>
          <w:p w:rsidR="00016E7E" w:rsidRDefault="00016E7E" w:rsidP="003A0BD2"/>
          <w:p w:rsidR="00016E7E" w:rsidRDefault="00016E7E" w:rsidP="003A0BD2"/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BF6830" w:rsidRDefault="00016E7E" w:rsidP="003A0BD2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30</w:t>
            </w:r>
            <w:r w:rsidRPr="00BF6830">
              <w:rPr>
                <w:rFonts w:ascii="TH SarabunIT๙" w:hAnsi="TH SarabunIT๙" w:cs="TH SarabunIT๙"/>
                <w:sz w:val="24"/>
                <w:szCs w:val="24"/>
                <w:cs/>
              </w:rPr>
              <w:t>,000</w:t>
            </w:r>
          </w:p>
        </w:tc>
        <w:tc>
          <w:tcPr>
            <w:tcW w:w="1131" w:type="dxa"/>
          </w:tcPr>
          <w:p w:rsidR="00016E7E" w:rsidRDefault="00016E7E" w:rsidP="003A0BD2"/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993834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16E7E" w:rsidRPr="005C658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C658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1,715</w:t>
            </w:r>
            <w:r w:rsidRPr="005C658E"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  <w:p w:rsidR="00016E7E" w:rsidRPr="005C658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5C658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243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16E7E" w:rsidRDefault="00016E7E" w:rsidP="003A0BD2"/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BC7FF5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  <w:r w:rsidRPr="005C658E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Pr="005C658E">
              <w:rPr>
                <w:rFonts w:ascii="TH SarabunIT๙" w:hAnsi="TH SarabunIT๙" w:cs="TH SarabunIT๙" w:hint="cs"/>
                <w:sz w:val="24"/>
                <w:szCs w:val="24"/>
                <w:cs/>
              </w:rPr>
              <w:t>,487,</w:t>
            </w:r>
            <w:r w:rsidRPr="005C658E">
              <w:rPr>
                <w:rFonts w:ascii="TH SarabunIT๙" w:hAnsi="TH SarabunIT๙" w:cs="TH SarabunIT๙"/>
                <w:sz w:val="24"/>
                <w:szCs w:val="24"/>
              </w:rPr>
              <w:t>500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</w:p>
          <w:p w:rsidR="00016E7E" w:rsidRPr="005C658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84" w:type="dxa"/>
          </w:tcPr>
          <w:p w:rsidR="00016E7E" w:rsidRPr="00BF6830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BF6830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  <w:r w:rsidRPr="005C658E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Pr="005C658E">
              <w:rPr>
                <w:rFonts w:ascii="TH SarabunIT๙" w:hAnsi="TH SarabunIT๙" w:cs="TH SarabunIT๙" w:hint="cs"/>
                <w:sz w:val="24"/>
                <w:szCs w:val="24"/>
                <w:cs/>
              </w:rPr>
              <w:t>,487,</w:t>
            </w:r>
            <w:r w:rsidRPr="005C658E">
              <w:rPr>
                <w:rFonts w:ascii="TH SarabunIT๙" w:hAnsi="TH SarabunIT๙" w:cs="TH SarabunIT๙"/>
                <w:sz w:val="24"/>
                <w:szCs w:val="24"/>
              </w:rPr>
              <w:t>500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</w:p>
          <w:p w:rsidR="00016E7E" w:rsidRPr="005C658E" w:rsidRDefault="00016E7E" w:rsidP="003A0B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/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D91357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175" w:type="dxa"/>
          </w:tcPr>
          <w:p w:rsidR="00016E7E" w:rsidRDefault="00016E7E" w:rsidP="003A0BD2"/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D91357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18,690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  <w:r w:rsidRPr="00D91357">
              <w:rPr>
                <w:rFonts w:ascii="TH SarabunIT๙" w:hAnsi="TH SarabunIT๙" w:cs="TH SarabunIT๙"/>
                <w:sz w:val="24"/>
                <w:szCs w:val="24"/>
                <w:cs/>
              </w:rPr>
              <w:t>00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right"/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273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BF6830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</w:tr>
      <w:tr w:rsidR="00016E7E" w:rsidTr="003A0BD2">
        <w:tc>
          <w:tcPr>
            <w:tcW w:w="4503" w:type="dxa"/>
          </w:tcPr>
          <w:p w:rsidR="00016E7E" w:rsidRPr="00BC7F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016E7E" w:rsidRPr="00762620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2620"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34" w:type="dxa"/>
          </w:tcPr>
          <w:p w:rsidR="00016E7E" w:rsidRPr="00762620" w:rsidRDefault="00016E7E" w:rsidP="003A0BD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</w:t>
            </w: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31" w:type="dxa"/>
          </w:tcPr>
          <w:p w:rsidR="00016E7E" w:rsidRPr="00A446D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134" w:type="dxa"/>
          </w:tcPr>
          <w:p w:rsidR="00016E7E" w:rsidRPr="00762620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1,958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2" w:type="dxa"/>
          </w:tcPr>
          <w:p w:rsidR="00016E7E" w:rsidRPr="00A446D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446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6E7E" w:rsidRPr="00762620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487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984" w:type="dxa"/>
          </w:tcPr>
          <w:p w:rsidR="00016E7E" w:rsidRPr="00A446D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446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016E7E" w:rsidRPr="00762620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487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877" w:type="dxa"/>
          </w:tcPr>
          <w:p w:rsidR="00016E7E" w:rsidRPr="00BF6830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75" w:type="dxa"/>
          </w:tcPr>
          <w:p w:rsidR="00016E7E" w:rsidRPr="00D91357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9135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963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</w:t>
            </w:r>
            <w:r w:rsidRPr="00D9135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</w:t>
            </w:r>
          </w:p>
        </w:tc>
      </w:tr>
      <w:tr w:rsidR="00016E7E" w:rsidTr="003A0BD2">
        <w:tc>
          <w:tcPr>
            <w:tcW w:w="4503" w:type="dxa"/>
          </w:tcPr>
          <w:p w:rsidR="00016E7E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ยุทธศาสตร์การพัฒนาเศรษฐกิจ</w:t>
            </w:r>
          </w:p>
          <w:p w:rsidR="00016E7E" w:rsidRPr="00443CFD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2.1 ส่งเสริมและพัฒนาโครงการหนึ่งตำบลหนึ่งผลิตภัณฑ์และวิสาหกิจชุมชน</w:t>
            </w:r>
          </w:p>
          <w:p w:rsidR="00016E7E" w:rsidRPr="00443CFD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2.2 ส่งเสริมการค้าผ่านแดน  การประกอบอาชีพและสร้างรายได้ให้แก่ประชาชน</w:t>
            </w:r>
          </w:p>
          <w:p w:rsidR="00016E7E" w:rsidRPr="00BC7FF5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2.3 ส่งเสริมการทำเกษตรตามแนวทางปรัชญาเศรษฐกิจพอเพียง</w:t>
            </w:r>
          </w:p>
        </w:tc>
        <w:tc>
          <w:tcPr>
            <w:tcW w:w="1131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1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75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016E7E" w:rsidTr="003A0BD2">
        <w:tc>
          <w:tcPr>
            <w:tcW w:w="4503" w:type="dxa"/>
          </w:tcPr>
          <w:p w:rsidR="00016E7E" w:rsidRPr="0090623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0623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1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1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2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75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016E7E" w:rsidRDefault="00016E7E" w:rsidP="00016E7E"/>
    <w:p w:rsidR="00016E7E" w:rsidRPr="00BF6830" w:rsidRDefault="00016E7E" w:rsidP="00016E7E">
      <w:pPr>
        <w:jc w:val="center"/>
        <w:rPr>
          <w:rFonts w:ascii="TH SarabunIT๙" w:hAnsi="TH SarabunIT๙" w:cs="TH SarabunIT๙"/>
          <w:sz w:val="28"/>
        </w:rPr>
      </w:pPr>
      <w:r w:rsidRPr="00BF6830">
        <w:rPr>
          <w:rFonts w:ascii="TH SarabunIT๙" w:hAnsi="TH SarabunIT๙" w:cs="TH SarabunIT๙"/>
          <w:sz w:val="28"/>
        </w:rPr>
        <w:lastRenderedPageBreak/>
        <w:t>-</w:t>
      </w:r>
      <w:r>
        <w:rPr>
          <w:rFonts w:ascii="TH SarabunIT๙" w:hAnsi="TH SarabunIT๙" w:cs="TH SarabunIT๙"/>
          <w:sz w:val="28"/>
        </w:rPr>
        <w:t>9</w:t>
      </w:r>
      <w:r w:rsidRPr="00BF6830">
        <w:rPr>
          <w:rFonts w:ascii="TH SarabunIT๙" w:hAnsi="TH SarabunIT๙" w:cs="TH SarabunIT๙"/>
          <w:sz w:val="28"/>
        </w:rPr>
        <w:t>-</w:t>
      </w:r>
    </w:p>
    <w:p w:rsidR="00016E7E" w:rsidRDefault="00016E7E" w:rsidP="00016E7E"/>
    <w:p w:rsidR="00016E7E" w:rsidRDefault="00016E7E" w:rsidP="00016E7E"/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016E7E" w:rsidTr="003A0BD2">
        <w:tc>
          <w:tcPr>
            <w:tcW w:w="4536" w:type="dxa"/>
            <w:vMerge w:val="restart"/>
            <w:vAlign w:val="center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016E7E" w:rsidTr="003A0BD2">
        <w:tc>
          <w:tcPr>
            <w:tcW w:w="4536" w:type="dxa"/>
            <w:vMerge/>
          </w:tcPr>
          <w:p w:rsidR="00016E7E" w:rsidRPr="003177F5" w:rsidRDefault="00016E7E" w:rsidP="003A0BD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016E7E" w:rsidTr="003A0BD2">
        <w:tc>
          <w:tcPr>
            <w:tcW w:w="4536" w:type="dxa"/>
          </w:tcPr>
          <w:p w:rsidR="00016E7E" w:rsidRPr="00BC7FF5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ยุทธศาสตร์การพัฒนาด้าน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สังคมและคุณภาพชีวิต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การศึกษาเพื่อให้ประชาชนได้รับการศึกษาอย่างทั่วถึงและมีคุณภาพ เป็นคนดีมีคุณธรรมตลอดจนส่งเสริมศิลปวัฒนธรรม ประเพณีอันดีงามและภูมิปัญญาท้องถิ่น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ส่งเสริมและ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การสาธารณสุขเพื่อให้ประชาชนได้รับการส่งเสริม ป้องกันสาธารณสุขที่ทั่วถึงตลอดจนป้องกันและควบคุมโรคติดต่อและไม่ติดต่อต่างๆ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3.3 ส่งเสริมและพัฒนาด้านการกีฬาและออกกำลังกายเพื่อห่างไกลยาเสพติด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3.4 จัดสวัสดิการสงเคราะห์แก่ผู้ยากไร้และด้อยโอกาส</w:t>
            </w:r>
          </w:p>
          <w:p w:rsidR="00016E7E" w:rsidRPr="00BC7FF5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3.5 รักษาความสงบเรียบร้อยภายในและป้องกันและบรรเทาสาธารณภัยเพื่อให้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93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85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</w:tr>
      <w:tr w:rsidR="00016E7E" w:rsidTr="003A0BD2">
        <w:tc>
          <w:tcPr>
            <w:tcW w:w="4536" w:type="dxa"/>
          </w:tcPr>
          <w:p w:rsidR="00016E7E" w:rsidRPr="00BC7F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016E7E" w:rsidTr="003A0BD2">
        <w:tc>
          <w:tcPr>
            <w:tcW w:w="4536" w:type="dxa"/>
          </w:tcPr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 ยุทธศาสตร์การพัฒนาด้านทรัพยากรธรรมชาติและสิ่งแวดล้อม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Pr="00443CF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อนุรักษ์ทรัพยากรธรรมชาติและสิ่งแวดล้อมคงไว้ซึ่งความอุดมสมบูรณ์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4.2 สร้างจิตสำนึกในการอนุรักษ์ทรัพยากรธรรมชาติให้แก่เยาวชนและประชาชน</w:t>
            </w:r>
          </w:p>
          <w:p w:rsidR="00016E7E" w:rsidRPr="00BC7FF5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4.3 พัฒนาสิ่งแวดล้อมและป้องกันมลพิษ เพื่อให้มีความเป็นระเบียบเรียบร้อย สะอาดน่าอยู่อาศัย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016E7E" w:rsidTr="003A0BD2">
        <w:tc>
          <w:tcPr>
            <w:tcW w:w="4536" w:type="dxa"/>
          </w:tcPr>
          <w:p w:rsidR="00016E7E" w:rsidRPr="0090623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062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</w:tbl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-10-</w:t>
      </w: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502"/>
        <w:gridCol w:w="1131"/>
        <w:gridCol w:w="1134"/>
        <w:gridCol w:w="1132"/>
        <w:gridCol w:w="1134"/>
        <w:gridCol w:w="992"/>
        <w:gridCol w:w="1134"/>
        <w:gridCol w:w="984"/>
        <w:gridCol w:w="1114"/>
        <w:gridCol w:w="877"/>
        <w:gridCol w:w="1175"/>
      </w:tblGrid>
      <w:tr w:rsidR="00016E7E" w:rsidTr="003A0BD2">
        <w:tc>
          <w:tcPr>
            <w:tcW w:w="4536" w:type="dxa"/>
            <w:vMerge w:val="restart"/>
            <w:vAlign w:val="center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016E7E" w:rsidTr="003A0BD2">
        <w:tc>
          <w:tcPr>
            <w:tcW w:w="4536" w:type="dxa"/>
            <w:vMerge/>
          </w:tcPr>
          <w:p w:rsidR="00016E7E" w:rsidRPr="003177F5" w:rsidRDefault="00016E7E" w:rsidP="003A0BD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016E7E" w:rsidRPr="003177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016E7E" w:rsidTr="003A0BD2">
        <w:tc>
          <w:tcPr>
            <w:tcW w:w="4536" w:type="dxa"/>
          </w:tcPr>
          <w:p w:rsidR="00016E7E" w:rsidRPr="00BC7FF5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.) ยุทธศาสตร์การพัฒนา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ส่งเสรมการท่องเที่ยว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BC7FF5">
              <w:rPr>
                <w:rFonts w:ascii="TH SarabunIT๙" w:hAnsi="TH SarabunIT๙" w:cs="TH SarabunIT๙"/>
                <w:sz w:val="24"/>
                <w:szCs w:val="24"/>
                <w:cs/>
              </w:rPr>
              <w:t>.1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การพัฒนา ฟื้นฟู แหล่งท่องเที่ยวให้มีศักยภาพและคุณภาพ</w:t>
            </w:r>
          </w:p>
          <w:p w:rsidR="00016E7E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5.2 เสริมสร้างเครือข่ายและการมีส่วนร่วมของชุมชนด้านการท่องเที่ยว</w:t>
            </w:r>
          </w:p>
          <w:p w:rsidR="00016E7E" w:rsidRPr="00BC7FF5" w:rsidRDefault="00016E7E" w:rsidP="003A0BD2">
            <w:pPr>
              <w:pStyle w:val="a3"/>
              <w:ind w:left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5.3 ส่งเสริมการท่องเที่ยวเชิงอนุรักษ์และการดำรงไว้ซึ่งวิถีชีวิตชุมชน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A81EF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1EF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</w:tr>
      <w:tr w:rsidR="00016E7E" w:rsidTr="003A0BD2">
        <w:tc>
          <w:tcPr>
            <w:tcW w:w="4536" w:type="dxa"/>
          </w:tcPr>
          <w:p w:rsidR="00016E7E" w:rsidRPr="00BC7FF5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93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34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985" w:type="dxa"/>
          </w:tcPr>
          <w:p w:rsidR="00016E7E" w:rsidRPr="00443CFD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</w:tr>
      <w:tr w:rsidR="00016E7E" w:rsidTr="003A0BD2">
        <w:tc>
          <w:tcPr>
            <w:tcW w:w="4536" w:type="dxa"/>
          </w:tcPr>
          <w:p w:rsidR="00016E7E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6.</w:t>
            </w:r>
            <w:r w:rsidRPr="00BC7FF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ยุทธศาสตร์การพัฒนาด้านการเมืองการบริหาร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ส่งเสริมการบริการที่ดีเพื่อให้ประชาชนมีความพึงพอใจ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6.2 ส่งเสริมการมีส่วนร่วมของประชาชนในการตรวจสอบการทำงาน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6.3 สร้างจิตสำนึก ค่านิยมแบะจรรยาบรรณในการปฏิบัติราชการ</w:t>
            </w:r>
          </w:p>
          <w:p w:rsidR="00016E7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6.4 ส่งเสริมและพัฒนาให้คณะผู้บริหาร สมาชิกสภาท้องถิ่น ผู้นำชุมชน พนักงาน ลูกจ้าง  ให้มีความรู้ความสามารถ</w:t>
            </w:r>
          </w:p>
          <w:p w:rsidR="00016E7E" w:rsidRPr="00BC7FF5" w:rsidRDefault="00016E7E" w:rsidP="003A0BD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6.5 </w:t>
            </w:r>
            <w:r w:rsidRPr="00BC7FF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สารสนเทศเพื่อการบริหารและการบริการให้มีประสิทธิภาพยิ่งขึ้นเพื่อสนับสนุนการบริหารจัดการที่ดี</w:t>
            </w:r>
          </w:p>
        </w:tc>
        <w:tc>
          <w:tcPr>
            <w:tcW w:w="1134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35,000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43,500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016E7E" w:rsidRPr="00A81EF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A81EF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16E7E" w:rsidRPr="00A81EFE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A81EFE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5" w:type="dxa"/>
          </w:tcPr>
          <w:p w:rsidR="00016E7E" w:rsidRPr="00130A9A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14" w:type="dxa"/>
          </w:tcPr>
          <w:p w:rsidR="00016E7E" w:rsidRPr="00130A9A" w:rsidRDefault="00016E7E" w:rsidP="003A0BD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7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35,000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30A9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130A9A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43,500</w:t>
            </w:r>
          </w:p>
        </w:tc>
      </w:tr>
      <w:tr w:rsidR="00016E7E" w:rsidTr="003A0BD2">
        <w:tc>
          <w:tcPr>
            <w:tcW w:w="4536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34" w:type="dxa"/>
          </w:tcPr>
          <w:p w:rsidR="00016E7E" w:rsidRPr="009550F9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50F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1134" w:type="dxa"/>
          </w:tcPr>
          <w:p w:rsidR="00016E7E" w:rsidRPr="009550F9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50F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9550F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</w:tcPr>
          <w:p w:rsidR="00016E7E" w:rsidRPr="00A904BF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A904BF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85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1114" w:type="dxa"/>
          </w:tcPr>
          <w:p w:rsidR="00016E7E" w:rsidRDefault="00016E7E" w:rsidP="003A0BD2">
            <w:pPr>
              <w:jc w:val="center"/>
            </w:pPr>
            <w:r>
              <w:rPr>
                <w:rFonts w:hint="cs"/>
                <w:cs/>
              </w:rPr>
              <w:t>-</w:t>
            </w:r>
          </w:p>
        </w:tc>
        <w:tc>
          <w:tcPr>
            <w:tcW w:w="877" w:type="dxa"/>
          </w:tcPr>
          <w:p w:rsidR="00016E7E" w:rsidRPr="00D1445B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134" w:type="dxa"/>
          </w:tcPr>
          <w:p w:rsidR="00016E7E" w:rsidRDefault="00016E7E" w:rsidP="003A0BD2">
            <w:pPr>
              <w:jc w:val="center"/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78,500</w:t>
            </w:r>
          </w:p>
        </w:tc>
      </w:tr>
      <w:tr w:rsidR="00016E7E" w:rsidTr="003A0BD2">
        <w:tc>
          <w:tcPr>
            <w:tcW w:w="4536" w:type="dxa"/>
          </w:tcPr>
          <w:p w:rsidR="00016E7E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016E7E" w:rsidRPr="00A446D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446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16E7E" w:rsidRPr="00762620" w:rsidRDefault="00016E7E" w:rsidP="003A0BD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</w:t>
            </w: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016E7E" w:rsidRPr="00A446D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134" w:type="dxa"/>
          </w:tcPr>
          <w:p w:rsidR="00016E7E" w:rsidRPr="00D91357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1,989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993" w:type="dxa"/>
          </w:tcPr>
          <w:p w:rsidR="00016E7E" w:rsidRPr="00234C0B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6E7E" w:rsidRPr="00234C0B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Pr="00234C0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 w:rsidRPr="00234C0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985" w:type="dxa"/>
          </w:tcPr>
          <w:p w:rsidR="00016E7E" w:rsidRPr="00762620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016E7E" w:rsidRPr="00762620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487</w:t>
            </w:r>
            <w:r w:rsidRPr="0076262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 w:rsidRPr="0076262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877" w:type="dxa"/>
          </w:tcPr>
          <w:p w:rsidR="00016E7E" w:rsidRPr="00234C0B" w:rsidRDefault="00016E7E" w:rsidP="003A0B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016E7E" w:rsidRPr="00234C0B" w:rsidRDefault="00016E7E" w:rsidP="003A0BD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  <w:r w:rsidRPr="00234C0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041</w:t>
            </w:r>
            <w:r w:rsidRPr="00234C0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234C0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</w:t>
            </w:r>
          </w:p>
        </w:tc>
      </w:tr>
    </w:tbl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016E7E" w:rsidRPr="00A426A4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  <w:r w:rsidRPr="00A426A4">
        <w:rPr>
          <w:rFonts w:ascii="TH SarabunIT๙" w:hAnsi="TH SarabunIT๙" w:cs="TH SarabunIT๙" w:hint="cs"/>
          <w:sz w:val="28"/>
          <w:cs/>
        </w:rPr>
        <w:t>-11-</w:t>
      </w:r>
    </w:p>
    <w:p w:rsidR="00016E7E" w:rsidRPr="006F4389" w:rsidRDefault="00016E7E" w:rsidP="00016E7E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6F4389">
        <w:rPr>
          <w:rFonts w:ascii="TH SarabunIT๙" w:hAnsi="TH SarabunIT๙" w:cs="TH SarabunIT๙" w:hint="cs"/>
          <w:b/>
          <w:bCs/>
          <w:sz w:val="28"/>
          <w:cs/>
        </w:rPr>
        <w:t xml:space="preserve">แบบ </w:t>
      </w:r>
      <w:r w:rsidRPr="006F4389">
        <w:rPr>
          <w:rFonts w:ascii="TH SarabunIT๙" w:hAnsi="TH SarabunIT๙" w:cs="TH SarabunIT๙"/>
          <w:b/>
          <w:bCs/>
          <w:sz w:val="28"/>
          <w:cs/>
        </w:rPr>
        <w:t>ผ 0</w:t>
      </w:r>
      <w:r w:rsidRPr="006F4389">
        <w:rPr>
          <w:rFonts w:ascii="TH SarabunIT๙" w:hAnsi="TH SarabunIT๙" w:cs="TH SarabunIT๙" w:hint="cs"/>
          <w:b/>
          <w:bCs/>
          <w:sz w:val="28"/>
          <w:cs/>
        </w:rPr>
        <w:t>8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บัญชีครุภัณฑ์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ท้องถิ่นสี่ปี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(พ.ศ. 2561-2564) </w:t>
      </w:r>
      <w:r>
        <w:rPr>
          <w:rFonts w:ascii="TH SarabunIT๙" w:hAnsi="TH SarabunIT๙" w:cs="TH SarabunIT๙" w:hint="cs"/>
          <w:b/>
          <w:bCs/>
          <w:sz w:val="28"/>
          <w:cs/>
        </w:rPr>
        <w:t>เพิ่มเติม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(ฉบับที่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1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016E7E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ขององค์การบริหารส่วนตำบลน้ำจืด</w:t>
      </w:r>
    </w:p>
    <w:p w:rsidR="00016E7E" w:rsidRPr="006F4389" w:rsidRDefault="00016E7E" w:rsidP="00016E7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1920"/>
        <w:gridCol w:w="1332"/>
        <w:gridCol w:w="1276"/>
        <w:gridCol w:w="1134"/>
        <w:gridCol w:w="1134"/>
        <w:gridCol w:w="1701"/>
      </w:tblGrid>
      <w:tr w:rsidR="00016E7E" w:rsidTr="003A0BD2">
        <w:tc>
          <w:tcPr>
            <w:tcW w:w="408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20" w:type="dxa"/>
            <w:vMerge w:val="restart"/>
            <w:vAlign w:val="center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876" w:type="dxa"/>
            <w:gridSpan w:val="4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08" w:type="dxa"/>
            <w:vMerge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78" w:type="dxa"/>
            <w:vMerge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79" w:type="dxa"/>
            <w:vMerge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vMerge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5" w:type="dxa"/>
            <w:vMerge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20" w:type="dxa"/>
            <w:vMerge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16E7E" w:rsidRPr="00E833A5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1920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คอมพิวเตอร์สำหรับงานประมวลผล แบบที่ 1 จอขนาดไม่น้อยกว่า19 นิ้ว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2 ชุด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พร้อมเครื่องพิมพ์ 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Multifunction 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แบบฉีดหมึก (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Inkjet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จำนวน 1 เครื่องและเครื่องสำรองไฟฟ้าขนาด 1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KVA   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 เครื่อง</w:t>
            </w:r>
          </w:p>
        </w:tc>
        <w:tc>
          <w:tcPr>
            <w:tcW w:w="13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35,500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35,500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016E7E" w:rsidRPr="00E833A5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1920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เครื่องคอมพิวเตอร์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โน๊ตบุ๊ค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สำหรับงานประมวลผล จำนวน 1 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เครือง</w:t>
            </w:r>
            <w:proofErr w:type="spellEnd"/>
          </w:p>
        </w:tc>
        <w:tc>
          <w:tcPr>
            <w:tcW w:w="13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21,000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สำนักงานปลัด 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</w:tbl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16E7E" w:rsidRDefault="00016E7E" w:rsidP="00016E7E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26A4">
        <w:rPr>
          <w:rFonts w:ascii="TH SarabunIT๙" w:hAnsi="TH SarabunIT๙" w:cs="TH SarabunIT๙" w:hint="cs"/>
          <w:sz w:val="28"/>
          <w:cs/>
        </w:rPr>
        <w:t>-12-</w:t>
      </w:r>
    </w:p>
    <w:p w:rsidR="00016E7E" w:rsidRDefault="00016E7E" w:rsidP="00016E7E"/>
    <w:tbl>
      <w:tblPr>
        <w:tblStyle w:val="a4"/>
        <w:tblW w:w="15026" w:type="dxa"/>
        <w:tblInd w:w="-459" w:type="dxa"/>
        <w:tblLook w:val="04A0"/>
      </w:tblPr>
      <w:tblGrid>
        <w:gridCol w:w="408"/>
        <w:gridCol w:w="1478"/>
        <w:gridCol w:w="1079"/>
        <w:gridCol w:w="1719"/>
        <w:gridCol w:w="1845"/>
        <w:gridCol w:w="2118"/>
        <w:gridCol w:w="1134"/>
        <w:gridCol w:w="1276"/>
        <w:gridCol w:w="1134"/>
        <w:gridCol w:w="1134"/>
        <w:gridCol w:w="1701"/>
      </w:tblGrid>
      <w:tr w:rsidR="00016E7E" w:rsidTr="003A0BD2">
        <w:tc>
          <w:tcPr>
            <w:tcW w:w="408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0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E833A5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ครุภัณฑ์โฆษณาและเผยแพร่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โทรทัศน์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แอล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อี ดี(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 LED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ระดับความละเอียดจอภาพ 1920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1080 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พิก</w:t>
            </w:r>
            <w:proofErr w:type="spellEnd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เซล </w:t>
            </w: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ขนาด 50 นิ้ว จำนวน 2 เครื่อง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27,000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27,000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  <w:tr w:rsidR="00016E7E" w:rsidRPr="00E833A5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เครื่องถ่ายเอกสารระบบดิจิตอล (ชนิดขาว-ดำและสี) ความเร็ว 20 แผ่น/นาที เป็นระบบ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 Multifunction </w:t>
            </w:r>
            <w:r w:rsidRPr="006912B0">
              <w:rPr>
                <w:rFonts w:ascii="TH SarabunIT๙" w:eastAsia="Calibri" w:hAnsi="TH SarabunIT๙" w:cs="TH SarabunIT๙" w:hint="cs"/>
                <w:sz w:val="24"/>
                <w:szCs w:val="24"/>
                <w:cs/>
              </w:rPr>
              <w:t>เป็นระบบกระดาษธรรมดา ชนิดหมึกผง ย่อ-ขยายได้จำนวน ๑ เครื่อง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120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016E7E" w:rsidRPr="00E833A5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ชุดรับแขกเข้ามุมพร้อมโต๊ะกลาง จำนวน ๑ ชุด 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๑๐,๕๐๐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</w:tbl>
    <w:p w:rsidR="00016E7E" w:rsidRDefault="00016E7E" w:rsidP="00016E7E"/>
    <w:p w:rsidR="00016E7E" w:rsidRDefault="00016E7E" w:rsidP="00016E7E"/>
    <w:p w:rsidR="00016E7E" w:rsidRDefault="00016E7E" w:rsidP="00016E7E"/>
    <w:p w:rsidR="00016E7E" w:rsidRDefault="00016E7E" w:rsidP="00016E7E"/>
    <w:p w:rsidR="00016E7E" w:rsidRDefault="00016E7E" w:rsidP="00016E7E"/>
    <w:p w:rsidR="00016E7E" w:rsidRDefault="00016E7E" w:rsidP="00016E7E"/>
    <w:p w:rsidR="00016E7E" w:rsidRDefault="00016E7E" w:rsidP="00016E7E">
      <w:pPr>
        <w:jc w:val="center"/>
      </w:pPr>
      <w:r w:rsidRPr="00A426A4">
        <w:rPr>
          <w:rFonts w:ascii="TH SarabunIT๙" w:hAnsi="TH SarabunIT๙" w:cs="TH SarabunIT๙"/>
          <w:cs/>
        </w:rPr>
        <w:t>-13-</w:t>
      </w:r>
    </w:p>
    <w:p w:rsidR="00016E7E" w:rsidRDefault="00016E7E" w:rsidP="00016E7E"/>
    <w:tbl>
      <w:tblPr>
        <w:tblStyle w:val="a4"/>
        <w:tblW w:w="15026" w:type="dxa"/>
        <w:tblInd w:w="-459" w:type="dxa"/>
        <w:tblLook w:val="04A0"/>
      </w:tblPr>
      <w:tblGrid>
        <w:gridCol w:w="435"/>
        <w:gridCol w:w="1476"/>
        <w:gridCol w:w="1077"/>
        <w:gridCol w:w="1715"/>
        <w:gridCol w:w="1842"/>
        <w:gridCol w:w="2113"/>
        <w:gridCol w:w="1132"/>
        <w:gridCol w:w="1274"/>
        <w:gridCol w:w="1132"/>
        <w:gridCol w:w="1132"/>
        <w:gridCol w:w="1698"/>
      </w:tblGrid>
      <w:tr w:rsidR="00016E7E" w:rsidTr="003A0BD2">
        <w:tc>
          <w:tcPr>
            <w:tcW w:w="408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8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9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9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5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8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8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701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0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8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9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9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5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8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6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701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6912B0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เก้าอี้สำนักงาน 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ตัว</w:t>
            </w: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,2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00</w:t>
            </w: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2,800</w:t>
            </w: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  <w:tr w:rsidR="00016E7E" w:rsidRPr="006912B0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เก้าอี้สำนักงาน 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ตัว</w:t>
            </w: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2,800</w:t>
            </w: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1,400</w:t>
            </w:r>
          </w:p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016E7E" w:rsidRPr="006912B0" w:rsidTr="003A0BD2">
        <w:tc>
          <w:tcPr>
            <w:tcW w:w="40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ตู้เหล็กเก็บเอกสารชนิดตู้บานเลื่อนกระจก ขนาด 4 ฟุต จำนวน 2 ชุด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13,000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</w:tr>
      <w:tr w:rsidR="00016E7E" w:rsidRPr="006912B0" w:rsidTr="003A0BD2">
        <w:tc>
          <w:tcPr>
            <w:tcW w:w="408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เก้าอี้สำนักงาน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หลังพิงสูง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ตัว 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9,000</w:t>
            </w:r>
          </w:p>
        </w:tc>
        <w:tc>
          <w:tcPr>
            <w:tcW w:w="1134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/กองคลัง</w:t>
            </w:r>
          </w:p>
        </w:tc>
      </w:tr>
      <w:tr w:rsidR="00016E7E" w:rsidRPr="006912B0" w:rsidTr="003A0BD2">
        <w:tc>
          <w:tcPr>
            <w:tcW w:w="408" w:type="dxa"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8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บริหารงานทั่วไป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9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8" w:type="dxa"/>
          </w:tcPr>
          <w:p w:rsidR="00016E7E" w:rsidRPr="0019184D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9184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ตู้เหล็กเก็บเอกสารชนิดตู้บานเลื่อนทึบและบานเลื่อนกระจก ขนาด 4 ฟุต พร้อมขาตู้ชนิดละ  1 ตู้ 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  <w:proofErr w:type="spellStart"/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</w:tr>
    </w:tbl>
    <w:p w:rsidR="00016E7E" w:rsidRDefault="00016E7E" w:rsidP="00016E7E"/>
    <w:p w:rsidR="00016E7E" w:rsidRDefault="00016E7E" w:rsidP="00016E7E">
      <w:pPr>
        <w:ind w:left="-709"/>
        <w:jc w:val="center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-14-</w:t>
      </w: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026" w:type="dxa"/>
        <w:tblInd w:w="-459" w:type="dxa"/>
        <w:tblLook w:val="04A0"/>
      </w:tblPr>
      <w:tblGrid>
        <w:gridCol w:w="435"/>
        <w:gridCol w:w="1476"/>
        <w:gridCol w:w="1077"/>
        <w:gridCol w:w="1715"/>
        <w:gridCol w:w="1842"/>
        <w:gridCol w:w="2113"/>
        <w:gridCol w:w="1132"/>
        <w:gridCol w:w="1274"/>
        <w:gridCol w:w="1132"/>
        <w:gridCol w:w="1132"/>
        <w:gridCol w:w="1698"/>
      </w:tblGrid>
      <w:tr w:rsidR="00016E7E" w:rsidTr="003A0BD2">
        <w:tc>
          <w:tcPr>
            <w:tcW w:w="43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76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077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15" w:type="dxa"/>
            <w:vMerge w:val="restart"/>
            <w:vAlign w:val="center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842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13" w:type="dxa"/>
            <w:vMerge w:val="restart"/>
            <w:vAlign w:val="center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670" w:type="dxa"/>
            <w:gridSpan w:val="4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698" w:type="dxa"/>
            <w:vMerge w:val="restart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:rsidR="00016E7E" w:rsidRPr="00965E1C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16E7E" w:rsidTr="003A0BD2">
        <w:tc>
          <w:tcPr>
            <w:tcW w:w="43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76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77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15" w:type="dxa"/>
            <w:vMerge/>
          </w:tcPr>
          <w:p w:rsidR="00016E7E" w:rsidRPr="00D1475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13" w:type="dxa"/>
            <w:vMerge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4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2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</w:tcPr>
          <w:p w:rsidR="00016E7E" w:rsidRPr="00D1475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698" w:type="dxa"/>
            <w:vMerge/>
          </w:tcPr>
          <w:p w:rsidR="00016E7E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16E7E" w:rsidRPr="006912B0" w:rsidTr="003A0BD2">
        <w:tc>
          <w:tcPr>
            <w:tcW w:w="43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6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เคหะและชุมชน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1842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3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เก้าอี้สำนักงาน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หลังพิงสูง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ตัว </w:t>
            </w: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4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4,500</w:t>
            </w: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69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  <w:tr w:rsidR="00016E7E" w:rsidRPr="006912B0" w:rsidTr="003A0BD2">
        <w:tc>
          <w:tcPr>
            <w:tcW w:w="435" w:type="dxa"/>
          </w:tcPr>
          <w:p w:rsidR="00016E7E" w:rsidRPr="006E4E87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</w:p>
        </w:tc>
        <w:tc>
          <w:tcPr>
            <w:tcW w:w="1476" w:type="dxa"/>
          </w:tcPr>
          <w:p w:rsidR="00016E7E" w:rsidRPr="006912B0" w:rsidRDefault="00016E7E" w:rsidP="003A0BD2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เคหะและชุมชน</w:t>
            </w:r>
          </w:p>
          <w:p w:rsidR="00016E7E" w:rsidRPr="006912B0" w:rsidRDefault="00016E7E" w:rsidP="003A0BD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715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1842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เพื่อให้การปฏิบัติงานเป็นไปด้วยความรวดเร็วและมีประสิทธิภาพมากยิ่งขึ้น</w:t>
            </w:r>
          </w:p>
        </w:tc>
        <w:tc>
          <w:tcPr>
            <w:tcW w:w="2113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คอมพิวเตอร์สำหรับงานประมวลผล แบบที่ 1 จอขนาดไม่น้อยกว่า19 นิ้ว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 ชุด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พร้อมเครื่องพิมพ์ 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Multifunction 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แบบฉีดหมึก (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>Inkjet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จำนวน 1 เครื่องและเครื่องสำรองไฟฟ้าขนาด 1</w:t>
            </w:r>
            <w:r w:rsidRPr="006912B0">
              <w:rPr>
                <w:rFonts w:ascii="TH SarabunIT๙" w:hAnsi="TH SarabunIT๙" w:cs="TH SarabunIT๙"/>
                <w:sz w:val="24"/>
                <w:szCs w:val="24"/>
              </w:rPr>
              <w:t xml:space="preserve">KVA   </w:t>
            </w: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1 เครื่อง</w:t>
            </w: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4" w:type="dxa"/>
          </w:tcPr>
          <w:p w:rsidR="00016E7E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35,500</w:t>
            </w:r>
          </w:p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2" w:type="dxa"/>
          </w:tcPr>
          <w:p w:rsidR="00016E7E" w:rsidRPr="006912B0" w:rsidRDefault="00016E7E" w:rsidP="003A0B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6912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698" w:type="dxa"/>
          </w:tcPr>
          <w:p w:rsidR="00016E7E" w:rsidRPr="006912B0" w:rsidRDefault="00016E7E" w:rsidP="003A0BD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</w:tr>
    </w:tbl>
    <w:p w:rsidR="00016E7E" w:rsidRPr="006E4E87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016E7E" w:rsidRDefault="00016E7E" w:rsidP="00016E7E">
      <w:pPr>
        <w:ind w:left="-709"/>
        <w:jc w:val="right"/>
        <w:rPr>
          <w:rFonts w:ascii="TH SarabunIT๙" w:hAnsi="TH SarabunIT๙" w:cs="TH SarabunIT๙"/>
          <w:sz w:val="28"/>
        </w:rPr>
      </w:pPr>
    </w:p>
    <w:p w:rsidR="00A23C58" w:rsidRDefault="00A23C58"/>
    <w:sectPr w:rsidR="00A23C58" w:rsidSect="00016E7E">
      <w:pgSz w:w="16838" w:h="11906" w:orient="landscape"/>
      <w:pgMar w:top="1134" w:right="1134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827"/>
    <w:multiLevelType w:val="multilevel"/>
    <w:tmpl w:val="C9682A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6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440"/>
      </w:pPr>
      <w:rPr>
        <w:rFonts w:hint="default"/>
      </w:rPr>
    </w:lvl>
  </w:abstractNum>
  <w:abstractNum w:abstractNumId="1">
    <w:nsid w:val="03D359A5"/>
    <w:multiLevelType w:val="hybridMultilevel"/>
    <w:tmpl w:val="C50AC238"/>
    <w:lvl w:ilvl="0" w:tplc="9786731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">
    <w:nsid w:val="08167197"/>
    <w:multiLevelType w:val="multilevel"/>
    <w:tmpl w:val="EDD0E1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08C10E30"/>
    <w:multiLevelType w:val="hybridMultilevel"/>
    <w:tmpl w:val="7B504078"/>
    <w:lvl w:ilvl="0" w:tplc="BFACE56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AB191E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0C0416EA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5798E"/>
    <w:multiLevelType w:val="multilevel"/>
    <w:tmpl w:val="C854CB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3774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701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6195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6762" w:hanging="1800"/>
      </w:pPr>
      <w:rPr>
        <w:rFonts w:hint="default"/>
        <w:sz w:val="28"/>
      </w:rPr>
    </w:lvl>
  </w:abstractNum>
  <w:abstractNum w:abstractNumId="8">
    <w:nsid w:val="121F6366"/>
    <w:multiLevelType w:val="multilevel"/>
    <w:tmpl w:val="37F87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37F209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C54702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>
    <w:nsid w:val="18010304"/>
    <w:multiLevelType w:val="hybridMultilevel"/>
    <w:tmpl w:val="F1169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298B"/>
    <w:multiLevelType w:val="multilevel"/>
    <w:tmpl w:val="FBD83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1D917A4B"/>
    <w:multiLevelType w:val="hybridMultilevel"/>
    <w:tmpl w:val="F66AC342"/>
    <w:lvl w:ilvl="0" w:tplc="44945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23F775A"/>
    <w:multiLevelType w:val="multilevel"/>
    <w:tmpl w:val="F362B5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232C0BD0"/>
    <w:multiLevelType w:val="multilevel"/>
    <w:tmpl w:val="C6FC4E3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2614043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407A01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154EB7"/>
    <w:multiLevelType w:val="hybridMultilevel"/>
    <w:tmpl w:val="F98E888E"/>
    <w:lvl w:ilvl="0" w:tplc="5F8CFE3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FE1E10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2DE57448"/>
    <w:multiLevelType w:val="multilevel"/>
    <w:tmpl w:val="5C582A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1">
    <w:nsid w:val="31862615"/>
    <w:multiLevelType w:val="multilevel"/>
    <w:tmpl w:val="DE364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33062F78"/>
    <w:multiLevelType w:val="hybridMultilevel"/>
    <w:tmpl w:val="454E5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767D9"/>
    <w:multiLevelType w:val="multilevel"/>
    <w:tmpl w:val="85021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380E1F3B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5">
    <w:nsid w:val="3B224A1C"/>
    <w:multiLevelType w:val="hybridMultilevel"/>
    <w:tmpl w:val="271CB1AA"/>
    <w:lvl w:ilvl="0" w:tplc="DD7A3B80">
      <w:start w:val="6"/>
      <w:numFmt w:val="decimal"/>
      <w:lvlText w:val="%1."/>
      <w:lvlJc w:val="left"/>
      <w:pPr>
        <w:ind w:left="1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2" w:hanging="360"/>
      </w:pPr>
    </w:lvl>
    <w:lvl w:ilvl="2" w:tplc="0409001B" w:tentative="1">
      <w:start w:val="1"/>
      <w:numFmt w:val="lowerRoman"/>
      <w:lvlText w:val="%3."/>
      <w:lvlJc w:val="right"/>
      <w:pPr>
        <w:ind w:left="2942" w:hanging="180"/>
      </w:pPr>
    </w:lvl>
    <w:lvl w:ilvl="3" w:tplc="0409000F" w:tentative="1">
      <w:start w:val="1"/>
      <w:numFmt w:val="decimal"/>
      <w:lvlText w:val="%4."/>
      <w:lvlJc w:val="left"/>
      <w:pPr>
        <w:ind w:left="3662" w:hanging="360"/>
      </w:pPr>
    </w:lvl>
    <w:lvl w:ilvl="4" w:tplc="04090019" w:tentative="1">
      <w:start w:val="1"/>
      <w:numFmt w:val="lowerLetter"/>
      <w:lvlText w:val="%5."/>
      <w:lvlJc w:val="left"/>
      <w:pPr>
        <w:ind w:left="4382" w:hanging="360"/>
      </w:pPr>
    </w:lvl>
    <w:lvl w:ilvl="5" w:tplc="0409001B" w:tentative="1">
      <w:start w:val="1"/>
      <w:numFmt w:val="lowerRoman"/>
      <w:lvlText w:val="%6."/>
      <w:lvlJc w:val="right"/>
      <w:pPr>
        <w:ind w:left="5102" w:hanging="180"/>
      </w:pPr>
    </w:lvl>
    <w:lvl w:ilvl="6" w:tplc="0409000F" w:tentative="1">
      <w:start w:val="1"/>
      <w:numFmt w:val="decimal"/>
      <w:lvlText w:val="%7."/>
      <w:lvlJc w:val="left"/>
      <w:pPr>
        <w:ind w:left="5822" w:hanging="360"/>
      </w:pPr>
    </w:lvl>
    <w:lvl w:ilvl="7" w:tplc="04090019" w:tentative="1">
      <w:start w:val="1"/>
      <w:numFmt w:val="lowerLetter"/>
      <w:lvlText w:val="%8."/>
      <w:lvlJc w:val="left"/>
      <w:pPr>
        <w:ind w:left="6542" w:hanging="360"/>
      </w:pPr>
    </w:lvl>
    <w:lvl w:ilvl="8" w:tplc="040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6">
    <w:nsid w:val="3C1B0F7C"/>
    <w:multiLevelType w:val="multilevel"/>
    <w:tmpl w:val="7966AD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>
    <w:nsid w:val="3FEA351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8">
    <w:nsid w:val="3FFD0F52"/>
    <w:multiLevelType w:val="hybridMultilevel"/>
    <w:tmpl w:val="0A20EA38"/>
    <w:lvl w:ilvl="0" w:tplc="C30AF70C">
      <w:start w:val="4"/>
      <w:numFmt w:val="decimal"/>
      <w:lvlText w:val="%1."/>
      <w:lvlJc w:val="left"/>
      <w:pPr>
        <w:ind w:left="11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9">
    <w:nsid w:val="45824FA7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>
    <w:nsid w:val="46AB49A2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48A4051C"/>
    <w:multiLevelType w:val="multilevel"/>
    <w:tmpl w:val="D6200F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32">
    <w:nsid w:val="48A65EF6"/>
    <w:multiLevelType w:val="hybridMultilevel"/>
    <w:tmpl w:val="DB362C7E"/>
    <w:lvl w:ilvl="0" w:tplc="DE5401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4C504E03"/>
    <w:multiLevelType w:val="hybridMultilevel"/>
    <w:tmpl w:val="19A2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EF375E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40497C"/>
    <w:multiLevelType w:val="multilevel"/>
    <w:tmpl w:val="B9C441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2" w:hanging="1440"/>
      </w:pPr>
      <w:rPr>
        <w:rFonts w:hint="default"/>
      </w:rPr>
    </w:lvl>
  </w:abstractNum>
  <w:abstractNum w:abstractNumId="36">
    <w:nsid w:val="4E24001B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CA1D48"/>
    <w:multiLevelType w:val="hybridMultilevel"/>
    <w:tmpl w:val="420AFED4"/>
    <w:lvl w:ilvl="0" w:tplc="8DE28C9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B820B9"/>
    <w:multiLevelType w:val="multilevel"/>
    <w:tmpl w:val="2F927B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39">
    <w:nsid w:val="5F0459B5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4F02369"/>
    <w:multiLevelType w:val="hybridMultilevel"/>
    <w:tmpl w:val="52887BBC"/>
    <w:lvl w:ilvl="0" w:tplc="185CC112">
      <w:start w:val="1"/>
      <w:numFmt w:val="bullet"/>
      <w:lvlText w:val="-"/>
      <w:lvlJc w:val="left"/>
      <w:pPr>
        <w:ind w:left="67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42">
    <w:nsid w:val="6A4F2B2F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>
    <w:nsid w:val="6B637DB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FB3712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EC5C99"/>
    <w:multiLevelType w:val="hybridMultilevel"/>
    <w:tmpl w:val="53D4511C"/>
    <w:lvl w:ilvl="0" w:tplc="527E1A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93370E0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031BE"/>
    <w:multiLevelType w:val="hybridMultilevel"/>
    <w:tmpl w:val="C9CE7528"/>
    <w:lvl w:ilvl="0" w:tplc="33849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8B727C"/>
    <w:multiLevelType w:val="hybridMultilevel"/>
    <w:tmpl w:val="EA7C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32"/>
  </w:num>
  <w:num w:numId="4">
    <w:abstractNumId w:val="9"/>
  </w:num>
  <w:num w:numId="5">
    <w:abstractNumId w:val="22"/>
  </w:num>
  <w:num w:numId="6">
    <w:abstractNumId w:val="33"/>
  </w:num>
  <w:num w:numId="7">
    <w:abstractNumId w:val="6"/>
  </w:num>
  <w:num w:numId="8">
    <w:abstractNumId w:val="16"/>
  </w:num>
  <w:num w:numId="9">
    <w:abstractNumId w:val="46"/>
  </w:num>
  <w:num w:numId="10">
    <w:abstractNumId w:val="36"/>
  </w:num>
  <w:num w:numId="11">
    <w:abstractNumId w:val="48"/>
  </w:num>
  <w:num w:numId="12">
    <w:abstractNumId w:val="34"/>
  </w:num>
  <w:num w:numId="13">
    <w:abstractNumId w:val="39"/>
  </w:num>
  <w:num w:numId="14">
    <w:abstractNumId w:val="17"/>
  </w:num>
  <w:num w:numId="15">
    <w:abstractNumId w:val="44"/>
  </w:num>
  <w:num w:numId="16">
    <w:abstractNumId w:val="19"/>
  </w:num>
  <w:num w:numId="17">
    <w:abstractNumId w:val="30"/>
  </w:num>
  <w:num w:numId="18">
    <w:abstractNumId w:val="29"/>
  </w:num>
  <w:num w:numId="19">
    <w:abstractNumId w:val="5"/>
  </w:num>
  <w:num w:numId="20">
    <w:abstractNumId w:val="42"/>
  </w:num>
  <w:num w:numId="21">
    <w:abstractNumId w:val="41"/>
  </w:num>
  <w:num w:numId="22">
    <w:abstractNumId w:val="37"/>
  </w:num>
  <w:num w:numId="23">
    <w:abstractNumId w:val="1"/>
  </w:num>
  <w:num w:numId="24">
    <w:abstractNumId w:val="47"/>
  </w:num>
  <w:num w:numId="25">
    <w:abstractNumId w:val="12"/>
  </w:num>
  <w:num w:numId="26">
    <w:abstractNumId w:val="23"/>
  </w:num>
  <w:num w:numId="27">
    <w:abstractNumId w:val="28"/>
  </w:num>
  <w:num w:numId="28">
    <w:abstractNumId w:val="7"/>
  </w:num>
  <w:num w:numId="29">
    <w:abstractNumId w:val="18"/>
  </w:num>
  <w:num w:numId="30">
    <w:abstractNumId w:val="26"/>
  </w:num>
  <w:num w:numId="31">
    <w:abstractNumId w:val="3"/>
  </w:num>
  <w:num w:numId="32">
    <w:abstractNumId w:val="8"/>
  </w:num>
  <w:num w:numId="33">
    <w:abstractNumId w:val="35"/>
  </w:num>
  <w:num w:numId="34">
    <w:abstractNumId w:val="24"/>
  </w:num>
  <w:num w:numId="35">
    <w:abstractNumId w:val="45"/>
  </w:num>
  <w:num w:numId="36">
    <w:abstractNumId w:val="40"/>
  </w:num>
  <w:num w:numId="37">
    <w:abstractNumId w:val="27"/>
  </w:num>
  <w:num w:numId="38">
    <w:abstractNumId w:val="43"/>
  </w:num>
  <w:num w:numId="39">
    <w:abstractNumId w:val="11"/>
  </w:num>
  <w:num w:numId="40">
    <w:abstractNumId w:val="0"/>
  </w:num>
  <w:num w:numId="41">
    <w:abstractNumId w:val="10"/>
  </w:num>
  <w:num w:numId="42">
    <w:abstractNumId w:val="4"/>
  </w:num>
  <w:num w:numId="43">
    <w:abstractNumId w:val="13"/>
  </w:num>
  <w:num w:numId="44">
    <w:abstractNumId w:val="25"/>
  </w:num>
  <w:num w:numId="45">
    <w:abstractNumId w:val="15"/>
  </w:num>
  <w:num w:numId="46">
    <w:abstractNumId w:val="31"/>
  </w:num>
  <w:num w:numId="47">
    <w:abstractNumId w:val="21"/>
  </w:num>
  <w:num w:numId="48">
    <w:abstractNumId w:val="2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016E7E"/>
    <w:rsid w:val="00016E7E"/>
    <w:rsid w:val="000A6A77"/>
    <w:rsid w:val="002641D1"/>
    <w:rsid w:val="007240B5"/>
    <w:rsid w:val="00842064"/>
    <w:rsid w:val="00902FCD"/>
    <w:rsid w:val="0097684C"/>
    <w:rsid w:val="00A23C58"/>
    <w:rsid w:val="00AA0A81"/>
    <w:rsid w:val="00CB7659"/>
    <w:rsid w:val="00EE11BF"/>
    <w:rsid w:val="00F97379"/>
    <w:rsid w:val="00FB2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E7E"/>
    <w:pPr>
      <w:ind w:left="720"/>
      <w:contextualSpacing/>
    </w:pPr>
  </w:style>
  <w:style w:type="table" w:styleId="a4">
    <w:name w:val="Table Grid"/>
    <w:basedOn w:val="a1"/>
    <w:uiPriority w:val="59"/>
    <w:rsid w:val="00016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6E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16E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เฉลียง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2344</Words>
  <Characters>13365</Characters>
  <Application>Microsoft Office Word</Application>
  <DocSecurity>0</DocSecurity>
  <Lines>111</Lines>
  <Paragraphs>31</Paragraphs>
  <ScaleCrop>false</ScaleCrop>
  <Company/>
  <LinksUpToDate>false</LinksUpToDate>
  <CharactersWithSpaces>15678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2018-11-21T03:05:00Z</dcterms:created>
  <dcterms:modified xsi:type="dcterms:W3CDTF">2018-11-21T04:10:00Z</dcterms:modified>
</cp:coreProperties>
</file>