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FFE" w:rsidRDefault="006F0AA6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A6FFE" w:rsidRDefault="00BA6FFE" w:rsidP="00BA6FFE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2120265</wp:posOffset>
            </wp:positionH>
            <wp:positionV relativeFrom="paragraph">
              <wp:posOffset>-455295</wp:posOffset>
            </wp:positionV>
            <wp:extent cx="1714500" cy="1714500"/>
            <wp:effectExtent l="0" t="0" r="0" b="0"/>
            <wp:wrapNone/>
            <wp:docPr id="5" name="รูปภาพ 1" descr="โลโก้อบต3เข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อบต3เข้ม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6FFE" w:rsidRDefault="00BA6FFE" w:rsidP="00BA6FFE"/>
    <w:p w:rsidR="00BA6FFE" w:rsidRDefault="00BA6FFE" w:rsidP="00BA6FFE"/>
    <w:p w:rsidR="00BA6FFE" w:rsidRDefault="00BA6FFE" w:rsidP="00BA6FFE"/>
    <w:p w:rsidR="00BA6FFE" w:rsidRPr="00720ACC" w:rsidRDefault="00B268A0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าท้องถิ่น</w:t>
      </w:r>
    </w:p>
    <w:p w:rsidR="00BA6FFE" w:rsidRPr="00720ACC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20ACC">
        <w:rPr>
          <w:rFonts w:ascii="TH SarabunIT๙" w:hAnsi="TH SarabunIT๙" w:cs="TH SarabunIT๙"/>
          <w:b/>
          <w:bCs/>
          <w:sz w:val="96"/>
          <w:szCs w:val="96"/>
          <w:cs/>
        </w:rPr>
        <w:t>(พ.ศ. 2561-</w:t>
      </w:r>
      <w:r w:rsidR="001B3A79"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</w:t>
      </w:r>
      <w:r w:rsidRPr="00720ACC">
        <w:rPr>
          <w:rFonts w:ascii="TH SarabunIT๙" w:hAnsi="TH SarabunIT๙" w:cs="TH SarabunIT๙"/>
          <w:b/>
          <w:bCs/>
          <w:sz w:val="96"/>
          <w:szCs w:val="96"/>
          <w:cs/>
        </w:rPr>
        <w:t>2564)</w:t>
      </w:r>
    </w:p>
    <w:p w:rsidR="00BA6FFE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20ACC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เปลี่ยนแปลง (ฉบับที่ </w:t>
      </w:r>
      <w:r w:rsidR="00B268A0">
        <w:rPr>
          <w:rFonts w:ascii="TH SarabunIT๙" w:hAnsi="TH SarabunIT๙" w:cs="TH SarabunIT๙" w:hint="cs"/>
          <w:b/>
          <w:bCs/>
          <w:sz w:val="72"/>
          <w:szCs w:val="72"/>
          <w:cs/>
        </w:rPr>
        <w:t>4</w:t>
      </w:r>
      <w:r w:rsidRPr="00720ACC">
        <w:rPr>
          <w:rFonts w:ascii="TH SarabunIT๙" w:hAnsi="TH SarabunIT๙" w:cs="TH SarabunIT๙"/>
          <w:b/>
          <w:bCs/>
          <w:sz w:val="72"/>
          <w:szCs w:val="72"/>
          <w:cs/>
        </w:rPr>
        <w:t>)</w:t>
      </w:r>
    </w:p>
    <w:p w:rsidR="00BA6FFE" w:rsidRPr="00720ACC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BA6FFE" w:rsidRDefault="00BA6FFE" w:rsidP="00BA6FFE">
      <w:pPr>
        <w:jc w:val="center"/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>
            <wp:extent cx="4320000" cy="3240000"/>
            <wp:effectExtent l="0" t="0" r="4445" b="0"/>
            <wp:docPr id="6" name="รูปภาพ 3" descr="G:\สนง\DSC0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นง\DSC059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FE" w:rsidRDefault="00BA6FFE" w:rsidP="00BA6FFE">
      <w:pPr>
        <w:jc w:val="center"/>
      </w:pPr>
    </w:p>
    <w:p w:rsidR="00BA6FFE" w:rsidRPr="00E12079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12079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BA6FFE" w:rsidRPr="00E12079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12079">
        <w:rPr>
          <w:rFonts w:ascii="TH SarabunIT๙" w:hAnsi="TH SarabunIT๙" w:cs="TH SarabunIT๙"/>
          <w:b/>
          <w:bCs/>
          <w:sz w:val="72"/>
          <w:szCs w:val="72"/>
          <w:cs/>
        </w:rPr>
        <w:t>อำเภอกระบุรี  จังหวัดระนอง</w:t>
      </w:r>
    </w:p>
    <w:p w:rsidR="00BA6FFE" w:rsidRPr="0081368B" w:rsidRDefault="00BA6FFE" w:rsidP="00B331D7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4B089C">
        <w:rPr>
          <w:rFonts w:ascii="TH SarabunIT๙" w:eastAsia="Times New Roman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5836920" cy="832208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8322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FFE" w:rsidRDefault="00BA6FFE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320D20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แผนผังลำดับงาน: เทปเจาะรู 1" o:spid="_x0000_s1031" type="#_x0000_t122" style="position:absolute;left:0;text-align:left;margin-left:156.65pt;margin-top:5.15pt;width:162.35pt;height:63.8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" fillcolor="white [3201]" strokecolor="#f79646 [3209]" strokeweight="2pt">
            <v:textbox>
              <w:txbxContent>
                <w:p w:rsidR="007034ED" w:rsidRPr="0081368B" w:rsidRDefault="007034ED" w:rsidP="00BA6FF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</w:rPr>
                  </w:pPr>
                  <w:r w:rsidRPr="0081368B"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  <w:cs/>
                    </w:rPr>
                    <w:t>สารบัญ</w:t>
                  </w:r>
                </w:p>
              </w:txbxContent>
            </v:textbox>
          </v:shape>
        </w:pict>
      </w:r>
    </w:p>
    <w:p w:rsidR="00B331D7" w:rsidRDefault="00B331D7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331D7" w:rsidRDefault="00B331D7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Pr="0081368B" w:rsidRDefault="00B331D7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</w:t>
      </w:r>
      <w:r w:rsidR="00BA6FFE"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หน้า</w:t>
      </w: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1  บทนำ</w:t>
      </w:r>
    </w:p>
    <w:p w:rsidR="00BA6FFE" w:rsidRPr="0081368B" w:rsidRDefault="004B089C" w:rsidP="004B089C">
      <w:pPr>
        <w:tabs>
          <w:tab w:val="left" w:pos="805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BA6FFE" w:rsidRDefault="000D7398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1.1 เหตุผลและความจำเป็นในการ</w:t>
      </w:r>
      <w:r w:rsidR="00BA6FFE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เปลี่ยนแปลง รายละเอียดโครงการในแผนพัฒนา</w:t>
      </w:r>
      <w:r w:rsidR="00C1625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</w:t>
      </w:r>
      <w:r w:rsidR="00C1625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   </w:t>
      </w:r>
      <w:r w:rsidR="00BA6FFE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         1</w:t>
      </w:r>
    </w:p>
    <w:p w:rsidR="00BA6FFE" w:rsidRPr="0081368B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  <w:r w:rsidR="000D739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E7FCB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 ฉบับ</w:t>
      </w:r>
      <w:r w:rsidR="00AF76FA"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 w:rsidR="00AF76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  </w: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>1.2 ลักษณะของแผนพัฒนา</w:t>
      </w:r>
      <w:r w:rsidR="008E1E81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) </w:t>
      </w:r>
      <w:r w:rsidR="00CE7FCB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 ฉบับ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 w:rsidR="008E1E81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0D739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1368B">
        <w:rPr>
          <w:rFonts w:ascii="TH SarabunIT๙" w:eastAsia="Times New Roman" w:hAnsi="TH SarabunIT๙" w:cs="TH SarabunIT๙"/>
          <w:sz w:val="32"/>
          <w:szCs w:val="32"/>
        </w:rPr>
        <w:tab/>
      </w:r>
      <w:r w:rsidRPr="0081368B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1368B">
        <w:rPr>
          <w:rFonts w:ascii="TH SarabunIT๙" w:eastAsia="Times New Roman" w:hAnsi="TH SarabunIT๙" w:cs="TH SarabunIT๙"/>
          <w:sz w:val="32"/>
          <w:szCs w:val="32"/>
        </w:rPr>
        <w:t>1</w:t>
      </w:r>
    </w:p>
    <w:p w:rsidR="00BA6FFE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1.3 ขั้นตอนในการจัดทำแผนพัฒนา</w:t>
      </w:r>
      <w:r w:rsidR="008E1E81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CE7FCB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 ฉบับ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 w:rsidR="008E1E81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  <w:t xml:space="preserve"> </w:t>
      </w:r>
      <w:r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  <w:t xml:space="preserve">  1</w:t>
      </w:r>
    </w:p>
    <w:p w:rsidR="00BA6FFE" w:rsidRPr="0081368B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="008E1E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CB26D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  <w:r w:rsidR="00CB26D6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="00CB26D6"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BA6FFE" w:rsidRDefault="00BA6FFE" w:rsidP="00ED6E7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81368B">
        <w:rPr>
          <w:rFonts w:ascii="TH SarabunIT๙" w:eastAsia="Times New Roman" w:hAnsi="TH SarabunIT๙" w:cs="TH SarabunIT๙"/>
          <w:sz w:val="32"/>
          <w:szCs w:val="32"/>
          <w:cs/>
        </w:rPr>
        <w:t xml:space="preserve">.1  </w:t>
      </w:r>
      <w:r w:rsidR="00ED6E74" w:rsidRPr="00B145E8">
        <w:rPr>
          <w:rFonts w:ascii="TH SarabunIT๙" w:eastAsia="Times New Roman" w:hAnsi="TH SarabunIT๙" w:cs="TH SarabunIT๙"/>
          <w:sz w:val="32"/>
          <w:szCs w:val="32"/>
          <w:cs/>
        </w:rPr>
        <w:t>บัญชีสรุปโครงกา</w:t>
      </w:r>
      <w:r w:rsidR="00ED6E74" w:rsidRPr="00B145E8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="00ED6E74" w:rsidRPr="00B145E8">
        <w:rPr>
          <w:rFonts w:ascii="TH SarabunIT๙" w:eastAsia="Times New Roman" w:hAnsi="TH SarabunIT๙" w:cs="TH SarabunIT๙"/>
          <w:sz w:val="32"/>
          <w:szCs w:val="32"/>
          <w:cs/>
        </w:rPr>
        <w:t>แผนพัฒน</w:t>
      </w:r>
      <w:r w:rsidR="00ED6E74" w:rsidRPr="00B145E8">
        <w:rPr>
          <w:rFonts w:ascii="TH SarabunIT๙" w:eastAsia="Times New Roman" w:hAnsi="TH SarabunIT๙" w:cs="TH SarabunIT๙" w:hint="cs"/>
          <w:sz w:val="32"/>
          <w:szCs w:val="32"/>
          <w:cs/>
        </w:rPr>
        <w:t>าท้องถิ่น</w:t>
      </w:r>
      <w:r w:rsidR="00ED6E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D6E74" w:rsidRPr="00B145E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(พ.ศ.2561-2564)</w:t>
      </w:r>
      <w:r w:rsidR="000D739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E7FCB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 ฉบับ</w:t>
      </w:r>
      <w:r w:rsidR="00ED6E74">
        <w:rPr>
          <w:rFonts w:ascii="TH SarabunIT๙" w:eastAsia="Times New Roman" w:hAnsi="TH SarabunIT๙" w:cs="TH SarabunIT๙" w:hint="cs"/>
          <w:sz w:val="32"/>
          <w:szCs w:val="32"/>
          <w:cs/>
        </w:rPr>
        <w:t>ที่ 4</w:t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="000D7398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  3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</w:p>
    <w:p w:rsidR="00ED6E74" w:rsidRDefault="00BA6FFE" w:rsidP="00ED6E74">
      <w:pPr>
        <w:spacing w:before="240"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2.2 </w:t>
      </w:r>
      <w:r w:rsidR="00D60A6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D6E74" w:rsidRPr="0081368B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รายละเอียดโครงการพัฒนาแผนพัฒนา</w:t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ท้องถิ่น </w:t>
      </w:r>
      <w:r w:rsidR="00ED6E74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="00ED6E74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="00ED6E74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  <w:r w:rsidR="00ED6E7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ED6E74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</w:r>
      <w:r w:rsidR="00ED6E74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</w:r>
      <w:r w:rsidR="00ED6E74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</w:r>
      <w:r w:rsidR="00ED6E74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  <w:t xml:space="preserve">  6</w:t>
      </w:r>
    </w:p>
    <w:p w:rsidR="009C5856" w:rsidRDefault="00ED6E74" w:rsidP="00ED6E74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       </w:t>
      </w:r>
      <w:r w:rsidR="00CE7FCB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 ฉบับ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BA6FF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7B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</w:p>
    <w:p w:rsidR="00BA6FFE" w:rsidRPr="00B145E8" w:rsidRDefault="009C5856" w:rsidP="00ED6E7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2.3  บัญชี</w:t>
      </w:r>
      <w:r w:rsidRPr="009C5856">
        <w:rPr>
          <w:rFonts w:ascii="TH SarabunIT๙" w:hAnsi="TH SarabunIT๙" w:cs="TH SarabunIT๙" w:hint="cs"/>
          <w:sz w:val="28"/>
          <w:cs/>
        </w:rPr>
        <w:t>ครุภัณฑ์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แผนพัฒนาท้องถิ่น (พ.ศ.2561</w:t>
      </w:r>
      <w:r w:rsidR="00BE3799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06697D">
        <w:rPr>
          <w:rFonts w:ascii="TH SarabunIT๙" w:eastAsia="Times New Roman" w:hAnsi="TH SarabunIT๙" w:cs="TH SarabunIT๙" w:hint="cs"/>
          <w:sz w:val="32"/>
          <w:szCs w:val="32"/>
          <w:cs/>
        </w:rPr>
        <w:t>2564) เปลี่ยนแปลง ฉบั</w:t>
      </w:r>
      <w:r w:rsidR="00A71104">
        <w:rPr>
          <w:rFonts w:ascii="TH SarabunIT๙" w:eastAsia="Times New Roman" w:hAnsi="TH SarabunIT๙" w:cs="TH SarabunIT๙" w:hint="cs"/>
          <w:sz w:val="32"/>
          <w:szCs w:val="32"/>
          <w:cs/>
        </w:rPr>
        <w:t>บที่ 4</w:t>
      </w:r>
      <w:r w:rsidR="00A7110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7110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7110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25</w:t>
      </w:r>
      <w:r w:rsidR="007E7B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ED6E74" w:rsidRDefault="00ED6E74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E56FA" w:rsidRPr="008A31E2" w:rsidRDefault="006259FA" w:rsidP="000E56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</w:t>
      </w:r>
      <w:r w:rsidR="000E56FA"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บทที่ 1</w:t>
      </w:r>
    </w:p>
    <w:p w:rsidR="000E56FA" w:rsidRDefault="00454DF1" w:rsidP="000E56F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E56FA"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0E56FA" w:rsidRPr="003212D3" w:rsidRDefault="009C267E" w:rsidP="00146C59">
      <w:pPr>
        <w:pStyle w:val="a3"/>
        <w:numPr>
          <w:ilvl w:val="1"/>
          <w:numId w:val="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เหตุผลและความจำเป็นในการเ</w:t>
      </w:r>
      <w:r w:rsidR="000E56FA"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ปลี่ยนแปลง โครงการในแผนพัฒนา</w:t>
      </w:r>
      <w:r w:rsidR="001C525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ท้องถิ่น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  <w:r w:rsidR="000E56FA"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(พ.ศ. 2561-2564)</w:t>
      </w:r>
      <w:r w:rsidR="001C525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E56FA"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ฉบับที่ </w:t>
      </w:r>
      <w:r w:rsidR="001C525B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0E56FA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  <w:r w:rsidRPr="008A31E2">
        <w:rPr>
          <w:rFonts w:ascii="TH SarabunIT๙" w:hAnsi="TH SarabunIT๙" w:cs="TH SarabunIT๙" w:hint="cs"/>
          <w:sz w:val="32"/>
          <w:szCs w:val="32"/>
          <w:cs/>
        </w:rPr>
        <w:t>เพื่อแก้ไข เปลี่ยนแปลงโครงการ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</w:t>
      </w:r>
      <w:r w:rsidR="00A837EE">
        <w:rPr>
          <w:rFonts w:ascii="TH SarabunIT๙" w:hAnsi="TH SarabunIT๙" w:cs="TH SarabunIT๙" w:hint="cs"/>
          <w:sz w:val="32"/>
          <w:szCs w:val="32"/>
          <w:cs/>
        </w:rPr>
        <w:t>่กำหนดไว้ในแผนพัฒนาท้องถิ่น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2561-2564) ให้ปรากฏไว้ในแผนพัฒนารวมทั้งการแก้ไขปรับปรุงแผนงาน/โครงการ ให้มีความเหมาะสมสอดคล้องกับสถานการณ์ในปัจจุบัน ซึ่งแผนงาน/โครงการที่แก้ไข เปลี่ยนแปลง เป็นแผนงาน/โครงการที่มีความจำเป็นเร่งด่วนที่ต้องดำเนินการเพื่อแก้ไขปัญหาและตอบสนองความต้องการของประชาชน โดยการแก้ไข เปลี่ยนแปลง ปีงบประมาณที่จะดำเนินการ แก้ไขเป้าหมายกิจกรรมในการดำเ</w:t>
      </w:r>
      <w:r w:rsidR="00A837EE">
        <w:rPr>
          <w:rFonts w:ascii="TH SarabunIT๙" w:hAnsi="TH SarabunIT๙" w:cs="TH SarabunIT๙" w:hint="cs"/>
          <w:sz w:val="32"/>
          <w:szCs w:val="32"/>
          <w:cs/>
        </w:rPr>
        <w:t xml:space="preserve">นินการโครงการในแผนพัฒนาท้องถิ่น       </w:t>
      </w:r>
      <w:r>
        <w:rPr>
          <w:rFonts w:ascii="TH SarabunIT๙" w:hAnsi="TH SarabunIT๙" w:cs="TH SarabunIT๙" w:hint="cs"/>
          <w:sz w:val="32"/>
          <w:szCs w:val="32"/>
          <w:cs/>
        </w:rPr>
        <w:t>(พ.ศ. 2561-2564)</w:t>
      </w:r>
      <w:r w:rsidR="00A837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ทั้งนี้เพื่อใช้แผนพัฒนาที่แก้ไข เปลี่ยนแปลงนี้ เป็นกรอบในการจัดหางบประมาณมาดำเนินการพัฒนาท้องถิ่นให้สามารถบรรลุวิสัยทัศน์การพัฒนาที่กำหนดไว้</w:t>
      </w:r>
    </w:p>
    <w:p w:rsidR="000E56FA" w:rsidRPr="00386D1D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E56FA" w:rsidRPr="003212D3" w:rsidRDefault="000E56FA" w:rsidP="00146C59">
      <w:pPr>
        <w:pStyle w:val="a3"/>
        <w:numPr>
          <w:ilvl w:val="1"/>
          <w:numId w:val="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ลักษณะของแผนพัฒนา</w:t>
      </w:r>
      <w:r w:rsidR="00AF0B2C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 w:rsidR="009C267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(พ.ศ. 2561-2564) ที่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เปลี่ยนแปลง </w:t>
      </w:r>
    </w:p>
    <w:p w:rsidR="000E56FA" w:rsidRDefault="009C267E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 w:rsidR="000E56FA" w:rsidRPr="008379D7">
        <w:rPr>
          <w:rFonts w:ascii="TH SarabunIT๙" w:hAnsi="TH SarabunIT๙" w:cs="TH SarabunIT๙" w:hint="cs"/>
          <w:sz w:val="32"/>
          <w:szCs w:val="32"/>
          <w:cs/>
        </w:rPr>
        <w:t>เปลี่ยนแปลงปีงบประมาณที่จะดำเนินการ แก้ไขเป้าหมายกิจกรรมในการดำเนินการ ในแผนพัฒนา</w:t>
      </w:r>
      <w:r w:rsidR="00AF0B2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E56FA" w:rsidRPr="008379D7">
        <w:rPr>
          <w:rFonts w:ascii="TH SarabunIT๙" w:hAnsi="TH SarabunIT๙" w:cs="TH SarabunIT๙" w:hint="cs"/>
          <w:sz w:val="32"/>
          <w:szCs w:val="32"/>
          <w:cs/>
        </w:rPr>
        <w:t xml:space="preserve"> (พ.ศ. 2561-2564)</w:t>
      </w:r>
      <w:r w:rsidR="000E56FA">
        <w:rPr>
          <w:rFonts w:ascii="TH SarabunIT๙" w:hAnsi="TH SarabunIT๙" w:cs="TH SarabunIT๙" w:hint="cs"/>
          <w:sz w:val="32"/>
          <w:szCs w:val="32"/>
          <w:cs/>
        </w:rPr>
        <w:t xml:space="preserve"> ให้มีความถูกต้องเหมาะสมโครงการที่ไม่มีอยู่ในแผนพัฒนา ให้ปรากฏไว้ในแผนพัฒนา ให้มีความเหมาะสมสอดคล้องกับสถานการณ์ในปัจจุบัน</w:t>
      </w:r>
    </w:p>
    <w:p w:rsidR="000E56FA" w:rsidRPr="00386D1D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E56FA" w:rsidRPr="003212D3" w:rsidRDefault="000E56FA" w:rsidP="00146C59">
      <w:pPr>
        <w:pStyle w:val="a3"/>
        <w:numPr>
          <w:ilvl w:val="1"/>
          <w:numId w:val="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ขั้นตอนในการจัดแผนพัฒนา</w:t>
      </w:r>
      <w:r w:rsidR="001F0B82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 w:rsidR="003B50A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9C267E">
        <w:rPr>
          <w:rFonts w:ascii="TH SarabunIT๙" w:hAnsi="TH SarabunIT๙" w:cs="TH SarabunIT๙" w:hint="cs"/>
          <w:b/>
          <w:bCs/>
          <w:sz w:val="36"/>
          <w:szCs w:val="36"/>
          <w:cs/>
        </w:rPr>
        <w:t>(พ.ศ. 2561-2564) ที่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เปลี่ยนแปลง </w:t>
      </w:r>
    </w:p>
    <w:p w:rsidR="000E56FA" w:rsidRDefault="000E56FA" w:rsidP="000E56F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</w:t>
      </w:r>
      <w:r w:rsidR="003B50A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C08EA">
        <w:rPr>
          <w:rFonts w:ascii="TH SarabunIT๙" w:hAnsi="TH SarabunIT๙" w:cs="TH SarabunIT๙" w:hint="cs"/>
          <w:sz w:val="32"/>
          <w:szCs w:val="32"/>
          <w:cs/>
        </w:rPr>
        <w:t>(พ.ศ. 2561-2564)ที่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เปลี่ยนแปลง ปีงบประมาณที่จะดำเนินการแก้ไขเป้าหมาย กิจกรรมในการดำเนินการในแผนพัฒนา</w:t>
      </w:r>
      <w:r w:rsidR="003B50A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(พ.ศ. 2561-2564)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ให้มีความถูกต้อง ให้ปรากฏไว้ในแผนพัฒนา ดำเนินการตามระเบียบกระทรวงมหาดไทย ว่าด้วยการจัดทำแผนพัฒนาขององค์กรปกครองส่วนท้องถิ่น พ.ศ. 2548 และแก้ไขเพิ่มเติม</w:t>
      </w:r>
      <w:r w:rsidR="003B50A0"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</w:t>
      </w:r>
      <w:r w:rsidR="00DC08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50A0">
        <w:rPr>
          <w:rFonts w:ascii="TH SarabunIT๙" w:hAnsi="TH SarabunIT๙" w:cs="TH SarabunIT๙" w:hint="cs"/>
          <w:sz w:val="32"/>
          <w:szCs w:val="32"/>
          <w:cs/>
        </w:rPr>
        <w:t>3) พ.ศ.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22</w:t>
      </w:r>
      <w:r w:rsidR="007507F0">
        <w:rPr>
          <w:rFonts w:ascii="TH SarabunIT๙" w:hAnsi="TH SarabunIT๙" w:cs="TH SarabunIT๙" w:hint="cs"/>
          <w:sz w:val="32"/>
          <w:szCs w:val="32"/>
          <w:cs/>
        </w:rPr>
        <w:t>/1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</w:t>
      </w:r>
      <w:r w:rsidR="00850B2A">
        <w:rPr>
          <w:rFonts w:ascii="TH SarabunIT๙" w:hAnsi="TH SarabunIT๙" w:cs="TH SarabunIT๙" w:hint="cs"/>
          <w:sz w:val="32"/>
          <w:szCs w:val="32"/>
          <w:cs/>
        </w:rPr>
        <w:t>เปลี่ยนแปลงแผนพัฒนาท้องถิ่น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(พ.ศ. 2561-2564)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ให้ดำเนินการตามระเบียบนี้  โดยมีขั้นตอนการดำเนินการดังนี้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1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</w:t>
      </w:r>
      <w:r w:rsidR="00D04C6C">
        <w:rPr>
          <w:rFonts w:ascii="TH SarabunIT๙" w:hAnsi="TH SarabunIT๙" w:cs="TH SarabunIT๙" w:hint="cs"/>
          <w:sz w:val="32"/>
          <w:szCs w:val="32"/>
          <w:cs/>
        </w:rPr>
        <w:t>น จัดทำร่างแผนพัฒนาท้องถิ่น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ที่เปลี่ยนแปลง พร้อมเหตุผลและความจำเป็นเสนอคณะกรรมการพัฒนาท้องถิ่น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Pr="00573D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พิจารณาร่าง</w:t>
      </w:r>
      <w:r w:rsidR="00D04C6C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ที่เปลี่ยนแปลง เพื่อเสนอผู้บริหารท้องถิ่น</w:t>
      </w:r>
    </w:p>
    <w:p w:rsidR="007507F0" w:rsidRDefault="007507F0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0476" w:rsidRDefault="000E56FA" w:rsidP="000E56F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</w:p>
    <w:p w:rsidR="000E56FA" w:rsidRDefault="000E56FA" w:rsidP="00DC0476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0E56FA" w:rsidRDefault="000E56FA" w:rsidP="000E56F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ผู้บริหารท้องถิ่นพิจารณา</w:t>
      </w:r>
      <w:r w:rsidR="00E626D5">
        <w:rPr>
          <w:rFonts w:ascii="TH SarabunIT๙" w:hAnsi="TH SarabunIT๙" w:cs="TH SarabunIT๙" w:hint="cs"/>
          <w:sz w:val="32"/>
          <w:szCs w:val="32"/>
          <w:cs/>
        </w:rPr>
        <w:t>อนุมัติร่างแผนพัฒนาท้องถิ่น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ที่เปลี่ยนแปลงแ</w:t>
      </w:r>
      <w:r w:rsidR="00E626D5">
        <w:rPr>
          <w:rFonts w:ascii="TH SarabunIT๙" w:hAnsi="TH SarabunIT๙" w:cs="TH SarabunIT๙" w:hint="cs"/>
          <w:sz w:val="32"/>
          <w:szCs w:val="32"/>
          <w:cs/>
        </w:rPr>
        <w:t>ละประกาศใช้แผนพัฒนาท้องถิ่น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ที่เปลี่ยนแปลง</w:t>
      </w:r>
    </w:p>
    <w:p w:rsidR="00FF50EB" w:rsidRDefault="00FF50EB" w:rsidP="00D4618B">
      <w:pPr>
        <w:pStyle w:val="a3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889" w:rsidRDefault="00F56889" w:rsidP="00D4618B">
      <w:pPr>
        <w:pStyle w:val="a3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</w:t>
      </w:r>
      <w:r w:rsidR="00E771C9">
        <w:rPr>
          <w:rFonts w:ascii="TH SarabunIT๙" w:hAnsi="TH SarabunIT๙" w:cs="TH SarabunIT๙" w:hint="cs"/>
          <w:sz w:val="32"/>
          <w:szCs w:val="32"/>
          <w:cs/>
        </w:rPr>
        <w:t>พิจารณาตามมาตรา 46 แห่งพระราชบัญญัติสภาตำบลและองค์การบริหารส่วนตำบล พ.ศ. 2537 ด้วย</w:t>
      </w:r>
    </w:p>
    <w:p w:rsidR="00E771C9" w:rsidRDefault="00815862" w:rsidP="00D4618B">
      <w:pPr>
        <w:pStyle w:val="a3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เมื่อแผนพัฒนาท้องถิ่นได้รับความเห็นชอบแล้ว ให้ส่งแผนพัฒนาท้องถิ่นให้ผู้บริหารท้องถิ่นประกาศใช้ พร้อมทั้งปิดประกาศ</w:t>
      </w:r>
      <w:r w:rsidR="004D323D">
        <w:rPr>
          <w:rFonts w:ascii="TH SarabunIT๙" w:hAnsi="TH SarabunIT๙" w:cs="TH SarabunIT๙" w:hint="cs"/>
          <w:sz w:val="32"/>
          <w:szCs w:val="32"/>
          <w:cs/>
        </w:rPr>
        <w:t>ให้ประชาชนทราบโดยเปิดเผยไม่น้อยกว่าสามสิบวันนับแต</w:t>
      </w:r>
      <w:r w:rsidR="00CE74D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D323D">
        <w:rPr>
          <w:rFonts w:ascii="TH SarabunIT๙" w:hAnsi="TH SarabunIT๙" w:cs="TH SarabunIT๙" w:hint="cs"/>
          <w:sz w:val="32"/>
          <w:szCs w:val="32"/>
          <w:cs/>
        </w:rPr>
        <w:t>วันที่ผู้บริหารท้องถิ่นประกาศใช้</w:t>
      </w:r>
    </w:p>
    <w:p w:rsidR="000E56FA" w:rsidRDefault="000E56FA" w:rsidP="000E56FA">
      <w:pPr>
        <w:pStyle w:val="a3"/>
        <w:ind w:left="0" w:firstLine="709"/>
        <w:rPr>
          <w:rFonts w:ascii="TH SarabunIT๙" w:hAnsi="TH SarabunIT๙" w:cs="TH SarabunIT๙"/>
          <w:b/>
          <w:bCs/>
          <w:sz w:val="32"/>
          <w:szCs w:val="32"/>
        </w:rPr>
        <w:sectPr w:rsidR="000E56FA" w:rsidSect="0090623E">
          <w:pgSz w:w="11906" w:h="16838"/>
          <w:pgMar w:top="1440" w:right="1274" w:bottom="1440" w:left="1440" w:header="708" w:footer="708" w:gutter="0"/>
          <w:cols w:space="708"/>
          <w:docGrid w:linePitch="360"/>
        </w:sectPr>
      </w:pPr>
    </w:p>
    <w:p w:rsidR="00434E3A" w:rsidRDefault="00434E3A" w:rsidP="00434E3A">
      <w:pPr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</w:p>
    <w:p w:rsidR="00434E3A" w:rsidRDefault="00434E3A" w:rsidP="00434E3A">
      <w:pPr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</w:p>
    <w:p w:rsidR="00434E3A" w:rsidRDefault="00434E3A" w:rsidP="00434E3A">
      <w:pPr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E4DE6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บัญชีสรุปโครงกา</w:t>
      </w:r>
      <w:r w:rsidRPr="007E4DE6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ร</w:t>
      </w:r>
      <w:r w:rsidRPr="007E4DE6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แผนพัฒน</w:t>
      </w:r>
      <w:r w:rsidRPr="007E4DE6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าท้องถิ่น</w:t>
      </w:r>
      <w:r w:rsidRPr="007E4DE6">
        <w:rPr>
          <w:rFonts w:ascii="TH SarabunIT๙" w:eastAsia="Times New Roman" w:hAnsi="TH SarabunIT๙" w:cs="TH SarabunIT๙" w:hint="cs"/>
          <w:b/>
          <w:bCs/>
          <w:spacing w:val="-4"/>
          <w:sz w:val="72"/>
          <w:szCs w:val="72"/>
          <w:cs/>
        </w:rPr>
        <w:t>(พ.ศ.2561-2564)</w:t>
      </w:r>
    </w:p>
    <w:p w:rsidR="00434E3A" w:rsidRPr="007E4DE6" w:rsidRDefault="00434E3A" w:rsidP="00434E3A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 xml:space="preserve">เปลี่ยนแปลง </w:t>
      </w:r>
      <w:r w:rsidR="00454DF1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(</w:t>
      </w:r>
      <w:r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ครั้งที่ 4</w:t>
      </w:r>
      <w:r w:rsidR="00454DF1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  <w:r w:rsidR="00254979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434E3A" w:rsidRDefault="00434E3A" w:rsidP="00434E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254979" w:rsidRPr="00B145E8" w:rsidRDefault="00254979" w:rsidP="00434E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ผ07)</w:t>
      </w:r>
    </w:p>
    <w:p w:rsidR="00434E3A" w:rsidRDefault="00434E3A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34E3A" w:rsidRDefault="00434E3A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34E3A" w:rsidRDefault="00434E3A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54DF1" w:rsidRDefault="00454DF1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54DF1" w:rsidRDefault="00454DF1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34E3A" w:rsidRDefault="00434E3A" w:rsidP="00434E3A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5C0FC1" w:rsidRDefault="00434E3A" w:rsidP="00E317EA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B1724D">
        <w:rPr>
          <w:rFonts w:ascii="TH SarabunIT๙" w:hAnsi="TH SarabunIT๙" w:cs="TH SarabunIT๙" w:hint="cs"/>
          <w:b/>
          <w:bCs/>
          <w:sz w:val="28"/>
          <w:cs/>
        </w:rPr>
        <w:t xml:space="preserve">   </w:t>
      </w:r>
      <w:r w:rsidR="005C0FC1">
        <w:rPr>
          <w:rFonts w:ascii="TH SarabunIT๙" w:hAnsi="TH SarabunIT๙" w:cs="TH SarabunIT๙" w:hint="cs"/>
          <w:sz w:val="28"/>
          <w:cs/>
        </w:rPr>
        <w:t>-3</w:t>
      </w:r>
      <w:r w:rsidR="005C0FC1" w:rsidRPr="004F3EBB">
        <w:rPr>
          <w:rFonts w:ascii="TH SarabunIT๙" w:hAnsi="TH SarabunIT๙" w:cs="TH SarabunIT๙" w:hint="cs"/>
          <w:sz w:val="28"/>
          <w:cs/>
        </w:rPr>
        <w:t>-</w:t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C0FC1">
        <w:rPr>
          <w:rFonts w:ascii="TH SarabunIT๙" w:hAnsi="TH SarabunIT๙" w:cs="TH SarabunIT๙" w:hint="cs"/>
          <w:b/>
          <w:bCs/>
          <w:sz w:val="28"/>
          <w:cs/>
        </w:rPr>
        <w:tab/>
        <w:t>แ</w:t>
      </w:r>
      <w:r w:rsidR="005C0FC1" w:rsidRPr="00466A08">
        <w:rPr>
          <w:rFonts w:ascii="TH SarabunIT๙" w:hAnsi="TH SarabunIT๙" w:cs="TH SarabunIT๙" w:hint="cs"/>
          <w:b/>
          <w:bCs/>
          <w:sz w:val="28"/>
          <w:cs/>
        </w:rPr>
        <w:t>บบ ผ07</w:t>
      </w:r>
    </w:p>
    <w:p w:rsidR="00E317EA" w:rsidRPr="00C44FEB" w:rsidRDefault="0099297B" w:rsidP="00E317EA">
      <w:pPr>
        <w:pStyle w:val="a3"/>
        <w:ind w:left="1440"/>
        <w:rPr>
          <w:rFonts w:ascii="TH SarabunIT๙" w:hAnsi="TH SarabunIT๙" w:cs="TH SarabunIT๙"/>
          <w:b/>
          <w:bCs/>
          <w:sz w:val="28"/>
          <w:u w:val="single"/>
        </w:rPr>
      </w:pPr>
      <w:r w:rsidRPr="00C44FEB">
        <w:rPr>
          <w:rFonts w:ascii="TH SarabunIT๙" w:hAnsi="TH SarabunIT๙" w:cs="TH SarabunIT๙" w:hint="cs"/>
          <w:b/>
          <w:bCs/>
          <w:sz w:val="28"/>
          <w:u w:val="single"/>
          <w:cs/>
        </w:rPr>
        <w:t>2.1 บัญชีสรุปโครงการพัฒนา</w:t>
      </w:r>
    </w:p>
    <w:p w:rsidR="005C0FC1" w:rsidRPr="00A81EFE" w:rsidRDefault="005C0FC1" w:rsidP="005C0FC1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บัญชีสรุปโครงการพัฒนา</w:t>
      </w:r>
    </w:p>
    <w:p w:rsidR="005C0FC1" w:rsidRPr="00A81EFE" w:rsidRDefault="005C0FC1" w:rsidP="005C0FC1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 xml:space="preserve"> (พ.ศ.2516-2564)</w:t>
      </w:r>
      <w:r w:rsidR="005306C8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เปลี่ยนแปลง (ฉ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บับที่</w:t>
      </w:r>
      <w:r>
        <w:rPr>
          <w:rFonts w:ascii="TH SarabunIT๙" w:hAnsi="TH SarabunIT๙" w:cs="TH SarabunIT๙" w:hint="cs"/>
          <w:b/>
          <w:bCs/>
          <w:sz w:val="28"/>
          <w:cs/>
        </w:rPr>
        <w:t>4)</w:t>
      </w:r>
    </w:p>
    <w:p w:rsidR="005C0FC1" w:rsidRPr="00A81EFE" w:rsidRDefault="005C0FC1" w:rsidP="005C0FC1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5C0FC1" w:rsidRPr="00E1125D" w:rsidRDefault="005C0FC1" w:rsidP="005C0FC1">
      <w:pPr>
        <w:pStyle w:val="a3"/>
        <w:rPr>
          <w:rFonts w:ascii="TH SarabunIT๙" w:hAnsi="TH SarabunIT๙" w:cs="TH SarabunIT๙"/>
          <w:b/>
          <w:bCs/>
          <w:color w:val="FF0000"/>
          <w:sz w:val="18"/>
          <w:szCs w:val="18"/>
        </w:rPr>
      </w:pPr>
    </w:p>
    <w:tbl>
      <w:tblPr>
        <w:tblStyle w:val="a4"/>
        <w:tblW w:w="15309" w:type="dxa"/>
        <w:tblLook w:val="04A0"/>
      </w:tblPr>
      <w:tblGrid>
        <w:gridCol w:w="4351"/>
        <w:gridCol w:w="1120"/>
        <w:gridCol w:w="1175"/>
        <w:gridCol w:w="1120"/>
        <w:gridCol w:w="1175"/>
        <w:gridCol w:w="987"/>
        <w:gridCol w:w="1175"/>
        <w:gridCol w:w="979"/>
        <w:gridCol w:w="1175"/>
        <w:gridCol w:w="877"/>
        <w:gridCol w:w="1175"/>
      </w:tblGrid>
      <w:tr w:rsidR="005C0FC1" w:rsidTr="00454DF1">
        <w:tc>
          <w:tcPr>
            <w:tcW w:w="4351" w:type="dxa"/>
            <w:vMerge w:val="restart"/>
            <w:vAlign w:val="center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5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5C0FC1" w:rsidTr="00454DF1">
        <w:tc>
          <w:tcPr>
            <w:tcW w:w="4351" w:type="dxa"/>
            <w:vMerge/>
          </w:tcPr>
          <w:p w:rsidR="005C0FC1" w:rsidRPr="003177F5" w:rsidRDefault="005C0FC1" w:rsidP="00454DF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0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5C0FC1" w:rsidTr="00454DF1">
        <w:tc>
          <w:tcPr>
            <w:tcW w:w="4351" w:type="dxa"/>
          </w:tcPr>
          <w:p w:rsidR="005C0FC1" w:rsidRPr="00BC7FF5" w:rsidRDefault="005C0FC1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1.) ยุทธศาสตร์การพัฒนาด้านโครงสร้างพื้นฐานและสาธารณูปโภค</w:t>
            </w:r>
          </w:p>
          <w:p w:rsidR="005C0FC1" w:rsidRPr="00BC7FF5" w:rsidRDefault="005C0FC1" w:rsidP="00454DF1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1.1</w:t>
            </w:r>
            <w:r w:rsidR="002979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พัฒนาระบบการคมนาคมทางบก ทางน้ำให้สะดวกและได้มาตรฐานครอบคลุมทุกพื้นที่</w:t>
            </w:r>
          </w:p>
          <w:p w:rsidR="005C0FC1" w:rsidRPr="00BC7FF5" w:rsidRDefault="005C0FC1" w:rsidP="00454DF1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1.2</w:t>
            </w:r>
            <w:r w:rsidR="002979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พัฒนาระบบสาธารณูปโภคบริการพื้นฐานให้มีประสิทธิภาพและครอบคลุมทุกพื้นที่</w:t>
            </w:r>
          </w:p>
        </w:tc>
        <w:tc>
          <w:tcPr>
            <w:tcW w:w="1120" w:type="dxa"/>
          </w:tcPr>
          <w:p w:rsidR="005C0FC1" w:rsidRDefault="005C0FC1" w:rsidP="00454DF1"/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BC7FF5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Default="005C0FC1" w:rsidP="00454DF1"/>
        </w:tc>
        <w:tc>
          <w:tcPr>
            <w:tcW w:w="1175" w:type="dxa"/>
          </w:tcPr>
          <w:p w:rsidR="005C0FC1" w:rsidRPr="00CB6470" w:rsidRDefault="005C0FC1" w:rsidP="00454DF1">
            <w:pPr>
              <w:rPr>
                <w:sz w:val="24"/>
                <w:szCs w:val="24"/>
              </w:rPr>
            </w:pPr>
          </w:p>
          <w:p w:rsidR="005C0FC1" w:rsidRPr="00CB6470" w:rsidRDefault="005C0FC1" w:rsidP="00454DF1">
            <w:pPr>
              <w:rPr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CB6470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20" w:type="dxa"/>
          </w:tcPr>
          <w:p w:rsidR="005C0FC1" w:rsidRPr="00CB6470" w:rsidRDefault="005C0FC1" w:rsidP="00454DF1">
            <w:pPr>
              <w:rPr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2B07C6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2B07C6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5C0FC1" w:rsidRPr="00CB6470" w:rsidRDefault="005C0FC1" w:rsidP="00454DF1">
            <w:pPr>
              <w:rPr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2B07C6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2839C6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75" w:type="dxa"/>
          </w:tcPr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3B702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479,400</w:t>
            </w: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BC0B8A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63,200</w:t>
            </w:r>
          </w:p>
        </w:tc>
        <w:tc>
          <w:tcPr>
            <w:tcW w:w="979" w:type="dxa"/>
          </w:tcPr>
          <w:p w:rsidR="005C0FC1" w:rsidRPr="00CB6470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3B702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D26AB6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175" w:type="dxa"/>
          </w:tcPr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3B702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6,707,200</w:t>
            </w: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BC0B8A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318,400</w:t>
            </w:r>
          </w:p>
        </w:tc>
        <w:tc>
          <w:tcPr>
            <w:tcW w:w="877" w:type="dxa"/>
          </w:tcPr>
          <w:p w:rsidR="005C0FC1" w:rsidRPr="00CB6470" w:rsidRDefault="005C0FC1" w:rsidP="00454DF1">
            <w:pPr>
              <w:rPr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BC0B8A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C25935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175" w:type="dxa"/>
          </w:tcPr>
          <w:p w:rsidR="005C0FC1" w:rsidRPr="00CB6470" w:rsidRDefault="005C0FC1" w:rsidP="00454DF1">
            <w:pPr>
              <w:jc w:val="center"/>
              <w:rPr>
                <w:sz w:val="24"/>
                <w:szCs w:val="24"/>
              </w:rPr>
            </w:pP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3B7027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7,186,600</w:t>
            </w:r>
          </w:p>
          <w:p w:rsidR="005C0FC1" w:rsidRPr="00CB6470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B6470" w:rsidRDefault="00BC0B8A" w:rsidP="00454DF1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381,600</w:t>
            </w:r>
          </w:p>
        </w:tc>
      </w:tr>
      <w:tr w:rsidR="005C0FC1" w:rsidTr="00454DF1">
        <w:tc>
          <w:tcPr>
            <w:tcW w:w="4351" w:type="dxa"/>
          </w:tcPr>
          <w:p w:rsidR="005C0FC1" w:rsidRPr="00BC7F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5C0FC1" w:rsidRPr="001D63F0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5C0FC1" w:rsidRPr="001D63F0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5C0FC1" w:rsidRPr="001D63F0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</w:tcPr>
          <w:p w:rsidR="005C0FC1" w:rsidRPr="001D63F0" w:rsidRDefault="002B07C6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5C0FC1" w:rsidRPr="001D63F0" w:rsidRDefault="002B07C6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5C0FC1" w:rsidRPr="001D63F0" w:rsidRDefault="002839C6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5" w:type="dxa"/>
          </w:tcPr>
          <w:p w:rsidR="005C0FC1" w:rsidRPr="001D63F0" w:rsidRDefault="00BC0B8A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542,600</w:t>
            </w:r>
          </w:p>
        </w:tc>
        <w:tc>
          <w:tcPr>
            <w:tcW w:w="979" w:type="dxa"/>
          </w:tcPr>
          <w:p w:rsidR="005C0FC1" w:rsidRPr="001D63F0" w:rsidRDefault="00BC0B8A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75" w:type="dxa"/>
          </w:tcPr>
          <w:p w:rsidR="005C0FC1" w:rsidRPr="001D63F0" w:rsidRDefault="00BC0B8A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7,025,600</w:t>
            </w:r>
          </w:p>
        </w:tc>
        <w:tc>
          <w:tcPr>
            <w:tcW w:w="877" w:type="dxa"/>
          </w:tcPr>
          <w:p w:rsidR="005C0FC1" w:rsidRPr="001D63F0" w:rsidRDefault="00BC0B8A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1175" w:type="dxa"/>
          </w:tcPr>
          <w:p w:rsidR="005C0FC1" w:rsidRPr="001D63F0" w:rsidRDefault="00BC0B8A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,568,200</w:t>
            </w:r>
          </w:p>
        </w:tc>
      </w:tr>
      <w:tr w:rsidR="005C0FC1" w:rsidTr="00454DF1">
        <w:tc>
          <w:tcPr>
            <w:tcW w:w="4351" w:type="dxa"/>
          </w:tcPr>
          <w:p w:rsidR="005C0FC1" w:rsidRDefault="005C0FC1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ยุทธศาสตร์การพัฒนาเศรษฐกิจ</w:t>
            </w:r>
          </w:p>
          <w:p w:rsidR="005C0FC1" w:rsidRPr="00443CFD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2.1 ส่งเสริมและพัฒนาโครงการหนึ่งตำบลหนึ่งผลิตภัณฑ์และวิสาหกิจชุมชน</w:t>
            </w:r>
          </w:p>
          <w:p w:rsidR="005C0FC1" w:rsidRPr="00443CFD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2.2 ส่งเสริมการค้าผ่านแดน  การประกอบอาชีพและสร้างรายได้ให้แก่ประชาชน</w:t>
            </w:r>
          </w:p>
          <w:p w:rsidR="005C0FC1" w:rsidRPr="00BC7FF5" w:rsidRDefault="005C0FC1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2.3 ส่งเสริมการทำเกษตรตามแนวทางปรัชญาเศรษฐกิจพอเพียง</w:t>
            </w:r>
          </w:p>
        </w:tc>
        <w:tc>
          <w:tcPr>
            <w:tcW w:w="1120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5C0FC1" w:rsidTr="00454DF1">
        <w:tc>
          <w:tcPr>
            <w:tcW w:w="4351" w:type="dxa"/>
          </w:tcPr>
          <w:p w:rsidR="005C0FC1" w:rsidRPr="0090623E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5C0FC1" w:rsidRDefault="005C0FC1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5C0FC1" w:rsidRDefault="005C0FC1" w:rsidP="005C0FC1"/>
    <w:p w:rsidR="005C0FC1" w:rsidRDefault="005C0FC1" w:rsidP="005C0FC1"/>
    <w:p w:rsidR="005C0FC1" w:rsidRDefault="005C0FC1" w:rsidP="005C0FC1"/>
    <w:p w:rsidR="005C0FC1" w:rsidRDefault="005C0FC1" w:rsidP="005C0FC1"/>
    <w:p w:rsidR="005C0FC1" w:rsidRPr="00BF6830" w:rsidRDefault="0099297B" w:rsidP="005C0FC1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lastRenderedPageBreak/>
        <w:t xml:space="preserve">       </w:t>
      </w:r>
      <w:r w:rsidR="005C0FC1">
        <w:rPr>
          <w:rFonts w:ascii="TH SarabunIT๙" w:hAnsi="TH SarabunIT๙" w:cs="TH SarabunIT๙"/>
          <w:sz w:val="28"/>
        </w:rPr>
        <w:t>-4</w:t>
      </w:r>
      <w:r w:rsidR="005C0FC1" w:rsidRPr="00BF6830">
        <w:rPr>
          <w:rFonts w:ascii="TH SarabunIT๙" w:hAnsi="TH SarabunIT๙" w:cs="TH SarabunIT๙"/>
          <w:sz w:val="28"/>
        </w:rPr>
        <w:t>-</w:t>
      </w:r>
    </w:p>
    <w:p w:rsidR="005C0FC1" w:rsidRDefault="005C0FC1" w:rsidP="005C0FC1"/>
    <w:tbl>
      <w:tblPr>
        <w:tblStyle w:val="a4"/>
        <w:tblW w:w="15309" w:type="dxa"/>
        <w:tblLook w:val="04A0"/>
      </w:tblPr>
      <w:tblGrid>
        <w:gridCol w:w="4536"/>
        <w:gridCol w:w="1134"/>
        <w:gridCol w:w="1134"/>
        <w:gridCol w:w="1134"/>
        <w:gridCol w:w="1134"/>
        <w:gridCol w:w="993"/>
        <w:gridCol w:w="1134"/>
        <w:gridCol w:w="985"/>
        <w:gridCol w:w="1114"/>
        <w:gridCol w:w="877"/>
        <w:gridCol w:w="1134"/>
      </w:tblGrid>
      <w:tr w:rsidR="005C0FC1" w:rsidTr="00454DF1">
        <w:tc>
          <w:tcPr>
            <w:tcW w:w="4536" w:type="dxa"/>
            <w:vMerge w:val="restart"/>
            <w:vAlign w:val="center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5C0FC1" w:rsidTr="00454DF1">
        <w:tc>
          <w:tcPr>
            <w:tcW w:w="4536" w:type="dxa"/>
            <w:vMerge/>
          </w:tcPr>
          <w:p w:rsidR="005C0FC1" w:rsidRPr="003177F5" w:rsidRDefault="005C0FC1" w:rsidP="00454DF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5C0FC1" w:rsidTr="00454DF1">
        <w:tc>
          <w:tcPr>
            <w:tcW w:w="4536" w:type="dxa"/>
          </w:tcPr>
          <w:p w:rsidR="005C0FC1" w:rsidRPr="00BC7FF5" w:rsidRDefault="005C0FC1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สังคมและคุณภาพชีวิต</w:t>
            </w:r>
          </w:p>
          <w:p w:rsidR="005C0FC1" w:rsidRDefault="005C0FC1" w:rsidP="00454DF1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.1</w:t>
            </w:r>
            <w:r w:rsidR="002979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การศึกษาเพื่อให้ประชาชนได้รับการศึกษาอย่างทั่วถึงและมีคุณภาพ เป็นคนดีมีคุณธรรมตลอดจนส่งเสริมศิลปวัฒนธรรม ประเพณีอันดีงามและภูมิปัญญาท้องถิ่น</w:t>
            </w:r>
          </w:p>
          <w:p w:rsidR="005C0FC1" w:rsidRDefault="005C0FC1" w:rsidP="00454DF1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.2</w:t>
            </w:r>
            <w:r w:rsidR="002979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การสาธารณสุขเพื่อให้ประชาชนได้รับการส่งเสริม ป้องกันสาธารณสุขที่ทั่วถึงตลอดจนป้องกันและควบคุมโรคติดต่อและไม่ติดต่อต่างๆ</w:t>
            </w:r>
          </w:p>
          <w:p w:rsidR="005C0FC1" w:rsidRDefault="005C0FC1" w:rsidP="00454DF1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3.3 ส่งเสริมและพัฒนาด้านการกีฬาและออกกำลังกายเพื่อห่างไกลยาเสพติด</w:t>
            </w:r>
          </w:p>
          <w:p w:rsidR="005C0FC1" w:rsidRDefault="005C0FC1" w:rsidP="00454DF1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3.4 จัดสวัสดิการสงเคราะห์แก่ผู้ยากไร้และด้อยโอกาส</w:t>
            </w:r>
          </w:p>
          <w:p w:rsidR="005C0FC1" w:rsidRPr="00BC7FF5" w:rsidRDefault="005C0FC1" w:rsidP="00454DF1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3.5 รักษาความสงบเรียบร้อยภายในและป้องกันและบรรเทาสาธารณภัยเพื่อให้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85" w:type="dxa"/>
          </w:tcPr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77" w:type="dxa"/>
          </w:tcPr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Pr="00EE291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E291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5C0FC1" w:rsidTr="00454DF1">
        <w:tc>
          <w:tcPr>
            <w:tcW w:w="4536" w:type="dxa"/>
          </w:tcPr>
          <w:p w:rsidR="005C0FC1" w:rsidRPr="00BC7F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C0FC1" w:rsidRPr="00EE2911" w:rsidRDefault="00AC2642" w:rsidP="00AC2642">
            <w:pPr>
              <w:tabs>
                <w:tab w:val="center" w:pos="459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C0FC1" w:rsidRPr="00EE2911" w:rsidRDefault="00AC2642" w:rsidP="00AC2642">
            <w:pPr>
              <w:tabs>
                <w:tab w:val="center" w:pos="459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5" w:type="dxa"/>
          </w:tcPr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14" w:type="dxa"/>
          </w:tcPr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C0FC1" w:rsidRPr="00EE2911" w:rsidRDefault="00AC264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  <w:tr w:rsidR="005C0FC1" w:rsidTr="00454DF1">
        <w:tc>
          <w:tcPr>
            <w:tcW w:w="4536" w:type="dxa"/>
          </w:tcPr>
          <w:p w:rsidR="005C0FC1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ยุทธศาสตร์การพัฒนาด้านทรัพยากรธรรมชาติและสิ่งแวดล้อม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อนุรักษ์ทรัพยากรธรรมชาติและสิ่งแวดล้อมคงไว้ซึ่งความอุดมสมบูรณ์</w:t>
            </w:r>
          </w:p>
          <w:p w:rsidR="005C0FC1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4.2 สร้างจิตสำนึกในการอนุรักษ์ทรัพยากรธรรมชาติให้แก่เยาวชนและประชาชน</w:t>
            </w:r>
          </w:p>
          <w:p w:rsidR="005C0FC1" w:rsidRPr="00BC7FF5" w:rsidRDefault="005C0FC1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4.3 พัฒนาสิ่งแวดล้อมและป้องกันมลพิษ เพื่อให้มีความเป็นระเบียบเรียบร้อย สะอาดน่าอยู่อาศัย</w:t>
            </w:r>
          </w:p>
        </w:tc>
        <w:tc>
          <w:tcPr>
            <w:tcW w:w="1134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14" w:type="dxa"/>
          </w:tcPr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CC630D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5C0FC1" w:rsidTr="00454DF1">
        <w:tc>
          <w:tcPr>
            <w:tcW w:w="4536" w:type="dxa"/>
          </w:tcPr>
          <w:p w:rsidR="005C0FC1" w:rsidRPr="0090623E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062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5C0FC1" w:rsidRPr="007E4DE6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14" w:type="dxa"/>
          </w:tcPr>
          <w:p w:rsidR="005C0FC1" w:rsidRPr="007E4DE6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5C0FC1" w:rsidRPr="007E4DE6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5C0FC1" w:rsidRPr="007E4DE6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5C0FC1" w:rsidRDefault="005C0FC1" w:rsidP="005C0FC1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5C0FC1" w:rsidRDefault="005C0FC1" w:rsidP="005C0FC1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5C0FC1" w:rsidRDefault="005C0FC1" w:rsidP="005C0FC1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5C0FC1" w:rsidRDefault="005C0FC1" w:rsidP="005C0FC1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5C0FC1" w:rsidRPr="00B24FEC" w:rsidRDefault="005C0FC1" w:rsidP="005C0FC1">
      <w:pPr>
        <w:pStyle w:val="a3"/>
        <w:ind w:left="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  <w:r w:rsidRPr="00B24FEC">
        <w:rPr>
          <w:rFonts w:ascii="TH SarabunIT๙" w:hAnsi="TH SarabunIT๙" w:cs="TH SarabunIT๙"/>
          <w:color w:val="000000" w:themeColor="text1"/>
          <w:sz w:val="28"/>
        </w:rPr>
        <w:lastRenderedPageBreak/>
        <w:t>-5-</w:t>
      </w:r>
    </w:p>
    <w:p w:rsidR="005C0FC1" w:rsidRDefault="005C0FC1" w:rsidP="005C0FC1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309" w:type="dxa"/>
        <w:tblLook w:val="04A0"/>
      </w:tblPr>
      <w:tblGrid>
        <w:gridCol w:w="4350"/>
        <w:gridCol w:w="1120"/>
        <w:gridCol w:w="1175"/>
        <w:gridCol w:w="1121"/>
        <w:gridCol w:w="1175"/>
        <w:gridCol w:w="987"/>
        <w:gridCol w:w="1175"/>
        <w:gridCol w:w="979"/>
        <w:gridCol w:w="1175"/>
        <w:gridCol w:w="877"/>
        <w:gridCol w:w="1175"/>
      </w:tblGrid>
      <w:tr w:rsidR="005C0FC1" w:rsidTr="00454DF1">
        <w:tc>
          <w:tcPr>
            <w:tcW w:w="4350" w:type="dxa"/>
            <w:vMerge w:val="restart"/>
            <w:vAlign w:val="center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6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5C0FC1" w:rsidTr="00454DF1">
        <w:tc>
          <w:tcPr>
            <w:tcW w:w="4350" w:type="dxa"/>
            <w:vMerge/>
          </w:tcPr>
          <w:p w:rsidR="005C0FC1" w:rsidRPr="003177F5" w:rsidRDefault="005C0FC1" w:rsidP="00454DF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1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5C0FC1" w:rsidRPr="003177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5C0FC1" w:rsidTr="00454DF1">
        <w:tc>
          <w:tcPr>
            <w:tcW w:w="4350" w:type="dxa"/>
          </w:tcPr>
          <w:p w:rsidR="005C0FC1" w:rsidRPr="00BC7FF5" w:rsidRDefault="005C0FC1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ส่งเสรมการท่องเที่ยว</w:t>
            </w:r>
          </w:p>
          <w:p w:rsidR="005C0FC1" w:rsidRDefault="005C0FC1" w:rsidP="00454DF1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.1</w:t>
            </w:r>
            <w:r w:rsidR="002979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 ฟื้นฟู แหล่งท่องเที่ยวให้มีศักยภาพและคุณภาพ</w:t>
            </w:r>
          </w:p>
          <w:p w:rsidR="005C0FC1" w:rsidRDefault="005C0FC1" w:rsidP="00454DF1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5.2 เสริมสร้างเครือข่ายและการมีส่วนร่วมของชุมชนด้านการท่องเที่ยว</w:t>
            </w:r>
          </w:p>
          <w:p w:rsidR="005C0FC1" w:rsidRPr="00BC7FF5" w:rsidRDefault="005C0FC1" w:rsidP="00454DF1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5.3 ส่งเสริมการท่องเที่ยวเชิงอนุรักษ์และการดำรงไว้ซึ่งวิถีชีวิตชุมชน</w:t>
            </w:r>
          </w:p>
        </w:tc>
        <w:tc>
          <w:tcPr>
            <w:tcW w:w="1120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C0FC1" w:rsidRPr="00A81EFE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1EF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1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5C0FC1" w:rsidTr="00454DF1">
        <w:tc>
          <w:tcPr>
            <w:tcW w:w="4350" w:type="dxa"/>
          </w:tcPr>
          <w:p w:rsidR="005C0FC1" w:rsidRPr="00BC7FF5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1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5C0FC1" w:rsidRPr="00443CFD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5C0FC1" w:rsidRDefault="005C0FC1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5C0FC1" w:rsidTr="00454DF1">
        <w:tc>
          <w:tcPr>
            <w:tcW w:w="4350" w:type="dxa"/>
          </w:tcPr>
          <w:p w:rsidR="005C0FC1" w:rsidRDefault="005C0FC1" w:rsidP="00454D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6.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ยุทธศาสตร์การพัฒนาด้านการเมืองการบริหาร</w:t>
            </w:r>
          </w:p>
          <w:p w:rsidR="005C0FC1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ส่งเสริมการบริการที่ดีเพื่อให้ประชาชนมีความพึงพอใจ</w:t>
            </w:r>
          </w:p>
          <w:p w:rsidR="005C0FC1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6.2 ส่งเสริมการมีส่วนร่วมของประชาชนในการตรวจสอบการทำงาน</w:t>
            </w:r>
          </w:p>
          <w:p w:rsidR="005C0FC1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6.3 สร้างจิตสำนึก ค่านิยมแบะจรรยาบรรณในการปฏิบัติราชการ</w:t>
            </w:r>
          </w:p>
          <w:p w:rsidR="005C0FC1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6.4 ส่งเสริมและพัฒนาให้คณะผู้บริหาร สมาชิกสภาท้องถิ่น ผู้นำชุมชน พนักงาน ลูกจ้าง  ให้มีความรู้ความสามารถ</w:t>
            </w:r>
          </w:p>
          <w:p w:rsidR="005C0FC1" w:rsidRPr="00BC7FF5" w:rsidRDefault="005C0FC1" w:rsidP="00454D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6.5 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คโนโลยีสารสนเทศเพื่อการบริหารและการบริการให้มีประสิทธิภาพยิ่งขึ้นเพื่อสนับสนุนการบริหารจัดการที่ดี</w:t>
            </w:r>
          </w:p>
        </w:tc>
        <w:tc>
          <w:tcPr>
            <w:tcW w:w="1120" w:type="dxa"/>
          </w:tcPr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2258C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2258C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21" w:type="dxa"/>
          </w:tcPr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52258C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Pr="0052258C" w:rsidRDefault="00AC264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5C0FC1" w:rsidRPr="00A81EFE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2258C" w:rsidRPr="00A81EFE" w:rsidRDefault="000F4462" w:rsidP="0052258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5C0FC1" w:rsidRPr="00A81EFE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52258C" w:rsidRPr="00A81EFE" w:rsidRDefault="000F446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79" w:type="dxa"/>
          </w:tcPr>
          <w:p w:rsidR="005C0FC1" w:rsidRPr="00130A9A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2258C" w:rsidRPr="00130A9A" w:rsidRDefault="0052258C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5C0FC1" w:rsidRPr="00130A9A" w:rsidRDefault="005C0FC1" w:rsidP="00454D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2258C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77" w:type="dxa"/>
          </w:tcPr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52258C" w:rsidRDefault="0052258C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52258C" w:rsidRPr="0052258C" w:rsidRDefault="000F446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5C0FC1" w:rsidRPr="00130A9A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52258C" w:rsidRPr="0052258C" w:rsidRDefault="000F4462" w:rsidP="00454DF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5C0FC1" w:rsidTr="00454DF1">
        <w:tc>
          <w:tcPr>
            <w:tcW w:w="4350" w:type="dxa"/>
          </w:tcPr>
          <w:p w:rsidR="005C0FC1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5C0FC1" w:rsidRDefault="005C0FC1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5C0FC1" w:rsidRDefault="005C0FC1" w:rsidP="00454DF1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21" w:type="dxa"/>
          </w:tcPr>
          <w:p w:rsidR="005C0FC1" w:rsidRPr="0052258C" w:rsidRDefault="000F446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5C0FC1" w:rsidRPr="0052258C" w:rsidRDefault="000F446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5C0FC1" w:rsidRPr="0052258C" w:rsidRDefault="000F446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5C0FC1" w:rsidRPr="0052258C" w:rsidRDefault="000F446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79" w:type="dxa"/>
          </w:tcPr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5C0FC1" w:rsidRPr="0052258C" w:rsidRDefault="005C0FC1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5C0FC1" w:rsidRPr="0052258C" w:rsidRDefault="000F446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5C0FC1" w:rsidRPr="0052258C" w:rsidRDefault="000F4462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  <w:tr w:rsidR="004634DE" w:rsidTr="00454DF1">
        <w:tc>
          <w:tcPr>
            <w:tcW w:w="4350" w:type="dxa"/>
          </w:tcPr>
          <w:p w:rsidR="004634DE" w:rsidRDefault="004634DE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20" w:type="dxa"/>
          </w:tcPr>
          <w:p w:rsidR="004634DE" w:rsidRPr="001D63F0" w:rsidRDefault="004634DE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4634DE" w:rsidRPr="001D63F0" w:rsidRDefault="004634DE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4634DE" w:rsidRPr="001D63F0" w:rsidRDefault="004634DE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:rsidR="004634DE" w:rsidRPr="001D63F0" w:rsidRDefault="004634DE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4634DE" w:rsidRPr="001D63F0" w:rsidRDefault="004634DE" w:rsidP="00454D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4634DE" w:rsidRPr="004634DE" w:rsidRDefault="004634DE" w:rsidP="00454DF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4634DE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5" w:type="dxa"/>
          </w:tcPr>
          <w:p w:rsidR="004634DE" w:rsidRPr="004634DE" w:rsidRDefault="004634DE" w:rsidP="00454DF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4634D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542,600</w:t>
            </w:r>
          </w:p>
        </w:tc>
        <w:tc>
          <w:tcPr>
            <w:tcW w:w="979" w:type="dxa"/>
          </w:tcPr>
          <w:p w:rsidR="004634DE" w:rsidRPr="004634DE" w:rsidRDefault="004634DE" w:rsidP="00454DF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4634DE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75" w:type="dxa"/>
          </w:tcPr>
          <w:p w:rsidR="004634DE" w:rsidRPr="004634DE" w:rsidRDefault="004634DE" w:rsidP="004634D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4634D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7,025,600</w:t>
            </w:r>
          </w:p>
        </w:tc>
        <w:tc>
          <w:tcPr>
            <w:tcW w:w="877" w:type="dxa"/>
          </w:tcPr>
          <w:p w:rsidR="004634DE" w:rsidRPr="004634DE" w:rsidRDefault="004634DE" w:rsidP="00454DF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4634D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7</w:t>
            </w:r>
          </w:p>
        </w:tc>
        <w:tc>
          <w:tcPr>
            <w:tcW w:w="1175" w:type="dxa"/>
          </w:tcPr>
          <w:p w:rsidR="004634DE" w:rsidRPr="0071154D" w:rsidRDefault="004634DE" w:rsidP="00454DF1">
            <w:pPr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,568,200</w:t>
            </w:r>
          </w:p>
        </w:tc>
      </w:tr>
    </w:tbl>
    <w:p w:rsidR="005C0FC1" w:rsidRDefault="005C0FC1" w:rsidP="005C0FC1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5C0FC1" w:rsidRDefault="005C0FC1" w:rsidP="005C0FC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5C0FC1" w:rsidSect="006E43BE">
          <w:pgSz w:w="16838" w:h="11906" w:orient="landscape"/>
          <w:pgMar w:top="1152" w:right="1008" w:bottom="1152" w:left="1008" w:header="706" w:footer="706" w:gutter="0"/>
          <w:cols w:space="708"/>
          <w:docGrid w:linePitch="360"/>
        </w:sectPr>
      </w:pPr>
    </w:p>
    <w:p w:rsidR="00063AC6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C0FC1" w:rsidRDefault="005C0FC1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63AC6" w:rsidRPr="00B145E8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รายละเอียดโครงการพัฒนา</w:t>
      </w:r>
    </w:p>
    <w:p w:rsidR="00063AC6" w:rsidRPr="00B145E8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แผนพัฒนาท้องถิ่น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(พ.ศ.2561-</w:t>
      </w:r>
      <w:r w:rsidR="001B3A79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2564)</w:t>
      </w:r>
    </w:p>
    <w:p w:rsidR="00063AC6" w:rsidRPr="00B145E8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เปลี่ยนแปลง (ฉบับที่ 4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063AC6" w:rsidRPr="00B145E8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สำหรับองค์กรปกครองส่วนท้องถิ่นดำเนินการ</w:t>
      </w:r>
    </w:p>
    <w:p w:rsidR="00063AC6" w:rsidRPr="00B145E8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063AC6" w:rsidRDefault="00063AC6" w:rsidP="00063A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ผ01)</w:t>
      </w:r>
    </w:p>
    <w:p w:rsidR="00063AC6" w:rsidRDefault="00063AC6" w:rsidP="001B3D81">
      <w:pPr>
        <w:jc w:val="right"/>
        <w:rPr>
          <w:rFonts w:ascii="TH SarabunIT๙" w:hAnsi="TH SarabunIT๙" w:cs="TH SarabunIT๙"/>
          <w:b/>
          <w:bCs/>
        </w:rPr>
      </w:pPr>
    </w:p>
    <w:p w:rsidR="00063AC6" w:rsidRDefault="00063AC6" w:rsidP="001B3D81">
      <w:pPr>
        <w:jc w:val="right"/>
        <w:rPr>
          <w:rFonts w:ascii="TH SarabunIT๙" w:hAnsi="TH SarabunIT๙" w:cs="TH SarabunIT๙"/>
          <w:b/>
          <w:bCs/>
        </w:rPr>
      </w:pPr>
    </w:p>
    <w:p w:rsidR="00063AC6" w:rsidRDefault="00063AC6" w:rsidP="001B3D81">
      <w:pPr>
        <w:jc w:val="right"/>
        <w:rPr>
          <w:rFonts w:ascii="TH SarabunIT๙" w:hAnsi="TH SarabunIT๙" w:cs="TH SarabunIT๙"/>
          <w:b/>
          <w:bCs/>
        </w:rPr>
      </w:pPr>
    </w:p>
    <w:p w:rsidR="00063AC6" w:rsidRDefault="00063AC6" w:rsidP="001B3D81">
      <w:pPr>
        <w:jc w:val="right"/>
        <w:rPr>
          <w:rFonts w:ascii="TH SarabunIT๙" w:hAnsi="TH SarabunIT๙" w:cs="TH SarabunIT๙"/>
          <w:b/>
          <w:bCs/>
        </w:rPr>
      </w:pPr>
    </w:p>
    <w:p w:rsidR="00063AC6" w:rsidRDefault="00063AC6" w:rsidP="001B3D81">
      <w:pPr>
        <w:jc w:val="right"/>
        <w:rPr>
          <w:rFonts w:ascii="TH SarabunIT๙" w:hAnsi="TH SarabunIT๙" w:cs="TH SarabunIT๙"/>
          <w:b/>
          <w:bCs/>
        </w:rPr>
      </w:pPr>
    </w:p>
    <w:p w:rsidR="00063AC6" w:rsidRDefault="00063AC6" w:rsidP="001B3D81">
      <w:pPr>
        <w:jc w:val="right"/>
        <w:rPr>
          <w:rFonts w:ascii="TH SarabunIT๙" w:hAnsi="TH SarabunIT๙" w:cs="TH SarabunIT๙"/>
          <w:b/>
          <w:bCs/>
        </w:rPr>
      </w:pPr>
    </w:p>
    <w:p w:rsidR="001B3D81" w:rsidRPr="001F4E59" w:rsidRDefault="00DC0476" w:rsidP="009D3C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B5232A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    </w:t>
      </w:r>
      <w:r w:rsidR="009D3C31" w:rsidRPr="00B5232A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</w:t>
      </w:r>
      <w:r w:rsidRPr="00B5232A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    </w:t>
      </w:r>
      <w:r w:rsidR="00434E3A" w:rsidRPr="00B5232A">
        <w:rPr>
          <w:rFonts w:ascii="TH SarabunIT๙" w:hAnsi="TH SarabunIT๙" w:cs="TH SarabunIT๙" w:hint="cs"/>
          <w:color w:val="000000" w:themeColor="text1"/>
          <w:cs/>
        </w:rPr>
        <w:t>-6</w:t>
      </w:r>
      <w:r w:rsidR="009D3C31" w:rsidRPr="00B5232A">
        <w:rPr>
          <w:rFonts w:ascii="TH SarabunIT๙" w:hAnsi="TH SarabunIT๙" w:cs="TH SarabunIT๙" w:hint="cs"/>
          <w:color w:val="000000" w:themeColor="text1"/>
          <w:cs/>
        </w:rPr>
        <w:t>-</w:t>
      </w:r>
      <w:r w:rsidR="009D3C31" w:rsidRPr="00B5232A">
        <w:rPr>
          <w:rFonts w:ascii="TH SarabunIT๙" w:hAnsi="TH SarabunIT๙" w:cs="TH SarabunIT๙" w:hint="cs"/>
          <w:color w:val="000000" w:themeColor="text1"/>
          <w:cs/>
        </w:rPr>
        <w:tab/>
      </w:r>
      <w:r w:rsidRPr="00D47587">
        <w:rPr>
          <w:rFonts w:ascii="TH SarabunIT๙" w:hAnsi="TH SarabunIT๙" w:cs="TH SarabunIT๙" w:hint="cs"/>
          <w:b/>
          <w:bCs/>
          <w:color w:val="FF0000"/>
          <w:cs/>
        </w:rPr>
        <w:tab/>
      </w:r>
      <w:r w:rsidR="009D3C31">
        <w:rPr>
          <w:rFonts w:ascii="TH SarabunIT๙" w:hAnsi="TH SarabunIT๙" w:cs="TH SarabunIT๙" w:hint="cs"/>
          <w:b/>
          <w:bCs/>
          <w:cs/>
        </w:rPr>
        <w:tab/>
      </w:r>
      <w:r w:rsidR="009D3C31">
        <w:rPr>
          <w:rFonts w:ascii="TH SarabunIT๙" w:hAnsi="TH SarabunIT๙" w:cs="TH SarabunIT๙" w:hint="cs"/>
          <w:b/>
          <w:bCs/>
          <w:cs/>
        </w:rPr>
        <w:tab/>
      </w:r>
      <w:r w:rsidR="009D3C31">
        <w:rPr>
          <w:rFonts w:ascii="TH SarabunIT๙" w:hAnsi="TH SarabunIT๙" w:cs="TH SarabunIT๙" w:hint="cs"/>
          <w:b/>
          <w:bCs/>
          <w:cs/>
        </w:rPr>
        <w:tab/>
      </w:r>
      <w:r w:rsidR="009D3C31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="00BC5D4D">
        <w:rPr>
          <w:rFonts w:ascii="TH SarabunIT๙" w:hAnsi="TH SarabunIT๙" w:cs="TH SarabunIT๙" w:hint="cs"/>
          <w:b/>
          <w:bCs/>
          <w:cs/>
        </w:rPr>
        <w:t xml:space="preserve">               </w:t>
      </w:r>
      <w:r>
        <w:rPr>
          <w:rFonts w:ascii="TH SarabunIT๙" w:hAnsi="TH SarabunIT๙" w:cs="TH SarabunIT๙" w:hint="cs"/>
          <w:b/>
          <w:bCs/>
          <w:cs/>
        </w:rPr>
        <w:t xml:space="preserve">       </w:t>
      </w:r>
      <w:r w:rsidR="001F4E59" w:rsidRPr="001F4E59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="001B3D81" w:rsidRPr="001F4E59">
        <w:rPr>
          <w:rFonts w:ascii="TH SarabunIT๙" w:hAnsi="TH SarabunIT๙" w:cs="TH SarabunIT๙"/>
          <w:b/>
          <w:bCs/>
          <w:cs/>
        </w:rPr>
        <w:t>ผ 01</w:t>
      </w:r>
    </w:p>
    <w:p w:rsidR="005B2829" w:rsidRDefault="00C44FEB" w:rsidP="00C44FEB">
      <w:pPr>
        <w:pStyle w:val="a3"/>
        <w:ind w:left="0" w:firstLine="720"/>
        <w:rPr>
          <w:rFonts w:ascii="TH SarabunIT๙" w:hAnsi="TH SarabunIT๙" w:cs="TH SarabunIT๙"/>
          <w:b/>
          <w:bCs/>
          <w:sz w:val="28"/>
        </w:rPr>
      </w:pPr>
      <w:r w:rsidRPr="00C44FEB">
        <w:rPr>
          <w:rFonts w:ascii="TH SarabunIT๙" w:hAnsi="TH SarabunIT๙" w:cs="TH SarabunIT๙" w:hint="cs"/>
          <w:b/>
          <w:bCs/>
          <w:sz w:val="28"/>
          <w:u w:val="single"/>
          <w:cs/>
        </w:rPr>
        <w:t xml:space="preserve">2.2 </w:t>
      </w:r>
      <w:r w:rsidR="001B3D81" w:rsidRPr="00C44FEB">
        <w:rPr>
          <w:rFonts w:ascii="TH SarabunIT๙" w:hAnsi="TH SarabunIT๙" w:cs="TH SarabunIT๙" w:hint="cs"/>
          <w:b/>
          <w:bCs/>
          <w:sz w:val="28"/>
          <w:u w:val="single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  <w:t xml:space="preserve"> 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0453EE" w:rsidRDefault="001B3D81" w:rsidP="001B3D8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 w:rsidR="00C80A40">
        <w:rPr>
          <w:rFonts w:ascii="TH SarabunIT๙" w:hAnsi="TH SarabunIT๙" w:cs="TH SarabunIT๙" w:hint="cs"/>
          <w:b/>
          <w:bCs/>
          <w:sz w:val="28"/>
          <w:cs/>
        </w:rPr>
        <w:t>ท้องถิ่น</w:t>
      </w:r>
      <w:r w:rsidR="005B2829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CD01BC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เปลี่ยนแปลง (ฉบับที่ </w:t>
      </w:r>
      <w:r w:rsidR="00C80A40"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1B3D81" w:rsidRPr="00764939" w:rsidRDefault="001B3D81" w:rsidP="001B3D8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ขององค์การบริหารส่วนตำบลน้ำจืด</w:t>
      </w:r>
    </w:p>
    <w:p w:rsidR="001B3D81" w:rsidRPr="009D3C31" w:rsidRDefault="001B3D81" w:rsidP="00D00F67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รายละเอียดโครงการพัฒนายุทธศาสตร์จังหวัดที่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1B3D81" w:rsidRPr="009D3C31" w:rsidRDefault="001B3D81" w:rsidP="00D00F67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ยุทธศาสตร์การพัฒนาของ </w:t>
      </w:r>
      <w:proofErr w:type="spellStart"/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อปท.</w:t>
      </w:r>
      <w:proofErr w:type="spellEnd"/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5B2829" w:rsidRPr="00BC5D4D" w:rsidRDefault="00BC5D4D" w:rsidP="00BC5D4D">
      <w:pPr>
        <w:pStyle w:val="a3"/>
        <w:rPr>
          <w:rFonts w:ascii="TH SarabunIT๙" w:hAnsi="TH SarabunIT๙" w:cs="TH SarabunIT๙"/>
          <w:b/>
          <w:bCs/>
          <w:sz w:val="26"/>
          <w:szCs w:val="26"/>
        </w:rPr>
      </w:pP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1. </w:t>
      </w:r>
      <w:r w:rsidR="001B3D81" w:rsidRPr="00BC5D4D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ยุทธศาสตร์ </w:t>
      </w:r>
      <w:r w:rsidR="001B3D81" w:rsidRPr="00BC5D4D">
        <w:rPr>
          <w:rFonts w:ascii="TH SarabunIT๙" w:hAnsi="TH SarabunIT๙" w:cs="TH SarabunIT๙" w:hint="cs"/>
          <w:b/>
          <w:bCs/>
          <w:sz w:val="26"/>
          <w:szCs w:val="26"/>
          <w:u w:val="single"/>
          <w:cs/>
        </w:rPr>
        <w:t>การพัฒนาด้านโครงสร้างพื้นฐานและสาธารณูปโภค</w:t>
      </w:r>
      <w:r>
        <w:rPr>
          <w:rFonts w:ascii="TH SarabunIT๙" w:hAnsi="TH SarabunIT๙" w:cs="TH SarabunIT๙"/>
          <w:b/>
          <w:bCs/>
          <w:sz w:val="26"/>
          <w:szCs w:val="26"/>
        </w:rPr>
        <w:t xml:space="preserve">           </w:t>
      </w:r>
      <w:r w:rsidR="00FC5024" w:rsidRPr="00BC5D4D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1.1 </w:t>
      </w:r>
      <w:r w:rsidR="00FC5024" w:rsidRPr="00BC5D4D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แผนงาน   </w:t>
      </w:r>
      <w:r w:rsidR="001B3D81" w:rsidRPr="00BC5D4D">
        <w:rPr>
          <w:rFonts w:ascii="TH SarabunIT๙" w:hAnsi="TH SarabunIT๙" w:cs="TH SarabunIT๙" w:hint="cs"/>
          <w:b/>
          <w:bCs/>
          <w:sz w:val="26"/>
          <w:szCs w:val="26"/>
          <w:cs/>
        </w:rPr>
        <w:t>เคหะและชุมชน</w:t>
      </w:r>
    </w:p>
    <w:tbl>
      <w:tblPr>
        <w:tblStyle w:val="a4"/>
        <w:tblpPr w:leftFromText="180" w:rightFromText="180" w:vertAnchor="text" w:horzAnchor="margin" w:tblpXSpec="center" w:tblpY="99"/>
        <w:tblW w:w="15593" w:type="dxa"/>
        <w:tblLayout w:type="fixed"/>
        <w:tblLook w:val="04A0"/>
      </w:tblPr>
      <w:tblGrid>
        <w:gridCol w:w="426"/>
        <w:gridCol w:w="3401"/>
        <w:gridCol w:w="801"/>
        <w:gridCol w:w="1170"/>
        <w:gridCol w:w="864"/>
        <w:gridCol w:w="993"/>
        <w:gridCol w:w="425"/>
        <w:gridCol w:w="3685"/>
        <w:gridCol w:w="851"/>
        <w:gridCol w:w="992"/>
        <w:gridCol w:w="920"/>
        <w:gridCol w:w="1065"/>
      </w:tblGrid>
      <w:tr w:rsidR="00AB0644" w:rsidRPr="005B2829" w:rsidTr="00AB0644">
        <w:tc>
          <w:tcPr>
            <w:tcW w:w="426" w:type="dxa"/>
            <w:vMerge w:val="restart"/>
            <w:vAlign w:val="center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(หน้า 58)</w:t>
            </w:r>
          </w:p>
        </w:tc>
        <w:tc>
          <w:tcPr>
            <w:tcW w:w="425" w:type="dxa"/>
            <w:vMerge w:val="restart"/>
            <w:vAlign w:val="center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AB0644" w:rsidRPr="005B2829" w:rsidTr="00AB0644">
        <w:tc>
          <w:tcPr>
            <w:tcW w:w="426" w:type="dxa"/>
            <w:vMerge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vAlign w:val="center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AB0644" w:rsidRPr="005B2829" w:rsidTr="00AB0644">
        <w:tc>
          <w:tcPr>
            <w:tcW w:w="426" w:type="dxa"/>
            <w:vMerge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01" w:type="dxa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1170" w:type="dxa"/>
          </w:tcPr>
          <w:p w:rsidR="00AB0644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64" w:type="dxa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20" w:type="dxa"/>
          </w:tcPr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1065" w:type="dxa"/>
          </w:tcPr>
          <w:p w:rsidR="00AB0644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AB0644" w:rsidRPr="005B2829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AB0644" w:rsidTr="00AB0644">
        <w:tc>
          <w:tcPr>
            <w:tcW w:w="426" w:type="dxa"/>
          </w:tcPr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2.13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สายซอยโรงเรียน หมู่ที่ 5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AB0644" w:rsidRPr="00C04590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AB0644" w:rsidRPr="00C04590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AB0644" w:rsidRPr="00C04590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01" w:type="dxa"/>
          </w:tcPr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70" w:type="dxa"/>
          </w:tcPr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AB0644" w:rsidRPr="00FC1126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C11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3,216,000</w:t>
            </w:r>
          </w:p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4" w:type="dxa"/>
          </w:tcPr>
          <w:p w:rsidR="00AB0644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AB0644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425" w:type="dxa"/>
          </w:tcPr>
          <w:p w:rsidR="00AB0644" w:rsidRPr="00EA7943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A794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2.13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สายซอยโรงเรียน หมู่ที่ 5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</w:t>
            </w:r>
            <w:r w:rsidR="007141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 ระยะทาง 1,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</w:t>
            </w:r>
            <w:r w:rsidR="007141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  <w:r w:rsidR="00175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 0.15 เมตร</w:t>
            </w:r>
            <w:r w:rsidR="00950CB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หรือมีพื้นที่รวมไม่น้อยกว่า 4,800 ตารางเมตร </w:t>
            </w:r>
            <w:r w:rsidR="00175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ไหล่ทางดินลูกรัง</w:t>
            </w:r>
            <w:r w:rsidR="000441E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</w:t>
            </w:r>
            <w:r w:rsidR="00175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ข้างละ 0.50 เมตร พร้อมวางท่อระบายน้ำค.</w:t>
            </w:r>
            <w:proofErr w:type="spellStart"/>
            <w:r w:rsidR="00175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ส.ล</w:t>
            </w:r>
            <w:r w:rsidR="000441EE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proofErr w:type="spellEnd"/>
            <w:r w:rsidR="000441E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ชั้น 3 ขนาดเส้นผ่าศูนย์กลาง 0.6</w:t>
            </w:r>
            <w:r w:rsidR="00175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0 เมตร จำนวน 7 ท่อน 1 จุด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AB0644" w:rsidRPr="00C04590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AB0644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AB0644" w:rsidRPr="00C04590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AB0644" w:rsidRPr="000453EE" w:rsidRDefault="00AB0644" w:rsidP="00AB064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AB0644" w:rsidRPr="00817191" w:rsidRDefault="00AB0644" w:rsidP="003244B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เปลี่ยนแปลงงบประมาณ</w:t>
            </w:r>
            <w:r w:rsidR="003244B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และปีงบประมาณ</w:t>
            </w:r>
            <w:r w:rsidR="00714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ที่จะดำเนินการจากปี</w:t>
            </w:r>
            <w:r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 2562 มาดำเนินการในปีงบประมาณ 2564</w:t>
            </w:r>
            <w:r w:rsidR="0081719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และเพิ่มเติมเป้าหมาย</w:t>
            </w:r>
          </w:p>
        </w:tc>
        <w:tc>
          <w:tcPr>
            <w:tcW w:w="851" w:type="dxa"/>
          </w:tcPr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20" w:type="dxa"/>
          </w:tcPr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65" w:type="dxa"/>
          </w:tcPr>
          <w:p w:rsidR="00AB0644" w:rsidRPr="00C04590" w:rsidRDefault="00AB0644" w:rsidP="00AB064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B0644" w:rsidRPr="00FC1126" w:rsidRDefault="000441EE" w:rsidP="003244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2,624,300</w:t>
            </w:r>
          </w:p>
        </w:tc>
      </w:tr>
    </w:tbl>
    <w:p w:rsidR="005B2829" w:rsidRPr="00B5232A" w:rsidRDefault="00BC5D4D" w:rsidP="005D3272">
      <w:pPr>
        <w:pStyle w:val="a7"/>
        <w:jc w:val="center"/>
        <w:rPr>
          <w:rFonts w:ascii="TH SarabunIT๙" w:hAnsi="TH SarabunIT๙" w:cs="TH SarabunIT๙"/>
          <w:color w:val="000000" w:themeColor="text1"/>
          <w:sz w:val="28"/>
        </w:rPr>
      </w:pPr>
      <w:r>
        <w:rPr>
          <w:rFonts w:ascii="TH SarabunIT๙" w:hAnsi="TH SarabunIT๙" w:cs="TH SarabunIT๙"/>
          <w:color w:val="000000" w:themeColor="text1"/>
          <w:sz w:val="28"/>
        </w:rPr>
        <w:lastRenderedPageBreak/>
        <w:t xml:space="preserve">       </w:t>
      </w:r>
      <w:r w:rsidR="000453EE" w:rsidRPr="00B5232A">
        <w:rPr>
          <w:rFonts w:ascii="TH SarabunIT๙" w:hAnsi="TH SarabunIT๙" w:cs="TH SarabunIT๙"/>
          <w:color w:val="000000" w:themeColor="text1"/>
          <w:sz w:val="28"/>
        </w:rPr>
        <w:t>-</w:t>
      </w:r>
      <w:r w:rsidR="000A6CC4" w:rsidRPr="00B5232A">
        <w:rPr>
          <w:rFonts w:ascii="TH SarabunIT๙" w:hAnsi="TH SarabunIT๙" w:cs="TH SarabunIT๙"/>
          <w:color w:val="000000" w:themeColor="text1"/>
          <w:sz w:val="28"/>
        </w:rPr>
        <w:t>7</w:t>
      </w:r>
      <w:r w:rsidR="000453EE" w:rsidRPr="00B5232A">
        <w:rPr>
          <w:rFonts w:ascii="TH SarabunIT๙" w:hAnsi="TH SarabunIT๙" w:cs="TH SarabunIT๙"/>
          <w:color w:val="000000" w:themeColor="text1"/>
          <w:sz w:val="28"/>
        </w:rPr>
        <w:t>-</w:t>
      </w:r>
    </w:p>
    <w:p w:rsidR="005B2829" w:rsidRDefault="005B282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248" w:type="dxa"/>
        <w:tblLayout w:type="fixed"/>
        <w:tblLook w:val="04A0"/>
      </w:tblPr>
      <w:tblGrid>
        <w:gridCol w:w="308"/>
        <w:gridCol w:w="3519"/>
        <w:gridCol w:w="851"/>
        <w:gridCol w:w="850"/>
        <w:gridCol w:w="990"/>
        <w:gridCol w:w="1080"/>
        <w:gridCol w:w="360"/>
        <w:gridCol w:w="3567"/>
        <w:gridCol w:w="745"/>
        <w:gridCol w:w="818"/>
        <w:gridCol w:w="1080"/>
        <w:gridCol w:w="1080"/>
      </w:tblGrid>
      <w:tr w:rsidR="000453EE" w:rsidRPr="005B2829" w:rsidTr="00BC5D4D">
        <w:tc>
          <w:tcPr>
            <w:tcW w:w="308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90" w:type="dxa"/>
            <w:gridSpan w:val="5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CA62C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58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  <w:r w:rsidR="003E30C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  <w:r w:rsidR="00C75F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แก้ไขเปลี่ยนแปลง ฉบับที่ 2 (หน้าที่ 6)</w:t>
            </w:r>
          </w:p>
        </w:tc>
        <w:tc>
          <w:tcPr>
            <w:tcW w:w="360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90" w:type="dxa"/>
            <w:gridSpan w:val="5"/>
          </w:tcPr>
          <w:p w:rsidR="000453EE" w:rsidRPr="005B2829" w:rsidRDefault="00D305D7" w:rsidP="009017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0453EE" w:rsidRPr="005B2829" w:rsidTr="00BC5D4D">
        <w:tc>
          <w:tcPr>
            <w:tcW w:w="308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19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771" w:type="dxa"/>
            <w:gridSpan w:val="4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360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67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723" w:type="dxa"/>
            <w:gridSpan w:val="4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0453EE" w:rsidRPr="005B2829" w:rsidTr="00BC5D4D">
        <w:tc>
          <w:tcPr>
            <w:tcW w:w="308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19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850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0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1080" w:type="dxa"/>
          </w:tcPr>
          <w:p w:rsidR="008C038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360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67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</w:tcPr>
          <w:p w:rsidR="0046625C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18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080" w:type="dxa"/>
          </w:tcPr>
          <w:p w:rsidR="00025F5C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080" w:type="dxa"/>
          </w:tcPr>
          <w:p w:rsidR="00025F5C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0453EE" w:rsidTr="00BC5D4D">
        <w:tc>
          <w:tcPr>
            <w:tcW w:w="308" w:type="dxa"/>
          </w:tcPr>
          <w:p w:rsidR="000453EE" w:rsidRPr="00C04590" w:rsidRDefault="00BD6ABC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19" w:type="dxa"/>
          </w:tcPr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0453EE" w:rsidRDefault="008C038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2.14</w:t>
            </w:r>
            <w:r w:rsidR="000453E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เพิ่มทรัพย์ หมู่ที่ 6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กว้าง 4 เมตร ระยะทาง </w:t>
            </w:r>
            <w:r w:rsidR="00AB021C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AB021C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0453EE" w:rsidRDefault="008C038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0453EE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</w:tcPr>
          <w:p w:rsidR="000453EE" w:rsidRPr="008C038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81376F" w:rsidRDefault="008C038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137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2,680,000</w:t>
            </w:r>
          </w:p>
        </w:tc>
        <w:tc>
          <w:tcPr>
            <w:tcW w:w="360" w:type="dxa"/>
          </w:tcPr>
          <w:p w:rsidR="000453EE" w:rsidRPr="00BD6ABC" w:rsidRDefault="00BD6ABC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D6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67" w:type="dxa"/>
          </w:tcPr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33192B" w:rsidRDefault="0033192B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2.14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สายซอยเพิ่มทรัพย์ หมู่ที่ 6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B80AE2" w:rsidRPr="00D233BF" w:rsidRDefault="000453EE" w:rsidP="00D233BF">
            <w:pPr>
              <w:pStyle w:val="a7"/>
              <w:rPr>
                <w:rFonts w:ascii="TH SarabunIT๙" w:hAnsi="TH SarabunIT๙" w:cs="TH SarabunIT๙"/>
                <w:sz w:val="24"/>
                <w:szCs w:val="24"/>
              </w:rPr>
            </w:pPr>
            <w:r w:rsidRPr="00D233BF">
              <w:rPr>
                <w:rFonts w:ascii="TH SarabunIT๙" w:hAnsi="TH SarabunIT๙" w:cs="TH SarabunIT๙"/>
                <w:sz w:val="24"/>
                <w:szCs w:val="24"/>
                <w:cs/>
              </w:rPr>
              <w:t>กว้าง 4</w:t>
            </w:r>
            <w:r w:rsidR="007141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Pr="00D233B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เมตร ระยะทาง </w:t>
            </w:r>
            <w:r w:rsidR="00A954C2" w:rsidRPr="00D233BF">
              <w:rPr>
                <w:rFonts w:ascii="TH SarabunIT๙" w:hAnsi="TH SarabunIT๙" w:cs="TH SarabunIT๙"/>
                <w:sz w:val="24"/>
                <w:szCs w:val="24"/>
                <w:cs/>
              </w:rPr>
              <w:t>1,000</w:t>
            </w:r>
            <w:r w:rsidR="007141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Pr="00D233B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เมตร</w:t>
            </w:r>
            <w:r w:rsidR="00B80AE2" w:rsidRPr="00D233B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หนา0.15 เมตร</w:t>
            </w:r>
            <w:r w:rsidR="00D233BF">
              <w:rPr>
                <w:rFonts w:ascii="TH SarabunIT๙" w:hAnsi="TH SarabunIT๙" w:cs="TH SarabunIT๙"/>
                <w:sz w:val="24"/>
                <w:szCs w:val="24"/>
                <w:cs/>
              </w:rPr>
              <w:t>หรือมีพื้นที่รวมไม่น้อยกว่า 4,</w:t>
            </w:r>
            <w:r w:rsidR="00D233BF"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="00D233BF" w:rsidRPr="00D233BF">
              <w:rPr>
                <w:rFonts w:ascii="TH SarabunIT๙" w:hAnsi="TH SarabunIT๙" w:cs="TH SarabunIT๙"/>
                <w:sz w:val="24"/>
                <w:szCs w:val="24"/>
                <w:cs/>
              </w:rPr>
              <w:t>00 ตารางเมตร</w:t>
            </w:r>
            <w:r w:rsidR="00B80AE2" w:rsidRPr="00D233B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ไม่มีไหล่ทาง พร้อมวางท่อระบายค.</w:t>
            </w:r>
            <w:proofErr w:type="spellStart"/>
            <w:r w:rsidR="00B80AE2" w:rsidRPr="00D233BF">
              <w:rPr>
                <w:rFonts w:ascii="TH SarabunIT๙" w:hAnsi="TH SarabunIT๙" w:cs="TH SarabunIT๙"/>
                <w:sz w:val="24"/>
                <w:szCs w:val="24"/>
                <w:cs/>
              </w:rPr>
              <w:t>ส.ล.</w:t>
            </w:r>
            <w:proofErr w:type="spellEnd"/>
            <w:r w:rsidR="00B80AE2" w:rsidRPr="00D233B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ชั้น 3 ขนาดเส้นผ่าศูนย์กลาง 0.80 เมตร จำนวน 7 ท่อน </w:t>
            </w:r>
          </w:p>
          <w:p w:rsidR="000453EE" w:rsidRPr="00D233BF" w:rsidRDefault="00B80AE2" w:rsidP="000453E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D233BF">
              <w:rPr>
                <w:rFonts w:ascii="TH SarabunIT๙" w:hAnsi="TH SarabunIT๙" w:cs="TH SarabunIT๙"/>
                <w:sz w:val="24"/>
                <w:szCs w:val="24"/>
                <w:cs/>
              </w:rPr>
              <w:t>2 จุด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453EE" w:rsidRPr="00C04590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62541" w:rsidRPr="000453EE" w:rsidRDefault="00B62541" w:rsidP="00B6254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0453EE" w:rsidRDefault="00A954C2" w:rsidP="003D222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เปลี่ยนแปลงงบประมาณที่จะดำเนินการ</w:t>
            </w:r>
            <w:r w:rsidR="003D222E" w:rsidRPr="003D222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และเพิ่มเติมเป้าหมาย</w:t>
            </w:r>
          </w:p>
          <w:p w:rsidR="003D222E" w:rsidRPr="00774A66" w:rsidRDefault="003D222E" w:rsidP="003D222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45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818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B6279C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1080" w:type="dxa"/>
          </w:tcPr>
          <w:p w:rsidR="000453EE" w:rsidRPr="0081376F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81376F" w:rsidRDefault="00DC3F95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0453EE" w:rsidRPr="00326E4A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326E4A" w:rsidRDefault="00B6279C" w:rsidP="00D4758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326E4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  <w:r w:rsidR="00D47587" w:rsidRPr="00326E4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="008E587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279,300</w:t>
            </w:r>
          </w:p>
        </w:tc>
      </w:tr>
    </w:tbl>
    <w:p w:rsidR="005B2829" w:rsidRDefault="005B282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2829" w:rsidRDefault="005B282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53EE" w:rsidRDefault="000453EE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D117D" w:rsidRDefault="00FD117D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Pr="00B5232A" w:rsidRDefault="00434E3A" w:rsidP="00764939">
      <w:pPr>
        <w:pStyle w:val="a3"/>
        <w:ind w:left="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  <w:r w:rsidRPr="00B5232A">
        <w:rPr>
          <w:rFonts w:ascii="TH SarabunIT๙" w:hAnsi="TH SarabunIT๙" w:cs="TH SarabunIT๙" w:hint="cs"/>
          <w:color w:val="000000" w:themeColor="text1"/>
          <w:sz w:val="28"/>
          <w:cs/>
        </w:rPr>
        <w:lastRenderedPageBreak/>
        <w:t>-</w:t>
      </w:r>
      <w:r w:rsidR="000A6CC4" w:rsidRPr="00B5232A">
        <w:rPr>
          <w:rFonts w:ascii="TH SarabunIT๙" w:hAnsi="TH SarabunIT๙" w:cs="TH SarabunIT๙" w:hint="cs"/>
          <w:color w:val="000000" w:themeColor="text1"/>
          <w:sz w:val="28"/>
          <w:cs/>
        </w:rPr>
        <w:t>8</w:t>
      </w:r>
      <w:r w:rsidR="00001079" w:rsidRPr="00B5232A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</w:p>
    <w:tbl>
      <w:tblPr>
        <w:tblStyle w:val="a4"/>
        <w:tblpPr w:leftFromText="180" w:rightFromText="180" w:vertAnchor="text" w:horzAnchor="margin" w:tblpXSpec="center" w:tblpY="586"/>
        <w:tblW w:w="15678" w:type="dxa"/>
        <w:tblLayout w:type="fixed"/>
        <w:tblLook w:val="04A0"/>
      </w:tblPr>
      <w:tblGrid>
        <w:gridCol w:w="308"/>
        <w:gridCol w:w="3420"/>
        <w:gridCol w:w="900"/>
        <w:gridCol w:w="1156"/>
        <w:gridCol w:w="914"/>
        <w:gridCol w:w="900"/>
        <w:gridCol w:w="270"/>
        <w:gridCol w:w="3690"/>
        <w:gridCol w:w="810"/>
        <w:gridCol w:w="1080"/>
        <w:gridCol w:w="1080"/>
        <w:gridCol w:w="1150"/>
      </w:tblGrid>
      <w:tr w:rsidR="00C80A50" w:rsidRPr="005B2829" w:rsidTr="00C80A50">
        <w:tc>
          <w:tcPr>
            <w:tcW w:w="308" w:type="dxa"/>
            <w:vMerge w:val="restart"/>
            <w:vAlign w:val="center"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90" w:type="dxa"/>
            <w:gridSpan w:val="5"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58)</w:t>
            </w:r>
          </w:p>
        </w:tc>
        <w:tc>
          <w:tcPr>
            <w:tcW w:w="270" w:type="dxa"/>
            <w:vMerge w:val="restart"/>
            <w:vAlign w:val="center"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810" w:type="dxa"/>
            <w:gridSpan w:val="5"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C80A50" w:rsidRPr="005B2829" w:rsidTr="00C80A50">
        <w:tc>
          <w:tcPr>
            <w:tcW w:w="308" w:type="dxa"/>
            <w:vMerge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  <w:vMerge w:val="restart"/>
            <w:vAlign w:val="center"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70" w:type="dxa"/>
            <w:gridSpan w:val="4"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270" w:type="dxa"/>
            <w:vMerge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90" w:type="dxa"/>
            <w:vMerge w:val="restart"/>
            <w:vAlign w:val="center"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4120" w:type="dxa"/>
            <w:gridSpan w:val="4"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C80A50" w:rsidRPr="005B2829" w:rsidTr="00C80A50">
        <w:tc>
          <w:tcPr>
            <w:tcW w:w="308" w:type="dxa"/>
            <w:vMerge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C80A5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56" w:type="dxa"/>
          </w:tcPr>
          <w:p w:rsidR="00C80A5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14" w:type="dxa"/>
          </w:tcPr>
          <w:p w:rsidR="00C80A5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00" w:type="dxa"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270" w:type="dxa"/>
            <w:vMerge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1080" w:type="dxa"/>
          </w:tcPr>
          <w:p w:rsidR="00C80A5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080" w:type="dxa"/>
          </w:tcPr>
          <w:p w:rsidR="00C80A5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50" w:type="dxa"/>
          </w:tcPr>
          <w:p w:rsidR="00C80A5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C80A50" w:rsidRPr="005B2829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C80A50" w:rsidTr="00C80A50">
        <w:tc>
          <w:tcPr>
            <w:tcW w:w="308" w:type="dxa"/>
          </w:tcPr>
          <w:p w:rsidR="00C80A50" w:rsidRPr="00C0459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20" w:type="dxa"/>
          </w:tcPr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2.24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สายซอยอุทิศ หมู่ที่ 8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8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C80A50" w:rsidRPr="00C0459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C80A50" w:rsidRPr="00C0459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C80A50" w:rsidRPr="00C0459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C80A5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80A50" w:rsidRPr="00C0459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56" w:type="dxa"/>
          </w:tcPr>
          <w:p w:rsidR="00C80A50" w:rsidRPr="00C0459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80A50" w:rsidRPr="00C0459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2,144,000</w:t>
            </w:r>
          </w:p>
          <w:p w:rsidR="00C80A50" w:rsidRPr="00C0459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80A50" w:rsidRPr="00C0459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</w:tcPr>
          <w:p w:rsidR="00C80A5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80A50" w:rsidRPr="00B40A77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00" w:type="dxa"/>
          </w:tcPr>
          <w:p w:rsidR="00C80A5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80A50" w:rsidRPr="00C0459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270" w:type="dxa"/>
          </w:tcPr>
          <w:p w:rsidR="00C80A50" w:rsidRPr="00774A66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74A66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2.24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สายซอยอุทิศ หมู่ที่ 8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</w:t>
            </w:r>
            <w:r w:rsidR="00560CD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 8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</w:t>
            </w:r>
            <w:r w:rsidR="00560CD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  <w:r w:rsidR="00D41F0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DA36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</w:t>
            </w:r>
            <w:r w:rsidR="00D41F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0.15 เมตร</w:t>
            </w:r>
            <w:r w:rsidR="001F2B5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หรือมีพื้นที่รวมไม่น้อยกว่า 3,200 ตารางเมตร </w:t>
            </w:r>
            <w:r w:rsidR="00D41F0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ไม่มีไหล่ทาง พร้อมวางท่อระบายค.</w:t>
            </w:r>
            <w:proofErr w:type="spellStart"/>
            <w:r w:rsidR="00D41F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ส.ล.</w:t>
            </w:r>
            <w:proofErr w:type="spellEnd"/>
            <w:r w:rsidR="00D41F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ชั้น 3 ขนาดเส้นผ่าศูนย์กลาง 0.80 เมตร จำนวน 7 ท่อน</w:t>
            </w:r>
            <w:r w:rsidR="00560CD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 w:rsidR="00D41F0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1 จุด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C80A50" w:rsidRPr="00C0459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C80A50" w:rsidRPr="00C0459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C80A50" w:rsidRPr="000453EE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C80A50" w:rsidRDefault="00C80A50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เปลี่ยนแปลงบประมาณและปีงบประมาณที่จะดำเนินการจากปีงบประมาณ พ.ศ</w:t>
            </w:r>
            <w:r w:rsidR="00D920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. 2562 เป็นปีงบประมาณ พ.ศ.</w:t>
            </w:r>
            <w:r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  <w:r w:rsidR="00A56A0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D41F0E" w:rsidRPr="00D41F0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และเพิ่มเติมเป้าหมาย</w:t>
            </w:r>
          </w:p>
          <w:p w:rsidR="000F1866" w:rsidRPr="00774A66" w:rsidRDefault="000F1866" w:rsidP="00C80A5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10" w:type="dxa"/>
          </w:tcPr>
          <w:p w:rsidR="00C80A50" w:rsidRPr="00C0459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80A50" w:rsidRPr="00C04590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80" w:type="dxa"/>
          </w:tcPr>
          <w:p w:rsidR="00C80A50" w:rsidRPr="00774A66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C80A50" w:rsidRPr="00774A66" w:rsidRDefault="00FE74E3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-</w:t>
            </w:r>
          </w:p>
          <w:p w:rsidR="00C80A50" w:rsidRPr="00774A66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C80A50" w:rsidRPr="00774A66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C80A50" w:rsidRPr="00774A66" w:rsidRDefault="00FE74E3" w:rsidP="00FE74E3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50" w:type="dxa"/>
          </w:tcPr>
          <w:p w:rsidR="00C80A50" w:rsidRPr="00774A66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C80A50" w:rsidRPr="00774A66" w:rsidRDefault="00A56A0D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1,803,600</w:t>
            </w:r>
          </w:p>
          <w:p w:rsidR="00C80A50" w:rsidRPr="00774A66" w:rsidRDefault="00C80A50" w:rsidP="00C80A50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</w:tbl>
    <w:p w:rsidR="006D60BF" w:rsidRDefault="006D60BF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6D60BF" w:rsidRPr="00001079" w:rsidRDefault="006D60BF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281DAC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434E3A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- </w:t>
      </w:r>
      <w:r w:rsidR="000A6CC4">
        <w:rPr>
          <w:rFonts w:ascii="TH SarabunIT๙" w:hAnsi="TH SarabunIT๙" w:cs="TH SarabunIT๙" w:hint="cs"/>
          <w:sz w:val="28"/>
          <w:cs/>
        </w:rPr>
        <w:t>9</w:t>
      </w:r>
      <w:r w:rsidR="002F7EA7">
        <w:rPr>
          <w:rFonts w:ascii="TH SarabunIT๙" w:hAnsi="TH SarabunIT๙" w:cs="TH SarabunIT๙" w:hint="cs"/>
          <w:sz w:val="28"/>
          <w:cs/>
        </w:rPr>
        <w:t xml:space="preserve"> </w:t>
      </w:r>
      <w:r w:rsidR="000C242A">
        <w:rPr>
          <w:rFonts w:ascii="TH SarabunIT๙" w:hAnsi="TH SarabunIT๙" w:cs="TH SarabunIT๙"/>
          <w:sz w:val="28"/>
          <w:cs/>
        </w:rPr>
        <w:t>–</w:t>
      </w:r>
    </w:p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pPr w:leftFromText="180" w:rightFromText="180" w:vertAnchor="text" w:horzAnchor="margin" w:tblpXSpec="center" w:tblpY="134"/>
        <w:tblW w:w="15593" w:type="dxa"/>
        <w:tblLayout w:type="fixed"/>
        <w:tblLook w:val="04A0"/>
      </w:tblPr>
      <w:tblGrid>
        <w:gridCol w:w="426"/>
        <w:gridCol w:w="3401"/>
        <w:gridCol w:w="993"/>
        <w:gridCol w:w="992"/>
        <w:gridCol w:w="992"/>
        <w:gridCol w:w="851"/>
        <w:gridCol w:w="567"/>
        <w:gridCol w:w="3402"/>
        <w:gridCol w:w="992"/>
        <w:gridCol w:w="992"/>
        <w:gridCol w:w="992"/>
        <w:gridCol w:w="993"/>
      </w:tblGrid>
      <w:tr w:rsidR="00F26314" w:rsidRPr="005B2829" w:rsidTr="00F26314">
        <w:tc>
          <w:tcPr>
            <w:tcW w:w="426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F26314" w:rsidRPr="005B2829" w:rsidRDefault="00F26314" w:rsidP="00A9683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6</w:t>
            </w:r>
            <w:r w:rsidR="00A9683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567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F26314" w:rsidRPr="005B2829" w:rsidTr="00F26314">
        <w:tc>
          <w:tcPr>
            <w:tcW w:w="426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F26314" w:rsidRPr="005B2829" w:rsidTr="00F26314">
        <w:tc>
          <w:tcPr>
            <w:tcW w:w="426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851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F26314" w:rsidTr="00F26314">
        <w:tc>
          <w:tcPr>
            <w:tcW w:w="426" w:type="dxa"/>
          </w:tcPr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401" w:type="dxa"/>
          </w:tcPr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ก่อสร้าง/ปรับปรุง/ซ่อมแซมคู/ท่อระบายน้ำ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7.2  สายดอนตาปอด หมู่ที่ 4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F26314" w:rsidRPr="00502ACF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502A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คู/ท่อระบายน้ำ ยาว 700 เมตร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26314" w:rsidRPr="004D3CF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D3CF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820,000</w:t>
            </w:r>
          </w:p>
        </w:tc>
        <w:tc>
          <w:tcPr>
            <w:tcW w:w="992" w:type="dxa"/>
          </w:tcPr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Pr="00F15D0D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Pr="00B40A77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F26314" w:rsidRPr="004D3CF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D3CF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ก่อสร้าง/ปรับปรุง/ซ่อมแซมคู/ท่อระบายน้ำ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7.2  </w:t>
            </w:r>
            <w:r w:rsidR="00C139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 w:rsidR="0030013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ดอนตาปอด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หมู่ที่ 4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F26314" w:rsidRPr="00B513CA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513C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ยาว 300 เมตรลึก 0.40 </w:t>
            </w:r>
            <w:r w:rsidRPr="00B513CA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–</w:t>
            </w:r>
            <w:r w:rsidRPr="00B513C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0.80 เมตร ฝาปิด 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F26314" w:rsidRPr="000453EE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เปลี่ยนแปลงเป้าหมาย งบประมาณและปีงบประมาณที่จะดำเนินการจากปีงบประมาณ พ.ศ. 2561 เป็นปีงบประมาณ 2563</w:t>
            </w:r>
          </w:p>
          <w:p w:rsidR="000F4771" w:rsidRDefault="000F4771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Pr="00300133" w:rsidRDefault="00300133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30013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4</w:t>
            </w:r>
            <w:r w:rsidR="00C5499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79,400</w:t>
            </w:r>
          </w:p>
        </w:tc>
        <w:tc>
          <w:tcPr>
            <w:tcW w:w="993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B47AD2" w:rsidRPr="00B5232A" w:rsidRDefault="00B5232A" w:rsidP="00DB14AD">
      <w:pPr>
        <w:pStyle w:val="a3"/>
        <w:tabs>
          <w:tab w:val="left" w:pos="7545"/>
          <w:tab w:val="center" w:pos="7771"/>
          <w:tab w:val="left" w:pos="8325"/>
        </w:tabs>
        <w:ind w:left="0" w:firstLine="720"/>
        <w:rPr>
          <w:rFonts w:ascii="TH SarabunIT๙" w:hAnsi="TH SarabunIT๙" w:cs="TH SarabunIT๙"/>
          <w:color w:val="000000" w:themeColor="text1"/>
          <w:sz w:val="28"/>
        </w:rPr>
      </w:pPr>
      <w:r>
        <w:rPr>
          <w:rFonts w:ascii="TH SarabunIT๙" w:hAnsi="TH SarabunIT๙" w:cs="TH SarabunIT๙" w:hint="cs"/>
          <w:color w:val="FF0000"/>
          <w:sz w:val="28"/>
          <w:cs/>
        </w:rPr>
        <w:lastRenderedPageBreak/>
        <w:t xml:space="preserve">                                                                                          </w:t>
      </w:r>
      <w:r w:rsidR="00DB14AD">
        <w:rPr>
          <w:rFonts w:ascii="TH SarabunIT๙" w:hAnsi="TH SarabunIT๙" w:cs="TH SarabunIT๙"/>
          <w:color w:val="000000" w:themeColor="text1"/>
          <w:sz w:val="28"/>
        </w:rPr>
        <w:t xml:space="preserve">                     </w:t>
      </w:r>
      <w:r w:rsidR="00B47AD2" w:rsidRPr="00B5232A">
        <w:rPr>
          <w:rFonts w:ascii="TH SarabunIT๙" w:hAnsi="TH SarabunIT๙" w:cs="TH SarabunIT๙"/>
          <w:color w:val="000000" w:themeColor="text1"/>
          <w:sz w:val="28"/>
        </w:rPr>
        <w:t>-</w:t>
      </w:r>
      <w:r w:rsidR="007843AE">
        <w:rPr>
          <w:rFonts w:ascii="TH SarabunIT๙" w:hAnsi="TH SarabunIT๙" w:cs="TH SarabunIT๙"/>
          <w:color w:val="000000" w:themeColor="text1"/>
          <w:sz w:val="28"/>
        </w:rPr>
        <w:t>1</w:t>
      </w:r>
      <w:r w:rsidR="00262C99">
        <w:rPr>
          <w:rFonts w:ascii="TH SarabunIT๙" w:hAnsi="TH SarabunIT๙" w:cs="TH SarabunIT๙"/>
          <w:color w:val="000000" w:themeColor="text1"/>
          <w:sz w:val="28"/>
        </w:rPr>
        <w:t>0</w:t>
      </w:r>
      <w:r w:rsidR="00B47AD2" w:rsidRPr="00B5232A">
        <w:rPr>
          <w:rFonts w:ascii="TH SarabunIT๙" w:hAnsi="TH SarabunIT๙" w:cs="TH SarabunIT๙"/>
          <w:color w:val="000000" w:themeColor="text1"/>
          <w:sz w:val="28"/>
        </w:rPr>
        <w:t>-</w:t>
      </w:r>
    </w:p>
    <w:p w:rsidR="001B2190" w:rsidRPr="00B24FEC" w:rsidRDefault="00E85D68" w:rsidP="00B47AD2">
      <w:pPr>
        <w:pStyle w:val="a3"/>
        <w:tabs>
          <w:tab w:val="left" w:pos="7545"/>
          <w:tab w:val="center" w:pos="7771"/>
          <w:tab w:val="left" w:pos="8340"/>
        </w:tabs>
        <w:ind w:left="0" w:firstLine="720"/>
        <w:rPr>
          <w:rFonts w:ascii="TH SarabunIT๙" w:hAnsi="TH SarabunIT๙" w:cs="TH SarabunIT๙"/>
          <w:color w:val="000000" w:themeColor="text1"/>
          <w:sz w:val="28"/>
        </w:rPr>
      </w:pPr>
      <w:r>
        <w:rPr>
          <w:rFonts w:ascii="TH SarabunIT๙" w:hAnsi="TH SarabunIT๙" w:cs="TH SarabunIT๙" w:hint="cs"/>
          <w:color w:val="FF0000"/>
          <w:sz w:val="28"/>
          <w:cs/>
        </w:rPr>
        <w:t xml:space="preserve">                                                                                                      </w:t>
      </w:r>
      <w:r w:rsidR="009938CF" w:rsidRPr="00B24FEC">
        <w:rPr>
          <w:rFonts w:ascii="TH SarabunIT๙" w:hAnsi="TH SarabunIT๙" w:cs="TH SarabunIT๙"/>
          <w:color w:val="000000" w:themeColor="text1"/>
          <w:sz w:val="28"/>
          <w:cs/>
        </w:rPr>
        <w:tab/>
      </w:r>
    </w:p>
    <w:tbl>
      <w:tblPr>
        <w:tblStyle w:val="a4"/>
        <w:tblpPr w:leftFromText="180" w:rightFromText="180" w:vertAnchor="text" w:horzAnchor="margin" w:tblpXSpec="center" w:tblpY="550"/>
        <w:tblW w:w="15593" w:type="dxa"/>
        <w:tblLayout w:type="fixed"/>
        <w:tblLook w:val="04A0"/>
      </w:tblPr>
      <w:tblGrid>
        <w:gridCol w:w="488"/>
        <w:gridCol w:w="3339"/>
        <w:gridCol w:w="993"/>
        <w:gridCol w:w="978"/>
        <w:gridCol w:w="864"/>
        <w:gridCol w:w="993"/>
        <w:gridCol w:w="567"/>
        <w:gridCol w:w="3402"/>
        <w:gridCol w:w="992"/>
        <w:gridCol w:w="992"/>
        <w:gridCol w:w="992"/>
        <w:gridCol w:w="993"/>
      </w:tblGrid>
      <w:tr w:rsidR="00B24FEC" w:rsidRPr="005B2829" w:rsidTr="00B24FEC">
        <w:tc>
          <w:tcPr>
            <w:tcW w:w="488" w:type="dxa"/>
            <w:vMerge w:val="restart"/>
            <w:vAlign w:val="center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167" w:type="dxa"/>
            <w:gridSpan w:val="5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62)</w:t>
            </w:r>
          </w:p>
        </w:tc>
        <w:tc>
          <w:tcPr>
            <w:tcW w:w="567" w:type="dxa"/>
            <w:vMerge w:val="restart"/>
            <w:vAlign w:val="center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B24FEC" w:rsidRPr="005B2829" w:rsidTr="00B24FEC">
        <w:tc>
          <w:tcPr>
            <w:tcW w:w="488" w:type="dxa"/>
            <w:vMerge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39" w:type="dxa"/>
            <w:vMerge w:val="restart"/>
            <w:vAlign w:val="center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B24FEC" w:rsidRPr="005B2829" w:rsidTr="00B24FEC">
        <w:tc>
          <w:tcPr>
            <w:tcW w:w="488" w:type="dxa"/>
            <w:vMerge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39" w:type="dxa"/>
            <w:vMerge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78" w:type="dxa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864" w:type="dxa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B24FEC" w:rsidRPr="005B2829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B24FEC" w:rsidRPr="00A56A0D" w:rsidTr="00B24FEC">
        <w:tc>
          <w:tcPr>
            <w:tcW w:w="488" w:type="dxa"/>
          </w:tcPr>
          <w:p w:rsidR="00B24FEC" w:rsidRPr="00C04590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339" w:type="dxa"/>
          </w:tcPr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12.5 ขยาย</w:t>
            </w:r>
            <w:r w:rsidR="00C81D0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เขต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ประปา ซอยอุทิศ หมู่ที่ 2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150  เมตร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 สาธารณูปการ</w:t>
            </w:r>
          </w:p>
          <w:p w:rsidR="00B24FEC" w:rsidRPr="00C04590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B24FEC" w:rsidRPr="001675A5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675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ประชาชนมีสาธารณูปโภค สาธารณูปการที่ได้มาตรฐานและเพียงพอต่อความต้องการของประชาชน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B24FEC" w:rsidRPr="00C04590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24FEC" w:rsidRPr="00C04590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B24FEC" w:rsidRPr="00C04590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24FEC" w:rsidRPr="00CB10EF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B10E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200,000</w:t>
            </w:r>
          </w:p>
        </w:tc>
        <w:tc>
          <w:tcPr>
            <w:tcW w:w="978" w:type="dxa"/>
          </w:tcPr>
          <w:p w:rsidR="00B24FEC" w:rsidRPr="00C04590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24FEC" w:rsidRPr="00CB10EF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10E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B24FEC" w:rsidRPr="00C04590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24FEC" w:rsidRPr="00C04590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4" w:type="dxa"/>
          </w:tcPr>
          <w:p w:rsidR="00B24FEC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24FEC" w:rsidRPr="00C04590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B24FEC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24FEC" w:rsidRPr="00C04590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567" w:type="dxa"/>
          </w:tcPr>
          <w:p w:rsidR="00B24FEC" w:rsidRPr="009017BD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12.7  ขยาย</w:t>
            </w:r>
            <w:r w:rsidR="00C81D0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เขต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ประปา ซอยอุทิศ หมู่ที่  2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B24FEC" w:rsidRDefault="00B35479" w:rsidP="00B24FEC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ขยายท่อประปา ขนาดเส้นผ่าศูนย์กลาง 1 นิ้ว</w:t>
            </w:r>
            <w:r w:rsidR="00B24FE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150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="00B24FE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 สาธารณูปการ</w:t>
            </w:r>
          </w:p>
          <w:p w:rsidR="00B24FEC" w:rsidRPr="00C04590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B24FEC" w:rsidRPr="001675A5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675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ประชาชนมีสาธารณูปโภค สาธารณูปการที่ได้มาตรฐานและเพียงพอต่อความต้องการของประชาชน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B24FEC" w:rsidRPr="00C04590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24FEC" w:rsidRPr="000453EE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B24FEC" w:rsidRDefault="00B24FEC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เปลี่ยนแปลงปีงบประมาณที่จะดำเนินการ จากปีงบประมาณ พ.ศ. 2561 มาดำเนินการในปีงบประมาณ พ.ศ. 2564</w:t>
            </w:r>
          </w:p>
          <w:p w:rsidR="000F4771" w:rsidRPr="00774A66" w:rsidRDefault="000F4771" w:rsidP="00B24FE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B24FEC" w:rsidRPr="00C04590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24FEC" w:rsidRPr="00C04590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B24FEC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24FEC" w:rsidRPr="00C04590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B24FEC" w:rsidRPr="00C04590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24FEC" w:rsidRPr="00412FD2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B24FEC" w:rsidRPr="00A56A0D" w:rsidRDefault="00B24FEC" w:rsidP="00B24FEC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B24FEC" w:rsidRPr="00AD526D" w:rsidRDefault="003E6AD0" w:rsidP="003E6AD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AD526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12,900</w:t>
            </w:r>
          </w:p>
        </w:tc>
      </w:tr>
    </w:tbl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21AB0" w:rsidRDefault="00921AB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B14AD" w:rsidRDefault="00DB14AD" w:rsidP="00A04BD5">
      <w:pPr>
        <w:pStyle w:val="a3"/>
        <w:ind w:left="0" w:firstLine="720"/>
        <w:jc w:val="center"/>
        <w:rPr>
          <w:rFonts w:ascii="TH SarabunIT๙" w:hAnsi="TH SarabunIT๙" w:cs="TH SarabunIT๙" w:hint="cs"/>
          <w:color w:val="000000" w:themeColor="text1"/>
          <w:sz w:val="28"/>
        </w:rPr>
      </w:pPr>
    </w:p>
    <w:p w:rsidR="00A04BD5" w:rsidRPr="00B24FEC" w:rsidRDefault="00A04BD5" w:rsidP="00A04BD5">
      <w:pPr>
        <w:pStyle w:val="a3"/>
        <w:ind w:left="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  <w:r w:rsidRPr="00B24FEC">
        <w:rPr>
          <w:rFonts w:ascii="TH SarabunIT๙" w:hAnsi="TH SarabunIT๙" w:cs="TH SarabunIT๙" w:hint="cs"/>
          <w:color w:val="000000" w:themeColor="text1"/>
          <w:sz w:val="28"/>
          <w:cs/>
        </w:rPr>
        <w:lastRenderedPageBreak/>
        <w:t>-1</w:t>
      </w:r>
      <w:r w:rsidR="00262C99">
        <w:rPr>
          <w:rFonts w:ascii="TH SarabunIT๙" w:hAnsi="TH SarabunIT๙" w:cs="TH SarabunIT๙" w:hint="cs"/>
          <w:color w:val="000000" w:themeColor="text1"/>
          <w:sz w:val="28"/>
          <w:cs/>
        </w:rPr>
        <w:t>1</w:t>
      </w:r>
      <w:r w:rsidRPr="00B24FEC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</w:p>
    <w:p w:rsidR="00306C1B" w:rsidRPr="009017BD" w:rsidRDefault="00306C1B" w:rsidP="00A04BD5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tbl>
      <w:tblPr>
        <w:tblStyle w:val="a4"/>
        <w:tblpPr w:leftFromText="180" w:rightFromText="180" w:vertAnchor="text" w:horzAnchor="margin" w:tblpXSpec="center" w:tblpY="286"/>
        <w:tblW w:w="15698" w:type="dxa"/>
        <w:tblLayout w:type="fixed"/>
        <w:tblLook w:val="04A0"/>
      </w:tblPr>
      <w:tblGrid>
        <w:gridCol w:w="567"/>
        <w:gridCol w:w="3260"/>
        <w:gridCol w:w="1071"/>
        <w:gridCol w:w="900"/>
        <w:gridCol w:w="864"/>
        <w:gridCol w:w="993"/>
        <w:gridCol w:w="567"/>
        <w:gridCol w:w="3402"/>
        <w:gridCol w:w="992"/>
        <w:gridCol w:w="992"/>
        <w:gridCol w:w="992"/>
        <w:gridCol w:w="1098"/>
      </w:tblGrid>
      <w:tr w:rsidR="001409D8" w:rsidRPr="005B2829" w:rsidTr="001409D8">
        <w:tc>
          <w:tcPr>
            <w:tcW w:w="567" w:type="dxa"/>
            <w:vMerge w:val="restart"/>
            <w:vAlign w:val="center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088" w:type="dxa"/>
            <w:gridSpan w:val="5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62)</w:t>
            </w:r>
          </w:p>
        </w:tc>
        <w:tc>
          <w:tcPr>
            <w:tcW w:w="567" w:type="dxa"/>
            <w:vMerge w:val="restart"/>
            <w:vAlign w:val="center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476" w:type="dxa"/>
            <w:gridSpan w:val="5"/>
          </w:tcPr>
          <w:p w:rsidR="001409D8" w:rsidRPr="005B2829" w:rsidRDefault="00D305D7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1409D8" w:rsidRPr="005B2829" w:rsidTr="001409D8">
        <w:tc>
          <w:tcPr>
            <w:tcW w:w="567" w:type="dxa"/>
            <w:vMerge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4074" w:type="dxa"/>
            <w:gridSpan w:val="4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1409D8" w:rsidRPr="005B2829" w:rsidTr="001409D8">
        <w:tc>
          <w:tcPr>
            <w:tcW w:w="567" w:type="dxa"/>
            <w:vMerge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71" w:type="dxa"/>
          </w:tcPr>
          <w:p w:rsidR="001409D8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00" w:type="dxa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864" w:type="dxa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1098" w:type="dxa"/>
          </w:tcPr>
          <w:p w:rsidR="001409D8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1409D8" w:rsidRPr="005B2829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1409D8" w:rsidTr="001409D8">
        <w:tc>
          <w:tcPr>
            <w:tcW w:w="567" w:type="dxa"/>
          </w:tcPr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12.6 ขยายเขตประปา ซอยปลายนา-ห้วยออก หมู่ที่  2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1,000 เมตร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 สาธารณูปการ</w:t>
            </w:r>
          </w:p>
          <w:p w:rsidR="001409D8" w:rsidRPr="00C04590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9938CF" w:rsidRPr="001675A5" w:rsidRDefault="009938CF" w:rsidP="009938C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675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ประชาชนมีสาธารณูปโภค สาธารณูปการที่ได้มาตรฐานและเพียงพอต่อความต้องการของประชาชน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1409D8" w:rsidRPr="00C04590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1409D8" w:rsidRPr="00C04590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071" w:type="dxa"/>
          </w:tcPr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409D8" w:rsidRPr="00983AB1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83AB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1,000,000</w:t>
            </w:r>
          </w:p>
        </w:tc>
        <w:tc>
          <w:tcPr>
            <w:tcW w:w="900" w:type="dxa"/>
          </w:tcPr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4" w:type="dxa"/>
          </w:tcPr>
          <w:p w:rsidR="001409D8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1409D8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567" w:type="dxa"/>
          </w:tcPr>
          <w:p w:rsidR="001409D8" w:rsidRPr="009017BD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12.6 ขยายเขตประปา ซอยปลายนา-ห้วยออก หมู่ที่  2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1409D8" w:rsidRDefault="00AD526D" w:rsidP="001409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ขยายท่อประปา ขนาดเส้นผ่าศูนย์กลาง 4 นิ้วระยะทาง 5</w:t>
            </w:r>
            <w:r w:rsidR="001409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="001409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เมตร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และขนาดเส้นผ่าศูนย์กลาง 3 นิ้ว ระยะทาง 500.00 เมตร รวมระยะทางไม่น้อยกว่า 1,000.00 เมตร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 สาธารณูปการ</w:t>
            </w:r>
          </w:p>
          <w:p w:rsidR="001409D8" w:rsidRPr="00C04590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9938CF" w:rsidRPr="001675A5" w:rsidRDefault="009938CF" w:rsidP="009938C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675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ประชาชนมีสาธารณูปโภค สาธารณูปการที่ได้มาตรฐานและเพียงพอต่อความต้องการของประชาชน</w:t>
            </w:r>
          </w:p>
          <w:p w:rsidR="001409D8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1409D8" w:rsidRPr="00C04590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1409D8" w:rsidRPr="000453EE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1409D8" w:rsidRPr="00774A66" w:rsidRDefault="001409D8" w:rsidP="001409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เปลี่ยนแปลงปีงบประมาณที่จะดำเนินการ จากปีงบประมาณ พ.ศ. 2561 มาดำเนินการในปีงบประมาณ พ.ศ. 2564</w:t>
            </w:r>
            <w:r w:rsidR="000F477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F4771" w:rsidRPr="000F477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และ</w:t>
            </w:r>
            <w:r w:rsidR="000F477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</w:t>
            </w:r>
            <w:r w:rsidR="000F4771" w:rsidRPr="000F477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งบประมาณและเป้าหมาย</w:t>
            </w:r>
          </w:p>
        </w:tc>
        <w:tc>
          <w:tcPr>
            <w:tcW w:w="992" w:type="dxa"/>
          </w:tcPr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1409D8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409D8" w:rsidRPr="00412FD2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98" w:type="dxa"/>
          </w:tcPr>
          <w:p w:rsidR="001409D8" w:rsidRPr="00C04590" w:rsidRDefault="001409D8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409D8" w:rsidRPr="003D0792" w:rsidRDefault="003D0792" w:rsidP="001409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3D079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305,500</w:t>
            </w:r>
          </w:p>
        </w:tc>
      </w:tr>
    </w:tbl>
    <w:p w:rsidR="00BC5D4D" w:rsidRDefault="00BC5D4D" w:rsidP="00AE58B0">
      <w:pPr>
        <w:pStyle w:val="a3"/>
        <w:ind w:left="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</w:p>
    <w:p w:rsidR="00AE58B0" w:rsidRPr="00B24FEC" w:rsidRDefault="004F3EBB" w:rsidP="00AE58B0">
      <w:pPr>
        <w:pStyle w:val="a3"/>
        <w:ind w:left="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  <w:r w:rsidRPr="00B24FEC">
        <w:rPr>
          <w:rFonts w:ascii="TH SarabunIT๙" w:hAnsi="TH SarabunIT๙" w:cs="TH SarabunIT๙" w:hint="cs"/>
          <w:color w:val="000000" w:themeColor="text1"/>
          <w:sz w:val="28"/>
          <w:cs/>
        </w:rPr>
        <w:lastRenderedPageBreak/>
        <w:t xml:space="preserve"> </w:t>
      </w:r>
      <w:r w:rsidR="00AE58B0" w:rsidRPr="00B24FEC">
        <w:rPr>
          <w:rFonts w:ascii="TH SarabunIT๙" w:hAnsi="TH SarabunIT๙" w:cs="TH SarabunIT๙" w:hint="cs"/>
          <w:color w:val="000000" w:themeColor="text1"/>
          <w:sz w:val="28"/>
          <w:cs/>
        </w:rPr>
        <w:t>-1</w:t>
      </w:r>
      <w:r w:rsidR="00262C99">
        <w:rPr>
          <w:rFonts w:ascii="TH SarabunIT๙" w:hAnsi="TH SarabunIT๙" w:cs="TH SarabunIT๙" w:hint="cs"/>
          <w:color w:val="000000" w:themeColor="text1"/>
          <w:sz w:val="28"/>
          <w:cs/>
        </w:rPr>
        <w:t>2</w:t>
      </w:r>
      <w:r w:rsidR="00AE58B0" w:rsidRPr="00B24FEC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</w:p>
    <w:p w:rsidR="00AE58B0" w:rsidRPr="00B24FEC" w:rsidRDefault="00AE58B0" w:rsidP="00AE58B0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4"/>
        <w:tblpPr w:leftFromText="180" w:rightFromText="180" w:vertAnchor="text" w:horzAnchor="margin" w:tblpXSpec="center" w:tblpY="224"/>
        <w:tblW w:w="15593" w:type="dxa"/>
        <w:tblLayout w:type="fixed"/>
        <w:tblLook w:val="04A0"/>
      </w:tblPr>
      <w:tblGrid>
        <w:gridCol w:w="567"/>
        <w:gridCol w:w="3260"/>
        <w:gridCol w:w="993"/>
        <w:gridCol w:w="978"/>
        <w:gridCol w:w="864"/>
        <w:gridCol w:w="993"/>
        <w:gridCol w:w="567"/>
        <w:gridCol w:w="3402"/>
        <w:gridCol w:w="992"/>
        <w:gridCol w:w="992"/>
        <w:gridCol w:w="992"/>
        <w:gridCol w:w="993"/>
      </w:tblGrid>
      <w:tr w:rsidR="002863A6" w:rsidRPr="005B2829" w:rsidTr="002863A6">
        <w:tc>
          <w:tcPr>
            <w:tcW w:w="567" w:type="dxa"/>
            <w:vMerge w:val="restart"/>
            <w:vAlign w:val="center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088" w:type="dxa"/>
            <w:gridSpan w:val="5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62)</w:t>
            </w:r>
          </w:p>
        </w:tc>
        <w:tc>
          <w:tcPr>
            <w:tcW w:w="567" w:type="dxa"/>
            <w:vMerge w:val="restart"/>
            <w:vAlign w:val="center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2863A6" w:rsidRPr="005B2829" w:rsidRDefault="00D305D7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2863A6" w:rsidRPr="005B2829" w:rsidTr="002863A6">
        <w:tc>
          <w:tcPr>
            <w:tcW w:w="567" w:type="dxa"/>
            <w:vMerge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2863A6" w:rsidRPr="005B2829" w:rsidTr="002863A6">
        <w:tc>
          <w:tcPr>
            <w:tcW w:w="567" w:type="dxa"/>
            <w:vMerge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78" w:type="dxa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864" w:type="dxa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2863A6" w:rsidRPr="005B2829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2863A6" w:rsidTr="002863A6">
        <w:tc>
          <w:tcPr>
            <w:tcW w:w="567" w:type="dxa"/>
          </w:tcPr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12.7 ขยายเขตประปา ซอยสระน้ำ หมู่ที่  6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500 เมตร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 สาธารณูปการ</w:t>
            </w:r>
          </w:p>
          <w:p w:rsidR="002863A6" w:rsidRPr="00C04590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9938CF" w:rsidRPr="001675A5" w:rsidRDefault="009938CF" w:rsidP="009938C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675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ประชาชนมีสาธารณูปโภค สาธารณูปการที่ได้มาตรฐานและเพียงพอต่อความต้องการของประชาชน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63A6" w:rsidRPr="00C04590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2863A6" w:rsidRPr="00C04590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78" w:type="dxa"/>
          </w:tcPr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4" w:type="dxa"/>
          </w:tcPr>
          <w:p w:rsidR="002863A6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2863A6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567" w:type="dxa"/>
          </w:tcPr>
          <w:p w:rsidR="002863A6" w:rsidRPr="009017BD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12.7  ขยายเขตประปา ซอยสระน้ำ หมู่ที่  6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2863A6" w:rsidRDefault="00B262C1" w:rsidP="002863A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ขยายท่อประปา ขนาดเส้นผ่าศูนย์กลาง 2 นิ้ว</w:t>
            </w:r>
            <w:r w:rsidR="002863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500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="002863A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 สาธารณูปการ</w:t>
            </w:r>
          </w:p>
          <w:p w:rsidR="002863A6" w:rsidRPr="00C04590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9938CF" w:rsidRPr="001675A5" w:rsidRDefault="009938CF" w:rsidP="009938C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675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ประชาชนมีสาธารณูปโภค สาธารณูปการที่ได้มาตรฐานและเพียงพอต่อความต้องการของประชาชน</w:t>
            </w:r>
          </w:p>
          <w:p w:rsidR="002863A6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63A6" w:rsidRPr="00C04590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2863A6" w:rsidRPr="000453EE" w:rsidRDefault="002863A6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2863A6" w:rsidRPr="00774A66" w:rsidRDefault="00803301" w:rsidP="002863A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เปลี่ยนแปลงบประมาณและเพิ่มเป้าหมาย</w:t>
            </w:r>
            <w:r w:rsidR="002863A6" w:rsidRPr="0077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เปลี่ยนแปลงปีงบประมาณที่จะดำเนินการ จากปีงบประมาณ พ.ศ. 2562 มาดำเนินการในปีงบประมาณ พ.ศ. 2563</w:t>
            </w:r>
          </w:p>
        </w:tc>
        <w:tc>
          <w:tcPr>
            <w:tcW w:w="992" w:type="dxa"/>
          </w:tcPr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2863A6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2863A6" w:rsidRPr="00A56A0D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2863A6" w:rsidRPr="0015081D" w:rsidRDefault="0015081D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1508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63,200</w:t>
            </w:r>
          </w:p>
        </w:tc>
        <w:tc>
          <w:tcPr>
            <w:tcW w:w="993" w:type="dxa"/>
          </w:tcPr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63A6" w:rsidRPr="00C04590" w:rsidRDefault="002863A6" w:rsidP="002863A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AE58B0" w:rsidRDefault="00AE58B0" w:rsidP="00AE58B0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6382" w:rsidRDefault="00306382" w:rsidP="00AE58B0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3EBB" w:rsidRDefault="004F3EBB" w:rsidP="00AE58B0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3EBB" w:rsidRDefault="004F3EBB" w:rsidP="00AE58B0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5BAA" w:rsidRDefault="0084044A" w:rsidP="00D0648D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DA75E3">
        <w:rPr>
          <w:rFonts w:ascii="TH SarabunIT๙" w:hAnsi="TH SarabunIT๙" w:cs="TH SarabunIT๙" w:hint="cs"/>
          <w:b/>
          <w:bCs/>
          <w:sz w:val="28"/>
          <w:cs/>
        </w:rPr>
        <w:t xml:space="preserve">     </w:t>
      </w:r>
    </w:p>
    <w:p w:rsidR="00306382" w:rsidRDefault="00306382" w:rsidP="0082347B">
      <w:pPr>
        <w:jc w:val="right"/>
        <w:rPr>
          <w:rFonts w:ascii="TH SarabunIT๙" w:hAnsi="TH SarabunIT๙" w:cs="TH SarabunIT๙"/>
          <w:b/>
          <w:bCs/>
        </w:rPr>
      </w:pPr>
    </w:p>
    <w:p w:rsidR="00D0374E" w:rsidRDefault="00D0374E" w:rsidP="00D0374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0374E" w:rsidRPr="00CE755A" w:rsidRDefault="00D0374E" w:rsidP="00D0374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รายละเอียดโครงการพัฒนา</w:t>
      </w:r>
    </w:p>
    <w:p w:rsidR="00D0374E" w:rsidRDefault="00D0374E" w:rsidP="00D0374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แผนพัฒนาท้องถิ่น</w:t>
      </w: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 2561-2564)</w:t>
      </w:r>
    </w:p>
    <w:p w:rsidR="00D0374E" w:rsidRPr="00CE755A" w:rsidRDefault="000754E4" w:rsidP="00D0374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D0374E"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เปลี่ยนแปลง (ฉบับที่ </w:t>
      </w:r>
      <w:r w:rsidR="00D0374E">
        <w:rPr>
          <w:rFonts w:ascii="TH SarabunIT๙" w:hAnsi="TH SarabunIT๙" w:cs="TH SarabunIT๙" w:hint="cs"/>
          <w:b/>
          <w:bCs/>
          <w:sz w:val="72"/>
          <w:szCs w:val="72"/>
          <w:cs/>
        </w:rPr>
        <w:t>4</w:t>
      </w:r>
      <w:r w:rsidR="00D0374E"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D0374E" w:rsidRDefault="00D0374E" w:rsidP="00D0374E">
      <w:pPr>
        <w:pStyle w:val="a3"/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</w:t>
      </w:r>
      <w:r w:rsidR="00E541A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อุดหนุนองค์กรปกครองส่วนท้องถิ่น  ส่วนราชการ รัฐวิสาหกิจ </w:t>
      </w:r>
    </w:p>
    <w:p w:rsidR="00D0374E" w:rsidRPr="00CE755A" w:rsidRDefault="007A789A" w:rsidP="007A789A">
      <w:pPr>
        <w:pStyle w:val="a3"/>
        <w:tabs>
          <w:tab w:val="center" w:pos="6979"/>
          <w:tab w:val="left" w:pos="9810"/>
        </w:tabs>
        <w:ind w:left="0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ab/>
      </w:r>
      <w:r w:rsidR="00D0374E"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องค์กร</w:t>
      </w:r>
      <w:r w:rsidR="00D0374E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</w:t>
      </w:r>
      <w:r w:rsidR="00D0374E"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ประชาชน</w:t>
      </w:r>
      <w:r>
        <w:rPr>
          <w:rFonts w:ascii="TH SarabunIT๙" w:hAnsi="TH SarabunIT๙" w:cs="TH SarabunIT๙"/>
          <w:b/>
          <w:bCs/>
          <w:sz w:val="72"/>
          <w:szCs w:val="72"/>
        </w:rPr>
        <w:tab/>
      </w:r>
    </w:p>
    <w:p w:rsidR="00D0374E" w:rsidRPr="00CE755A" w:rsidRDefault="00D0374E" w:rsidP="00D0374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D0374E" w:rsidRPr="00B145E8" w:rsidRDefault="00D0374E" w:rsidP="00D0374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2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D0374E" w:rsidRDefault="00D0374E" w:rsidP="0082347B">
      <w:pPr>
        <w:jc w:val="right"/>
        <w:rPr>
          <w:rFonts w:ascii="TH SarabunIT๙" w:hAnsi="TH SarabunIT๙" w:cs="TH SarabunIT๙"/>
          <w:b/>
          <w:bCs/>
        </w:rPr>
      </w:pPr>
    </w:p>
    <w:p w:rsidR="00480EC7" w:rsidRPr="00BD4AC7" w:rsidRDefault="004F3EBB" w:rsidP="00BD4AC7">
      <w:pPr>
        <w:pStyle w:val="a7"/>
        <w:rPr>
          <w:rFonts w:ascii="TH SarabunIT๙" w:hAnsi="TH SarabunIT๙" w:cs="TH SarabunIT๙"/>
          <w:b/>
          <w:bCs/>
        </w:rPr>
      </w:pPr>
      <w:r>
        <w:rPr>
          <w:rFonts w:hint="cs"/>
          <w:cs/>
        </w:rPr>
        <w:lastRenderedPageBreak/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434E3A" w:rsidRPr="00B24FEC">
        <w:rPr>
          <w:rFonts w:ascii="TH SarabunIT๙" w:hAnsi="TH SarabunIT๙" w:cs="TH SarabunIT๙"/>
          <w:color w:val="000000" w:themeColor="text1"/>
          <w:cs/>
        </w:rPr>
        <w:t xml:space="preserve">       -1</w:t>
      </w:r>
      <w:r w:rsidR="00262C99">
        <w:rPr>
          <w:rFonts w:ascii="TH SarabunIT๙" w:hAnsi="TH SarabunIT๙" w:cs="TH SarabunIT๙" w:hint="cs"/>
          <w:color w:val="000000" w:themeColor="text1"/>
          <w:cs/>
        </w:rPr>
        <w:t>3</w:t>
      </w:r>
      <w:r w:rsidRPr="00B24FEC">
        <w:rPr>
          <w:rFonts w:ascii="TH SarabunIT๙" w:hAnsi="TH SarabunIT๙" w:cs="TH SarabunIT๙"/>
          <w:color w:val="000000" w:themeColor="text1"/>
          <w:cs/>
        </w:rPr>
        <w:t>-</w:t>
      </w:r>
      <w:r w:rsidRPr="00B24FEC">
        <w:rPr>
          <w:rFonts w:ascii="TH SarabunIT๙" w:hAnsi="TH SarabunIT๙" w:cs="TH SarabunIT๙"/>
          <w:color w:val="000000" w:themeColor="text1"/>
          <w:cs/>
        </w:rPr>
        <w:tab/>
      </w:r>
      <w:r w:rsidRPr="00BD4AC7">
        <w:rPr>
          <w:rFonts w:ascii="TH SarabunIT๙" w:hAnsi="TH SarabunIT๙" w:cs="TH SarabunIT๙"/>
          <w:cs/>
        </w:rPr>
        <w:tab/>
      </w:r>
      <w:r w:rsidRPr="00BD4AC7">
        <w:rPr>
          <w:rFonts w:ascii="TH SarabunIT๙" w:hAnsi="TH SarabunIT๙" w:cs="TH SarabunIT๙"/>
          <w:cs/>
        </w:rPr>
        <w:tab/>
      </w:r>
      <w:r w:rsidRPr="00BD4AC7">
        <w:rPr>
          <w:rFonts w:ascii="TH SarabunIT๙" w:hAnsi="TH SarabunIT๙" w:cs="TH SarabunIT๙"/>
          <w:cs/>
        </w:rPr>
        <w:tab/>
      </w:r>
      <w:r w:rsidRPr="00BD4AC7">
        <w:rPr>
          <w:rFonts w:ascii="TH SarabunIT๙" w:hAnsi="TH SarabunIT๙" w:cs="TH SarabunIT๙"/>
          <w:cs/>
        </w:rPr>
        <w:tab/>
      </w:r>
      <w:r w:rsidR="00BD4AC7" w:rsidRPr="00BD4AC7">
        <w:rPr>
          <w:rFonts w:ascii="TH SarabunIT๙" w:hAnsi="TH SarabunIT๙" w:cs="TH SarabunIT๙"/>
          <w:cs/>
        </w:rPr>
        <w:t xml:space="preserve">                   </w:t>
      </w:r>
      <w:r w:rsidR="007034ED">
        <w:rPr>
          <w:rFonts w:ascii="TH SarabunIT๙" w:hAnsi="TH SarabunIT๙" w:cs="TH SarabunIT๙" w:hint="cs"/>
          <w:cs/>
        </w:rPr>
        <w:t xml:space="preserve">           </w:t>
      </w:r>
      <w:r w:rsidR="00BD4AC7" w:rsidRPr="00BD4AC7">
        <w:rPr>
          <w:rFonts w:ascii="TH SarabunIT๙" w:hAnsi="TH SarabunIT๙" w:cs="TH SarabunIT๙"/>
          <w:cs/>
        </w:rPr>
        <w:t xml:space="preserve">    </w:t>
      </w:r>
      <w:r w:rsidR="00BD4AC7" w:rsidRPr="00BD4AC7">
        <w:rPr>
          <w:rFonts w:ascii="TH SarabunIT๙" w:hAnsi="TH SarabunIT๙" w:cs="TH SarabunIT๙"/>
          <w:b/>
          <w:bCs/>
          <w:cs/>
        </w:rPr>
        <w:t>แบบ ผ02</w:t>
      </w:r>
      <w:r w:rsidRPr="00BD4AC7">
        <w:rPr>
          <w:rFonts w:ascii="TH SarabunIT๙" w:hAnsi="TH SarabunIT๙" w:cs="TH SarabunIT๙"/>
          <w:cs/>
        </w:rPr>
        <w:tab/>
      </w:r>
      <w:r w:rsidR="007034ED">
        <w:rPr>
          <w:rFonts w:hint="cs"/>
          <w:cs/>
        </w:rPr>
        <w:tab/>
      </w:r>
      <w:r w:rsidR="00BD4AC7">
        <w:rPr>
          <w:rFonts w:ascii="TH SarabunIT๙" w:hAnsi="TH SarabunIT๙" w:cs="TH SarabunIT๙" w:hint="cs"/>
          <w:b/>
          <w:bCs/>
          <w:cs/>
        </w:rPr>
        <w:tab/>
      </w:r>
      <w:r w:rsidR="00BD4AC7">
        <w:rPr>
          <w:rFonts w:ascii="TH SarabunIT๙" w:hAnsi="TH SarabunIT๙" w:cs="TH SarabunIT๙" w:hint="cs"/>
          <w:b/>
          <w:bCs/>
          <w:cs/>
        </w:rPr>
        <w:tab/>
      </w:r>
      <w:r w:rsidR="00BD4AC7">
        <w:rPr>
          <w:rFonts w:ascii="TH SarabunIT๙" w:hAnsi="TH SarabunIT๙" w:cs="TH SarabunIT๙" w:hint="cs"/>
          <w:b/>
          <w:bCs/>
          <w:cs/>
        </w:rPr>
        <w:tab/>
      </w:r>
      <w:r w:rsidR="00BD4AC7">
        <w:rPr>
          <w:rFonts w:ascii="TH SarabunIT๙" w:hAnsi="TH SarabunIT๙" w:cs="TH SarabunIT๙" w:hint="cs"/>
          <w:b/>
          <w:bCs/>
          <w:cs/>
        </w:rPr>
        <w:tab/>
      </w:r>
      <w:r w:rsidR="00BD4AC7">
        <w:rPr>
          <w:rFonts w:ascii="TH SarabunIT๙" w:hAnsi="TH SarabunIT๙" w:cs="TH SarabunIT๙" w:hint="cs"/>
          <w:b/>
          <w:bCs/>
          <w:cs/>
        </w:rPr>
        <w:tab/>
      </w:r>
      <w:r w:rsidR="00BD4AC7">
        <w:rPr>
          <w:rFonts w:ascii="TH SarabunIT๙" w:hAnsi="TH SarabunIT๙" w:cs="TH SarabunIT๙" w:hint="cs"/>
          <w:b/>
          <w:bCs/>
          <w:cs/>
        </w:rPr>
        <w:tab/>
      </w:r>
      <w:r w:rsidR="00BD4AC7">
        <w:rPr>
          <w:rFonts w:ascii="TH SarabunIT๙" w:hAnsi="TH SarabunIT๙" w:cs="TH SarabunIT๙" w:hint="cs"/>
          <w:b/>
          <w:bCs/>
          <w:cs/>
        </w:rPr>
        <w:tab/>
      </w:r>
      <w:r w:rsidR="006D555C" w:rsidRPr="00BD4AC7">
        <w:rPr>
          <w:rFonts w:ascii="TH SarabunIT๙" w:hAnsi="TH SarabunIT๙" w:cs="TH SarabunIT๙"/>
          <w:b/>
          <w:bCs/>
          <w:cs/>
        </w:rPr>
        <w:t>แผนพัฒนา</w:t>
      </w:r>
      <w:r w:rsidR="00921AB0" w:rsidRPr="00BD4AC7">
        <w:rPr>
          <w:rFonts w:ascii="TH SarabunIT๙" w:hAnsi="TH SarabunIT๙" w:cs="TH SarabunIT๙"/>
          <w:b/>
          <w:bCs/>
          <w:cs/>
        </w:rPr>
        <w:t>ท้องถิ่น</w:t>
      </w:r>
      <w:r w:rsidR="007748B7" w:rsidRPr="00BD4AC7">
        <w:rPr>
          <w:rFonts w:ascii="TH SarabunIT๙" w:hAnsi="TH SarabunIT๙" w:cs="TH SarabunIT๙"/>
          <w:b/>
          <w:bCs/>
          <w:cs/>
        </w:rPr>
        <w:t xml:space="preserve"> </w:t>
      </w:r>
      <w:r w:rsidR="000754E4" w:rsidRPr="00BD4AC7">
        <w:rPr>
          <w:rFonts w:ascii="TH SarabunIT๙" w:hAnsi="TH SarabunIT๙" w:cs="TH SarabunIT๙"/>
          <w:b/>
          <w:bCs/>
          <w:cs/>
        </w:rPr>
        <w:t xml:space="preserve">(พ.ศ. 2561-2564) </w:t>
      </w:r>
      <w:r w:rsidR="006D555C" w:rsidRPr="00BD4AC7">
        <w:rPr>
          <w:rFonts w:ascii="TH SarabunIT๙" w:hAnsi="TH SarabunIT๙" w:cs="TH SarabunIT๙"/>
          <w:b/>
          <w:bCs/>
          <w:cs/>
        </w:rPr>
        <w:t xml:space="preserve">เปลี่ยนแปลง (ฉบับที่ </w:t>
      </w:r>
      <w:r w:rsidR="007748B7" w:rsidRPr="00BD4AC7">
        <w:rPr>
          <w:rFonts w:ascii="TH SarabunIT๙" w:hAnsi="TH SarabunIT๙" w:cs="TH SarabunIT๙"/>
          <w:b/>
          <w:bCs/>
          <w:cs/>
        </w:rPr>
        <w:t>4</w:t>
      </w:r>
      <w:r w:rsidR="006D555C" w:rsidRPr="00BD4AC7">
        <w:rPr>
          <w:rFonts w:ascii="TH SarabunIT๙" w:hAnsi="TH SarabunIT๙" w:cs="TH SarabunIT๙"/>
          <w:b/>
          <w:bCs/>
          <w:cs/>
        </w:rPr>
        <w:t>)</w:t>
      </w:r>
    </w:p>
    <w:p w:rsidR="006D555C" w:rsidRPr="00BD4AC7" w:rsidRDefault="00BD4AC7" w:rsidP="00BD4AC7">
      <w:pPr>
        <w:pStyle w:val="a7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6D555C" w:rsidRPr="00BD4AC7">
        <w:rPr>
          <w:rFonts w:ascii="TH SarabunIT๙" w:hAnsi="TH SarabunIT๙" w:cs="TH SarabunIT๙"/>
          <w:b/>
          <w:bCs/>
          <w:cs/>
        </w:rPr>
        <w:t>ขององค์การบริหารส่วนตำบลน้ำจืด</w:t>
      </w:r>
    </w:p>
    <w:p w:rsidR="006D555C" w:rsidRPr="00BD4AC7" w:rsidRDefault="00BD4AC7" w:rsidP="00BD4AC7">
      <w:pPr>
        <w:pStyle w:val="a7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EA5102" w:rsidRPr="00BD4AC7">
        <w:rPr>
          <w:rFonts w:ascii="TH SarabunIT๙" w:hAnsi="TH SarabunIT๙" w:cs="TH SarabunIT๙"/>
          <w:b/>
          <w:bCs/>
          <w:cs/>
        </w:rPr>
        <w:t>สำหรับอุดหนุนองค์กรปกครองส่วนท้องถิ่น  ส่วนราชการ รัฐวิสาหกิจ องค์กรประชาชน</w:t>
      </w:r>
    </w:p>
    <w:p w:rsidR="006D555C" w:rsidRPr="00306382" w:rsidRDefault="006D555C" w:rsidP="006D555C">
      <w:pPr>
        <w:pStyle w:val="a3"/>
        <w:ind w:left="0"/>
        <w:rPr>
          <w:rFonts w:ascii="TH SarabunIT๙" w:hAnsi="TH SarabunIT๙" w:cs="TH SarabunIT๙"/>
          <w:b/>
          <w:bCs/>
          <w:sz w:val="24"/>
          <w:szCs w:val="24"/>
          <w:cs/>
        </w:rPr>
      </w:pPr>
      <w:r w:rsidRPr="00306382">
        <w:rPr>
          <w:rFonts w:ascii="TH SarabunIT๙" w:hAnsi="TH SarabunIT๙" w:cs="TH SarabunIT๙" w:hint="cs"/>
          <w:b/>
          <w:bCs/>
          <w:sz w:val="24"/>
          <w:szCs w:val="24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6D555C" w:rsidRPr="00306382" w:rsidRDefault="006D555C" w:rsidP="006D555C">
      <w:pPr>
        <w:pStyle w:val="a3"/>
        <w:ind w:left="0"/>
        <w:rPr>
          <w:rFonts w:ascii="TH SarabunIT๙" w:hAnsi="TH SarabunIT๙" w:cs="TH SarabunIT๙"/>
          <w:b/>
          <w:bCs/>
          <w:sz w:val="24"/>
          <w:szCs w:val="24"/>
        </w:rPr>
      </w:pPr>
      <w:r w:rsidRPr="00306382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ยุทธศาสตร์การพัฒนาของ </w:t>
      </w:r>
      <w:proofErr w:type="spellStart"/>
      <w:r w:rsidRPr="00306382">
        <w:rPr>
          <w:rFonts w:ascii="TH SarabunIT๙" w:hAnsi="TH SarabunIT๙" w:cs="TH SarabunIT๙" w:hint="cs"/>
          <w:b/>
          <w:bCs/>
          <w:sz w:val="24"/>
          <w:szCs w:val="24"/>
          <w:cs/>
        </w:rPr>
        <w:t>อปท.</w:t>
      </w:r>
      <w:proofErr w:type="spellEnd"/>
      <w:r w:rsidRPr="00306382">
        <w:rPr>
          <w:rFonts w:ascii="TH SarabunIT๙" w:hAnsi="TH SarabunIT๙" w:cs="TH SarabunIT๙" w:hint="cs"/>
          <w:b/>
          <w:bCs/>
          <w:sz w:val="24"/>
          <w:szCs w:val="24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F26314" w:rsidRDefault="006D555C" w:rsidP="00F26314">
      <w:pPr>
        <w:pStyle w:val="a3"/>
        <w:numPr>
          <w:ilvl w:val="0"/>
          <w:numId w:val="3"/>
        </w:numPr>
        <w:ind w:firstLine="414"/>
        <w:rPr>
          <w:rFonts w:ascii="TH SarabunIT๙" w:hAnsi="TH SarabunIT๙" w:cs="TH SarabunIT๙"/>
          <w:b/>
          <w:bCs/>
          <w:sz w:val="24"/>
          <w:szCs w:val="24"/>
        </w:rPr>
      </w:pPr>
      <w:r w:rsidRPr="00306382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ยุทธศาสตร์ </w:t>
      </w:r>
      <w:r w:rsidRPr="00306382">
        <w:rPr>
          <w:rFonts w:ascii="TH SarabunIT๙" w:hAnsi="TH SarabunIT๙" w:cs="TH SarabunIT๙" w:hint="cs"/>
          <w:b/>
          <w:bCs/>
          <w:sz w:val="24"/>
          <w:szCs w:val="24"/>
          <w:u w:val="single"/>
          <w:cs/>
        </w:rPr>
        <w:t>การพัฒนาด้านโครงสร้างพื้นฐานและสาธารณูปโภค</w:t>
      </w:r>
      <w:r w:rsidR="00867F2F">
        <w:rPr>
          <w:rFonts w:ascii="TH SarabunIT๙" w:hAnsi="TH SarabunIT๙" w:cs="TH SarabunIT๙"/>
          <w:b/>
          <w:bCs/>
          <w:sz w:val="24"/>
          <w:szCs w:val="24"/>
        </w:rPr>
        <w:t xml:space="preserve">  </w:t>
      </w:r>
    </w:p>
    <w:p w:rsidR="00F26314" w:rsidRPr="00F26314" w:rsidRDefault="00F26314" w:rsidP="00F26314">
      <w:pPr>
        <w:pStyle w:val="a3"/>
        <w:ind w:left="1134"/>
        <w:rPr>
          <w:rFonts w:ascii="TH SarabunIT๙" w:hAnsi="TH SarabunIT๙" w:cs="TH SarabunIT๙"/>
          <w:b/>
          <w:bCs/>
          <w:sz w:val="24"/>
          <w:szCs w:val="24"/>
        </w:rPr>
      </w:pPr>
      <w:r w:rsidRPr="00F26314">
        <w:rPr>
          <w:rFonts w:ascii="TH SarabunIT๙" w:hAnsi="TH SarabunIT๙" w:cs="TH SarabunIT๙"/>
          <w:b/>
          <w:bCs/>
          <w:sz w:val="24"/>
          <w:szCs w:val="24"/>
        </w:rPr>
        <w:t xml:space="preserve">1.1 </w:t>
      </w:r>
      <w:r w:rsidRPr="00F26314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แผนงาน     เคหะและชุมชน                                                                  </w:t>
      </w:r>
    </w:p>
    <w:tbl>
      <w:tblPr>
        <w:tblStyle w:val="a4"/>
        <w:tblpPr w:leftFromText="180" w:rightFromText="180" w:vertAnchor="text" w:horzAnchor="margin" w:tblpXSpec="center" w:tblpY="346"/>
        <w:tblW w:w="15428" w:type="dxa"/>
        <w:tblLayout w:type="fixed"/>
        <w:tblLook w:val="04A0"/>
      </w:tblPr>
      <w:tblGrid>
        <w:gridCol w:w="398"/>
        <w:gridCol w:w="3429"/>
        <w:gridCol w:w="993"/>
        <w:gridCol w:w="992"/>
        <w:gridCol w:w="850"/>
        <w:gridCol w:w="993"/>
        <w:gridCol w:w="393"/>
        <w:gridCol w:w="3510"/>
        <w:gridCol w:w="900"/>
        <w:gridCol w:w="990"/>
        <w:gridCol w:w="990"/>
        <w:gridCol w:w="990"/>
      </w:tblGrid>
      <w:tr w:rsidR="00F26314" w:rsidRPr="005B2829" w:rsidTr="00F26314">
        <w:tc>
          <w:tcPr>
            <w:tcW w:w="398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57" w:type="dxa"/>
            <w:gridSpan w:val="5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84)</w:t>
            </w:r>
          </w:p>
        </w:tc>
        <w:tc>
          <w:tcPr>
            <w:tcW w:w="393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80" w:type="dxa"/>
            <w:gridSpan w:val="5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F26314" w:rsidRPr="005B2829" w:rsidTr="00F26314">
        <w:tc>
          <w:tcPr>
            <w:tcW w:w="398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29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393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vMerge w:val="restart"/>
            <w:vAlign w:val="center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70" w:type="dxa"/>
            <w:gridSpan w:val="4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F26314" w:rsidRPr="005B2829" w:rsidTr="00F26314">
        <w:tc>
          <w:tcPr>
            <w:tcW w:w="398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29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850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393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vMerge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0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</w:tcPr>
          <w:p w:rsidR="00F26314" w:rsidRPr="005B282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F26314" w:rsidTr="00F26314">
        <w:tc>
          <w:tcPr>
            <w:tcW w:w="398" w:type="dxa"/>
          </w:tcPr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3429" w:type="dxa"/>
          </w:tcPr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การไฟฟ้า </w:t>
            </w:r>
          </w:p>
          <w:p w:rsidR="00F26314" w:rsidRDefault="00F26314" w:rsidP="00F2631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1.2 </w:t>
            </w:r>
            <w:r w:rsidRPr="007F0F4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สาธารณะ</w:t>
            </w:r>
          </w:p>
          <w:p w:rsidR="00F26314" w:rsidRPr="007F0F41" w:rsidRDefault="00F26314" w:rsidP="00F2631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   - </w:t>
            </w:r>
            <w:r w:rsidRPr="007F0F4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ช่องขัดไหล หมู่ที่ 2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500 เมตร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F26314" w:rsidRPr="00B4750F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จำนวนครัวเรือนที่ได้รับการสาธารณูปโภค สาธารณูปการ</w:t>
            </w:r>
            <w:r w:rsidRPr="00B475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ที่ได้มาตรฐานเพิ่มขึ้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F26314" w:rsidRPr="00B4750F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B475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 สาธารณูปการที่ได้มาตรฐานและเพียงพอต่อความต้องการของประชาชน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F26314" w:rsidRPr="00074B73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:rsidR="00F26314" w:rsidRPr="00074B73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:rsidR="00F26314" w:rsidRPr="00074B73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4B7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200,000</w:t>
            </w:r>
          </w:p>
        </w:tc>
        <w:tc>
          <w:tcPr>
            <w:tcW w:w="992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26314" w:rsidRPr="006C1C8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F26314" w:rsidRPr="006C1C8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393" w:type="dxa"/>
          </w:tcPr>
          <w:p w:rsidR="00F26314" w:rsidRPr="009017BD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3510" w:type="dxa"/>
          </w:tcPr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การไฟฟ้า 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1.2  ขยายเขตไฟฟ้าสาธารณะ</w:t>
            </w:r>
          </w:p>
          <w:p w:rsidR="00F26314" w:rsidRPr="003568CC" w:rsidRDefault="00F26314" w:rsidP="00F26314">
            <w:pPr>
              <w:pStyle w:val="a3"/>
              <w:ind w:left="36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-  </w:t>
            </w:r>
            <w:r w:rsidRPr="003568C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ซอยช่องขัดไหล หมู่ที่ 2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500 เมตร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F26314" w:rsidRPr="00B4750F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จำนวนครัวเรือนที่ได้รับการสาธารณูปโภค สาธารณูปการ</w:t>
            </w:r>
            <w:r w:rsidRPr="00B475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ที่ได้มาตรฐานเพิ่มขึ้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F26314" w:rsidRPr="00B4750F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B475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 สาธารณูปการที่ได้มาตรฐานและเพียงพอต่อความต้องการของประชาชน</w:t>
            </w:r>
          </w:p>
          <w:p w:rsidR="00F26314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F26314" w:rsidRPr="000453EE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F26314" w:rsidRPr="00C04590" w:rsidRDefault="00F26314" w:rsidP="00F2631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เปลี่ยนแปลงปีงบประมาณที่จะดำเนินการจากปีงบประมาณ 2561 เป็นปีงบประมาณ 2563</w:t>
            </w:r>
          </w:p>
        </w:tc>
        <w:tc>
          <w:tcPr>
            <w:tcW w:w="900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0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0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Pr="00262C99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262C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200,000</w:t>
            </w:r>
          </w:p>
        </w:tc>
        <w:tc>
          <w:tcPr>
            <w:tcW w:w="990" w:type="dxa"/>
          </w:tcPr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F26314" w:rsidRPr="00C04590" w:rsidRDefault="00F26314" w:rsidP="00F2631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0A5BAA" w:rsidRDefault="00F26314" w:rsidP="00F26314">
      <w:pPr>
        <w:pStyle w:val="a3"/>
        <w:ind w:left="1134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/>
          <w:b/>
          <w:bCs/>
          <w:sz w:val="24"/>
          <w:szCs w:val="24"/>
        </w:rPr>
        <w:t xml:space="preserve">                                          </w:t>
      </w:r>
      <w:r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                                                              </w:t>
      </w:r>
    </w:p>
    <w:p w:rsidR="00480EC7" w:rsidRPr="00F26314" w:rsidRDefault="000A5BAA" w:rsidP="000A5BAA">
      <w:pPr>
        <w:pStyle w:val="a3"/>
        <w:ind w:left="1134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 w:hint="cs"/>
          <w:color w:val="000000" w:themeColor="text1"/>
          <w:sz w:val="28"/>
          <w:cs/>
        </w:rPr>
        <w:lastRenderedPageBreak/>
        <w:t xml:space="preserve">                                                                                          </w:t>
      </w:r>
      <w:r w:rsidR="007034ED"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           </w:t>
      </w:r>
      <w:r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  </w:t>
      </w:r>
      <w:r w:rsidR="00B0765E" w:rsidRPr="00B24FEC">
        <w:rPr>
          <w:rFonts w:ascii="TH SarabunIT๙" w:hAnsi="TH SarabunIT๙" w:cs="TH SarabunIT๙" w:hint="cs"/>
          <w:color w:val="000000" w:themeColor="text1"/>
          <w:sz w:val="28"/>
          <w:cs/>
        </w:rPr>
        <w:t>-1</w:t>
      </w:r>
      <w:r w:rsidR="00262C99">
        <w:rPr>
          <w:rFonts w:ascii="TH SarabunIT๙" w:hAnsi="TH SarabunIT๙" w:cs="TH SarabunIT๙" w:hint="cs"/>
          <w:color w:val="000000" w:themeColor="text1"/>
          <w:sz w:val="28"/>
          <w:cs/>
        </w:rPr>
        <w:t>4</w:t>
      </w:r>
      <w:r w:rsidR="0080477F" w:rsidRPr="00B24FEC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</w:p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pPr w:leftFromText="180" w:rightFromText="180" w:vertAnchor="text" w:horzAnchor="margin" w:tblpXSpec="center" w:tblpY="207"/>
        <w:tblW w:w="15593" w:type="dxa"/>
        <w:tblLayout w:type="fixed"/>
        <w:tblLook w:val="04A0"/>
      </w:tblPr>
      <w:tblGrid>
        <w:gridCol w:w="567"/>
        <w:gridCol w:w="3260"/>
        <w:gridCol w:w="993"/>
        <w:gridCol w:w="992"/>
        <w:gridCol w:w="850"/>
        <w:gridCol w:w="993"/>
        <w:gridCol w:w="567"/>
        <w:gridCol w:w="3402"/>
        <w:gridCol w:w="992"/>
        <w:gridCol w:w="992"/>
        <w:gridCol w:w="992"/>
        <w:gridCol w:w="993"/>
      </w:tblGrid>
      <w:tr w:rsidR="00ED6E74" w:rsidRPr="005B2829" w:rsidTr="00ED6E74">
        <w:tc>
          <w:tcPr>
            <w:tcW w:w="567" w:type="dxa"/>
            <w:vMerge w:val="restart"/>
            <w:vAlign w:val="center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088" w:type="dxa"/>
            <w:gridSpan w:val="5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84)</w:t>
            </w:r>
          </w:p>
        </w:tc>
        <w:tc>
          <w:tcPr>
            <w:tcW w:w="567" w:type="dxa"/>
            <w:vMerge w:val="restart"/>
            <w:vAlign w:val="center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ED6E74" w:rsidRPr="005B2829" w:rsidTr="00ED6E74">
        <w:tc>
          <w:tcPr>
            <w:tcW w:w="567" w:type="dxa"/>
            <w:vMerge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ED6E74" w:rsidRPr="005B2829" w:rsidTr="00ED6E74">
        <w:tc>
          <w:tcPr>
            <w:tcW w:w="567" w:type="dxa"/>
            <w:vMerge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850" w:type="dxa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ED6E74" w:rsidRPr="005B282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ED6E74" w:rsidTr="00ED6E74">
        <w:tc>
          <w:tcPr>
            <w:tcW w:w="567" w:type="dxa"/>
          </w:tcPr>
          <w:p w:rsidR="00ED6E74" w:rsidRPr="00C04590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3260" w:type="dxa"/>
          </w:tcPr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การไฟฟ้า </w:t>
            </w:r>
          </w:p>
          <w:p w:rsidR="00ED6E74" w:rsidRDefault="00ED6E74" w:rsidP="00ED6E7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1.2 </w:t>
            </w:r>
            <w:r w:rsidRPr="007F0F4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สาธารณะ</w:t>
            </w:r>
          </w:p>
          <w:p w:rsidR="00ED6E74" w:rsidRPr="007F0F41" w:rsidRDefault="00ED6E74" w:rsidP="00ED6E7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- </w:t>
            </w:r>
            <w:r w:rsidRPr="007F0F4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ปลายนา หมู่ที่ 2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180 เมตร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867F2F" w:rsidRPr="00B4750F" w:rsidRDefault="00867F2F" w:rsidP="00867F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จำนวนครัวเรือนที่ได้รับการสาธารณูปโภค สาธารณูปการ</w:t>
            </w:r>
            <w:r w:rsidRPr="00B475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ที่ได้มาตรฐานเพิ่มขึ้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</w:t>
            </w:r>
          </w:p>
          <w:p w:rsidR="00ED6E74" w:rsidRPr="00C04590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455329" w:rsidRPr="00B4750F" w:rsidRDefault="00455329" w:rsidP="0045532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B475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 สาธารณูปการที่ได้มาตรฐานและเพียงพอต่อความต้องการของประชาชน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ED6E74" w:rsidRPr="00C04590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ED6E74" w:rsidRPr="00C04590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Pr="00C04590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D6E74" w:rsidRPr="006C1C80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ED6E74" w:rsidRPr="006C1C80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D6E74" w:rsidRPr="00C04590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ED6E74" w:rsidRPr="00C04590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72,000</w:t>
            </w:r>
          </w:p>
        </w:tc>
        <w:tc>
          <w:tcPr>
            <w:tcW w:w="993" w:type="dxa"/>
          </w:tcPr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Pr="00C04590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567" w:type="dxa"/>
          </w:tcPr>
          <w:p w:rsidR="00ED6E74" w:rsidRPr="009017BD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3402" w:type="dxa"/>
          </w:tcPr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การไฟฟ้า </w:t>
            </w:r>
          </w:p>
          <w:p w:rsidR="00ED6E74" w:rsidRDefault="00ED6E74" w:rsidP="00ED6E74">
            <w:pPr>
              <w:pStyle w:val="a3"/>
              <w:numPr>
                <w:ilvl w:val="1"/>
                <w:numId w:val="5"/>
              </w:num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ขยายเขตไฟฟ้าสาธารณะ</w:t>
            </w:r>
          </w:p>
          <w:p w:rsidR="00ED6E74" w:rsidRDefault="00ED6E74" w:rsidP="00ED6E74">
            <w:pPr>
              <w:pStyle w:val="a3"/>
              <w:numPr>
                <w:ilvl w:val="0"/>
                <w:numId w:val="4"/>
              </w:num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ซอยปลายนา หมู่ที่ 2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300 เมตร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867F2F" w:rsidRPr="00B4750F" w:rsidRDefault="00867F2F" w:rsidP="00867F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จำนวนครัวเรือนที่ได้รับการสาธารณูปโภค สาธารณูปการ</w:t>
            </w:r>
            <w:r w:rsidRPr="00B475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ที่ได้มาตรฐานเพิ่มขึ้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</w:t>
            </w:r>
          </w:p>
          <w:p w:rsidR="00ED6E74" w:rsidRPr="00C04590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455329" w:rsidRPr="00B4750F" w:rsidRDefault="00455329" w:rsidP="0045532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B475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 สาธารณูปการที่ได้มาตรฐานและเพียงพอต่อความต้องการของประชาชน</w:t>
            </w:r>
          </w:p>
          <w:p w:rsidR="00ED6E74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ED6E74" w:rsidRPr="00C04590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ED6E74" w:rsidRPr="000453EE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ED6E74" w:rsidRPr="00C04590" w:rsidRDefault="00ED6E74" w:rsidP="00ED6E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เปลี่ยนแปลงเป้าหมายและงบประมาณที่จะดำเนินการ</w:t>
            </w:r>
          </w:p>
        </w:tc>
        <w:tc>
          <w:tcPr>
            <w:tcW w:w="992" w:type="dxa"/>
          </w:tcPr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Pr="00C04590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Pr="00C04590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Pr="00262C99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262C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150,000</w:t>
            </w:r>
          </w:p>
        </w:tc>
        <w:tc>
          <w:tcPr>
            <w:tcW w:w="993" w:type="dxa"/>
          </w:tcPr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D6E74" w:rsidRPr="00C04590" w:rsidRDefault="00ED6E74" w:rsidP="00ED6E74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455329" w:rsidRDefault="004F3EBB" w:rsidP="00455329">
      <w:pPr>
        <w:pStyle w:val="a3"/>
        <w:ind w:left="144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</w:p>
    <w:p w:rsidR="00E104B6" w:rsidRDefault="00E104B6" w:rsidP="00E104B6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</w:t>
      </w:r>
      <w:r w:rsidR="007034ED">
        <w:rPr>
          <w:rFonts w:ascii="TH SarabunIT๙" w:hAnsi="TH SarabunIT๙" w:cs="TH SarabunIT๙" w:hint="cs"/>
          <w:sz w:val="28"/>
          <w:cs/>
        </w:rPr>
        <w:t>-15</w:t>
      </w:r>
      <w:r w:rsidRPr="004F3EBB">
        <w:rPr>
          <w:rFonts w:ascii="TH SarabunIT๙" w:hAnsi="TH SarabunIT๙" w:cs="TH SarabunIT๙" w:hint="cs"/>
          <w:sz w:val="28"/>
          <w:cs/>
        </w:rPr>
        <w:t>-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แ</w:t>
      </w:r>
      <w:r w:rsidRPr="00466A08">
        <w:rPr>
          <w:rFonts w:ascii="TH SarabunIT๙" w:hAnsi="TH SarabunIT๙" w:cs="TH SarabunIT๙" w:hint="cs"/>
          <w:b/>
          <w:bCs/>
          <w:sz w:val="28"/>
          <w:cs/>
        </w:rPr>
        <w:t>บบ ผ07</w:t>
      </w:r>
    </w:p>
    <w:p w:rsidR="00E104B6" w:rsidRPr="00C44FEB" w:rsidRDefault="00E104B6" w:rsidP="00E104B6">
      <w:pPr>
        <w:pStyle w:val="a3"/>
        <w:ind w:left="1440"/>
        <w:rPr>
          <w:rFonts w:ascii="TH SarabunIT๙" w:hAnsi="TH SarabunIT๙" w:cs="TH SarabunIT๙"/>
          <w:b/>
          <w:bCs/>
          <w:sz w:val="28"/>
          <w:u w:val="single"/>
        </w:rPr>
      </w:pPr>
      <w:r w:rsidRPr="00C44FEB">
        <w:rPr>
          <w:rFonts w:ascii="TH SarabunIT๙" w:hAnsi="TH SarabunIT๙" w:cs="TH SarabunIT๙" w:hint="cs"/>
          <w:b/>
          <w:bCs/>
          <w:sz w:val="28"/>
          <w:u w:val="single"/>
          <w:cs/>
        </w:rPr>
        <w:t>2.1 บัญชีสรุปโครงการพัฒนา</w:t>
      </w:r>
    </w:p>
    <w:p w:rsidR="00E104B6" w:rsidRPr="00A81EFE" w:rsidRDefault="00E104B6" w:rsidP="00E104B6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บัญชีสรุปโครงการพัฒนา</w:t>
      </w:r>
    </w:p>
    <w:p w:rsidR="00E104B6" w:rsidRPr="00A81EFE" w:rsidRDefault="00E104B6" w:rsidP="00E104B6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 xml:space="preserve"> (พ.ศ.2516-2564)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เปลี่ยนแปลง (ฉ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บับที่</w:t>
      </w:r>
      <w:r>
        <w:rPr>
          <w:rFonts w:ascii="TH SarabunIT๙" w:hAnsi="TH SarabunIT๙" w:cs="TH SarabunIT๙" w:hint="cs"/>
          <w:b/>
          <w:bCs/>
          <w:sz w:val="28"/>
          <w:cs/>
        </w:rPr>
        <w:t>4)</w:t>
      </w:r>
    </w:p>
    <w:p w:rsidR="00E104B6" w:rsidRPr="00A81EFE" w:rsidRDefault="00E104B6" w:rsidP="00E104B6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E104B6" w:rsidRPr="00E1125D" w:rsidRDefault="00E104B6" w:rsidP="00E104B6">
      <w:pPr>
        <w:pStyle w:val="a3"/>
        <w:rPr>
          <w:rFonts w:ascii="TH SarabunIT๙" w:hAnsi="TH SarabunIT๙" w:cs="TH SarabunIT๙"/>
          <w:b/>
          <w:bCs/>
          <w:color w:val="FF0000"/>
          <w:sz w:val="18"/>
          <w:szCs w:val="18"/>
        </w:rPr>
      </w:pPr>
    </w:p>
    <w:tbl>
      <w:tblPr>
        <w:tblStyle w:val="a4"/>
        <w:tblW w:w="15309" w:type="dxa"/>
        <w:tblLook w:val="04A0"/>
      </w:tblPr>
      <w:tblGrid>
        <w:gridCol w:w="4351"/>
        <w:gridCol w:w="1120"/>
        <w:gridCol w:w="1175"/>
        <w:gridCol w:w="1120"/>
        <w:gridCol w:w="1175"/>
        <w:gridCol w:w="987"/>
        <w:gridCol w:w="1175"/>
        <w:gridCol w:w="979"/>
        <w:gridCol w:w="1175"/>
        <w:gridCol w:w="877"/>
        <w:gridCol w:w="1175"/>
      </w:tblGrid>
      <w:tr w:rsidR="00E104B6" w:rsidTr="007034ED">
        <w:tc>
          <w:tcPr>
            <w:tcW w:w="4351" w:type="dxa"/>
            <w:vMerge w:val="restart"/>
            <w:vAlign w:val="center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5" w:type="dxa"/>
            <w:gridSpan w:val="2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E104B6" w:rsidTr="007034ED">
        <w:tc>
          <w:tcPr>
            <w:tcW w:w="4351" w:type="dxa"/>
            <w:vMerge/>
          </w:tcPr>
          <w:p w:rsidR="00E104B6" w:rsidRPr="003177F5" w:rsidRDefault="00E104B6" w:rsidP="007034E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0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E104B6" w:rsidTr="007034ED">
        <w:tc>
          <w:tcPr>
            <w:tcW w:w="4351" w:type="dxa"/>
          </w:tcPr>
          <w:p w:rsidR="00E104B6" w:rsidRPr="00BC7FF5" w:rsidRDefault="00E104B6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1.) ยุทธศาสตร์การพัฒนาด้านโครงสร้างพื้นฐานและสาธารณูปโภค</w:t>
            </w:r>
          </w:p>
          <w:p w:rsidR="00E104B6" w:rsidRPr="00BC7FF5" w:rsidRDefault="00E104B6" w:rsidP="00E104B6">
            <w:pPr>
              <w:pStyle w:val="a3"/>
              <w:ind w:left="142"/>
              <w:rPr>
                <w:rFonts w:ascii="TH SarabunIT๙" w:hAnsi="TH SarabunIT๙" w:cs="TH SarabunIT๙"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แผนงาน  เคหะและชุมชน</w:t>
            </w:r>
          </w:p>
          <w:p w:rsidR="00E104B6" w:rsidRPr="00BC7FF5" w:rsidRDefault="00E104B6" w:rsidP="007034ED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0" w:type="dxa"/>
          </w:tcPr>
          <w:p w:rsidR="00E104B6" w:rsidRDefault="00E104B6" w:rsidP="007034ED"/>
          <w:p w:rsidR="00E104B6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E104B6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Default="00E104B6" w:rsidP="00E104B6">
            <w:pPr>
              <w:jc w:val="center"/>
            </w:pPr>
          </w:p>
        </w:tc>
        <w:tc>
          <w:tcPr>
            <w:tcW w:w="1175" w:type="dxa"/>
          </w:tcPr>
          <w:p w:rsidR="00E104B6" w:rsidRPr="00CB6470" w:rsidRDefault="00E104B6" w:rsidP="007034ED">
            <w:pPr>
              <w:rPr>
                <w:sz w:val="24"/>
                <w:szCs w:val="24"/>
              </w:rPr>
            </w:pPr>
          </w:p>
          <w:p w:rsidR="00E104B6" w:rsidRPr="00CB6470" w:rsidRDefault="00E104B6" w:rsidP="007034ED">
            <w:pPr>
              <w:rPr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E104B6" w:rsidRPr="00CB6470" w:rsidRDefault="00E104B6" w:rsidP="007034E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</w:tcPr>
          <w:p w:rsidR="00E104B6" w:rsidRPr="00CB6470" w:rsidRDefault="00E104B6" w:rsidP="007034ED">
            <w:pPr>
              <w:rPr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87" w:type="dxa"/>
          </w:tcPr>
          <w:p w:rsidR="00E104B6" w:rsidRPr="00CB6470" w:rsidRDefault="00E104B6" w:rsidP="007034ED">
            <w:pPr>
              <w:rPr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2,658,800</w:t>
            </w: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9" w:type="dxa"/>
          </w:tcPr>
          <w:p w:rsidR="00E104B6" w:rsidRPr="00CB6470" w:rsidRDefault="00E104B6" w:rsidP="007034E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E104B6" w:rsidRPr="00CB6470" w:rsidRDefault="00E104B6" w:rsidP="007034ED">
            <w:pPr>
              <w:rPr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E104B6" w:rsidRPr="00CB6470" w:rsidRDefault="00E104B6" w:rsidP="007034ED">
            <w:pPr>
              <w:jc w:val="center"/>
              <w:rPr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2,658,800</w:t>
            </w:r>
          </w:p>
          <w:p w:rsidR="00E104B6" w:rsidRPr="00CB6470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104B6" w:rsidRPr="00CB6470" w:rsidRDefault="00E104B6" w:rsidP="007034ED">
            <w:pPr>
              <w:jc w:val="center"/>
              <w:rPr>
                <w:sz w:val="24"/>
                <w:szCs w:val="24"/>
                <w:cs/>
              </w:rPr>
            </w:pPr>
          </w:p>
        </w:tc>
      </w:tr>
      <w:tr w:rsidR="00E104B6" w:rsidTr="007034ED">
        <w:tc>
          <w:tcPr>
            <w:tcW w:w="4351" w:type="dxa"/>
          </w:tcPr>
          <w:p w:rsidR="00E104B6" w:rsidRPr="00BC7F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E104B6" w:rsidRPr="001D63F0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E104B6" w:rsidRPr="001D63F0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E104B6" w:rsidRPr="001D63F0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</w:tcPr>
          <w:p w:rsidR="00E104B6" w:rsidRPr="001D63F0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E104B6" w:rsidRPr="001D63F0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E104B6" w:rsidRPr="001D63F0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E104B6" w:rsidRPr="001D63F0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2,658,800</w:t>
            </w:r>
          </w:p>
        </w:tc>
        <w:tc>
          <w:tcPr>
            <w:tcW w:w="979" w:type="dxa"/>
          </w:tcPr>
          <w:p w:rsidR="00E104B6" w:rsidRPr="001D63F0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E104B6" w:rsidRPr="001D63F0" w:rsidRDefault="00E104B6" w:rsidP="00E104B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E104B6" w:rsidRPr="001D63F0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75" w:type="dxa"/>
          </w:tcPr>
          <w:p w:rsidR="00E104B6" w:rsidRPr="001D63F0" w:rsidRDefault="00E104B6" w:rsidP="00E104B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,658,800</w:t>
            </w:r>
          </w:p>
        </w:tc>
      </w:tr>
      <w:tr w:rsidR="00E104B6" w:rsidTr="007034ED">
        <w:tc>
          <w:tcPr>
            <w:tcW w:w="4351" w:type="dxa"/>
          </w:tcPr>
          <w:p w:rsidR="00E104B6" w:rsidRDefault="00E104B6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ยุทธศาสตร์การพัฒนาเศรษฐกิจ</w:t>
            </w:r>
          </w:p>
          <w:p w:rsidR="00E104B6" w:rsidRPr="00BC7FF5" w:rsidRDefault="00E104B6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7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79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77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E104B6" w:rsidTr="007034ED">
        <w:tc>
          <w:tcPr>
            <w:tcW w:w="4351" w:type="dxa"/>
          </w:tcPr>
          <w:p w:rsidR="00E104B6" w:rsidRPr="0090623E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104B6" w:rsidRDefault="00E104B6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E104B6" w:rsidRDefault="00E104B6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E104B6" w:rsidRDefault="00E104B6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E22F6F" w:rsidTr="007034ED">
        <w:tc>
          <w:tcPr>
            <w:tcW w:w="4351" w:type="dxa"/>
          </w:tcPr>
          <w:p w:rsidR="00E22F6F" w:rsidRPr="00BC7FF5" w:rsidRDefault="00E22F6F" w:rsidP="00E22F6F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สังคมและคุณภาพชีวิต</w:t>
            </w:r>
          </w:p>
          <w:p w:rsidR="00E22F6F" w:rsidRPr="0090623E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0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87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79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  <w:rPr>
                <w:cs/>
              </w:rPr>
            </w:pPr>
          </w:p>
        </w:tc>
        <w:tc>
          <w:tcPr>
            <w:tcW w:w="877" w:type="dxa"/>
          </w:tcPr>
          <w:p w:rsidR="00E22F6F" w:rsidRDefault="00E22F6F" w:rsidP="007034ED">
            <w:pPr>
              <w:jc w:val="center"/>
              <w:rPr>
                <w:cs/>
              </w:rPr>
            </w:pP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  <w:rPr>
                <w:cs/>
              </w:rPr>
            </w:pPr>
          </w:p>
        </w:tc>
      </w:tr>
      <w:tr w:rsidR="00E22F6F" w:rsidTr="007034ED">
        <w:tc>
          <w:tcPr>
            <w:tcW w:w="4351" w:type="dxa"/>
          </w:tcPr>
          <w:p w:rsidR="00E22F6F" w:rsidRPr="0090623E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E22F6F" w:rsidRDefault="00E22F6F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E22F6F" w:rsidTr="007034ED">
        <w:tc>
          <w:tcPr>
            <w:tcW w:w="4351" w:type="dxa"/>
          </w:tcPr>
          <w:p w:rsidR="00E22F6F" w:rsidRPr="0090623E" w:rsidRDefault="00E22F6F" w:rsidP="00E22F6F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ยุทธศาสตร์การพัฒนาด้านทรัพยากรธรรมชาติและสิ่งแวดล้อม</w:t>
            </w:r>
          </w:p>
        </w:tc>
        <w:tc>
          <w:tcPr>
            <w:tcW w:w="1120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0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87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79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  <w:rPr>
                <w:cs/>
              </w:rPr>
            </w:pPr>
          </w:p>
        </w:tc>
        <w:tc>
          <w:tcPr>
            <w:tcW w:w="877" w:type="dxa"/>
          </w:tcPr>
          <w:p w:rsidR="00E22F6F" w:rsidRDefault="00E22F6F" w:rsidP="007034ED">
            <w:pPr>
              <w:jc w:val="center"/>
              <w:rPr>
                <w:cs/>
              </w:rPr>
            </w:pP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  <w:rPr>
                <w:cs/>
              </w:rPr>
            </w:pPr>
          </w:p>
        </w:tc>
      </w:tr>
      <w:tr w:rsidR="00E22F6F" w:rsidTr="007034ED">
        <w:tc>
          <w:tcPr>
            <w:tcW w:w="4351" w:type="dxa"/>
          </w:tcPr>
          <w:p w:rsidR="00E22F6F" w:rsidRPr="0090623E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E22F6F" w:rsidRPr="00443CFD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E22F6F" w:rsidRDefault="00E22F6F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E22F6F" w:rsidRDefault="00E22F6F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E104B6" w:rsidRDefault="00E104B6" w:rsidP="00E104B6"/>
    <w:p w:rsidR="00E104B6" w:rsidRDefault="00E104B6" w:rsidP="00E104B6"/>
    <w:p w:rsidR="00BC5D4D" w:rsidRDefault="00BC5D4D" w:rsidP="00E104B6"/>
    <w:p w:rsidR="00E104B6" w:rsidRPr="00B24FEC" w:rsidRDefault="007034ED" w:rsidP="00E104B6">
      <w:pPr>
        <w:pStyle w:val="a3"/>
        <w:ind w:left="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  <w:r>
        <w:rPr>
          <w:rFonts w:ascii="TH SarabunIT๙" w:hAnsi="TH SarabunIT๙" w:cs="TH SarabunIT๙"/>
          <w:color w:val="000000" w:themeColor="text1"/>
          <w:sz w:val="28"/>
        </w:rPr>
        <w:lastRenderedPageBreak/>
        <w:t>-16</w:t>
      </w:r>
      <w:r w:rsidR="00E104B6" w:rsidRPr="00B24FEC">
        <w:rPr>
          <w:rFonts w:ascii="TH SarabunIT๙" w:hAnsi="TH SarabunIT๙" w:cs="TH SarabunIT๙"/>
          <w:color w:val="000000" w:themeColor="text1"/>
          <w:sz w:val="28"/>
        </w:rPr>
        <w:t>-</w:t>
      </w:r>
    </w:p>
    <w:p w:rsidR="00E104B6" w:rsidRDefault="00E104B6" w:rsidP="00E104B6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309" w:type="dxa"/>
        <w:tblLook w:val="04A0"/>
      </w:tblPr>
      <w:tblGrid>
        <w:gridCol w:w="4350"/>
        <w:gridCol w:w="1120"/>
        <w:gridCol w:w="1175"/>
        <w:gridCol w:w="1121"/>
        <w:gridCol w:w="1175"/>
        <w:gridCol w:w="987"/>
        <w:gridCol w:w="1175"/>
        <w:gridCol w:w="979"/>
        <w:gridCol w:w="1175"/>
        <w:gridCol w:w="877"/>
        <w:gridCol w:w="1175"/>
      </w:tblGrid>
      <w:tr w:rsidR="00E104B6" w:rsidTr="007034ED">
        <w:tc>
          <w:tcPr>
            <w:tcW w:w="4350" w:type="dxa"/>
            <w:vMerge w:val="restart"/>
            <w:vAlign w:val="center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6" w:type="dxa"/>
            <w:gridSpan w:val="2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E104B6" w:rsidTr="007034ED">
        <w:tc>
          <w:tcPr>
            <w:tcW w:w="4350" w:type="dxa"/>
            <w:vMerge/>
          </w:tcPr>
          <w:p w:rsidR="00E104B6" w:rsidRPr="003177F5" w:rsidRDefault="00E104B6" w:rsidP="007034E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1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E104B6" w:rsidRPr="003177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E104B6" w:rsidTr="00E22F6F">
        <w:tc>
          <w:tcPr>
            <w:tcW w:w="4350" w:type="dxa"/>
          </w:tcPr>
          <w:p w:rsidR="00E104B6" w:rsidRPr="00BC7FF5" w:rsidRDefault="00E104B6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ส่งเสรมการท่องเที่ยว</w:t>
            </w:r>
          </w:p>
          <w:p w:rsidR="00E104B6" w:rsidRPr="00BC7FF5" w:rsidRDefault="00E104B6" w:rsidP="007034ED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0" w:type="dxa"/>
          </w:tcPr>
          <w:p w:rsidR="00E104B6" w:rsidRPr="00A81EFE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1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7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79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77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E104B6" w:rsidTr="007034ED">
        <w:tc>
          <w:tcPr>
            <w:tcW w:w="4350" w:type="dxa"/>
          </w:tcPr>
          <w:p w:rsidR="00E104B6" w:rsidRPr="00BC7FF5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1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E104B6" w:rsidRPr="00443CFD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E104B6" w:rsidRDefault="00E104B6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E104B6" w:rsidRDefault="00E104B6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E104B6" w:rsidRDefault="00E104B6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E104B6" w:rsidTr="007034ED">
        <w:tc>
          <w:tcPr>
            <w:tcW w:w="4350" w:type="dxa"/>
          </w:tcPr>
          <w:p w:rsidR="00E104B6" w:rsidRDefault="00E104B6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6.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ยุทธศาสตร์การพัฒนาด้านการเมืองการบริหาร</w:t>
            </w:r>
          </w:p>
          <w:p w:rsidR="00E104B6" w:rsidRPr="00BC7FF5" w:rsidRDefault="00E104B6" w:rsidP="007034E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E104B6" w:rsidRPr="00130A9A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5" w:type="dxa"/>
          </w:tcPr>
          <w:p w:rsidR="00E104B6" w:rsidRPr="00130A9A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87" w:type="dxa"/>
          </w:tcPr>
          <w:p w:rsidR="00E104B6" w:rsidRPr="00A81EFE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E104B6" w:rsidRPr="00A81EFE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9" w:type="dxa"/>
          </w:tcPr>
          <w:p w:rsidR="00E104B6" w:rsidRPr="00130A9A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E104B6" w:rsidRPr="00130A9A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104B6" w:rsidTr="007034ED">
        <w:tc>
          <w:tcPr>
            <w:tcW w:w="4350" w:type="dxa"/>
          </w:tcPr>
          <w:p w:rsidR="00E104B6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E104B6" w:rsidRDefault="00E104B6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E104B6" w:rsidRDefault="00E104B6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21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79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E104B6" w:rsidRPr="0052258C" w:rsidRDefault="00E104B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  <w:tr w:rsidR="00E22F6F" w:rsidTr="007034ED">
        <w:tc>
          <w:tcPr>
            <w:tcW w:w="4350" w:type="dxa"/>
          </w:tcPr>
          <w:p w:rsidR="00E22F6F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20" w:type="dxa"/>
          </w:tcPr>
          <w:p w:rsidR="00E22F6F" w:rsidRPr="001D63F0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E22F6F" w:rsidRPr="001D63F0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E22F6F" w:rsidRPr="001D63F0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:rsidR="00E22F6F" w:rsidRPr="001D63F0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E22F6F" w:rsidRPr="001D63F0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E22F6F" w:rsidRPr="001D63F0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E22F6F" w:rsidRPr="001D63F0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2,658,800</w:t>
            </w:r>
          </w:p>
        </w:tc>
        <w:tc>
          <w:tcPr>
            <w:tcW w:w="979" w:type="dxa"/>
          </w:tcPr>
          <w:p w:rsidR="00E22F6F" w:rsidRPr="001D63F0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E22F6F" w:rsidRPr="001D63F0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E22F6F" w:rsidRPr="001D63F0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75" w:type="dxa"/>
          </w:tcPr>
          <w:p w:rsidR="00E22F6F" w:rsidRPr="001D63F0" w:rsidRDefault="00E22F6F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,658,800</w:t>
            </w:r>
          </w:p>
        </w:tc>
      </w:tr>
    </w:tbl>
    <w:p w:rsidR="00E104B6" w:rsidRDefault="00E104B6" w:rsidP="00E104B6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E104B6" w:rsidRDefault="00E104B6" w:rsidP="00E104B6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E104B6" w:rsidSect="006E43BE">
          <w:pgSz w:w="16838" w:h="11906" w:orient="landscape"/>
          <w:pgMar w:top="1152" w:right="1008" w:bottom="1152" w:left="1008" w:header="706" w:footer="706" w:gutter="0"/>
          <w:cols w:space="708"/>
          <w:docGrid w:linePitch="360"/>
        </w:sectPr>
      </w:pPr>
    </w:p>
    <w:p w:rsidR="007A789A" w:rsidRDefault="007A789A" w:rsidP="007A789A">
      <w:pPr>
        <w:pStyle w:val="a3"/>
        <w:ind w:left="0" w:firstLine="720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BC2C09" w:rsidRDefault="00BC2C09" w:rsidP="007A789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A789A" w:rsidRPr="00CE755A" w:rsidRDefault="007A789A" w:rsidP="007A789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รายละเอียดโครงการพัฒนา</w:t>
      </w:r>
    </w:p>
    <w:p w:rsidR="007A789A" w:rsidRDefault="007A789A" w:rsidP="007A789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แผนพัฒนาท้องถิ่น</w:t>
      </w: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 2561-2564)</w:t>
      </w:r>
    </w:p>
    <w:p w:rsidR="007A789A" w:rsidRPr="00CE755A" w:rsidRDefault="007A789A" w:rsidP="007A789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เปลี่ยนแปลง (ฉบับที่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4</w:t>
      </w: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7A789A" w:rsidRPr="00CE755A" w:rsidRDefault="007A789A" w:rsidP="00686265">
      <w:pPr>
        <w:pStyle w:val="a3"/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</w:t>
      </w:r>
      <w:r w:rsidR="00686265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ประสานโครงการพัฒนาองค์การบริหารส่วนจังหวัด</w:t>
      </w:r>
      <w:r>
        <w:rPr>
          <w:rFonts w:ascii="TH SarabunIT๙" w:hAnsi="TH SarabunIT๙" w:cs="TH SarabunIT๙"/>
          <w:b/>
          <w:bCs/>
          <w:sz w:val="72"/>
          <w:szCs w:val="72"/>
        </w:rPr>
        <w:tab/>
      </w:r>
    </w:p>
    <w:p w:rsidR="007A789A" w:rsidRPr="00CE755A" w:rsidRDefault="007A789A" w:rsidP="007A789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7A789A" w:rsidRPr="00B145E8" w:rsidRDefault="007A789A" w:rsidP="007A78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</w:t>
      </w:r>
      <w:r w:rsidR="00686265"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7A789A" w:rsidRDefault="007A789A" w:rsidP="00455329">
      <w:pPr>
        <w:pStyle w:val="a3"/>
        <w:ind w:left="1440"/>
        <w:rPr>
          <w:rFonts w:ascii="TH SarabunIT๙" w:hAnsi="TH SarabunIT๙" w:cs="TH SarabunIT๙"/>
          <w:b/>
          <w:bCs/>
        </w:rPr>
      </w:pPr>
    </w:p>
    <w:p w:rsidR="007A789A" w:rsidRDefault="007A789A" w:rsidP="00455329">
      <w:pPr>
        <w:pStyle w:val="a3"/>
        <w:ind w:left="1440"/>
        <w:rPr>
          <w:rFonts w:ascii="TH SarabunIT๙" w:hAnsi="TH SarabunIT๙" w:cs="TH SarabunIT๙"/>
          <w:b/>
          <w:bCs/>
        </w:rPr>
      </w:pPr>
    </w:p>
    <w:p w:rsidR="007A789A" w:rsidRDefault="007A789A" w:rsidP="00455329">
      <w:pPr>
        <w:pStyle w:val="a3"/>
        <w:ind w:left="1440"/>
        <w:rPr>
          <w:rFonts w:ascii="TH SarabunIT๙" w:hAnsi="TH SarabunIT๙" w:cs="TH SarabunIT๙"/>
          <w:b/>
          <w:bCs/>
        </w:rPr>
      </w:pPr>
    </w:p>
    <w:p w:rsidR="007A789A" w:rsidRDefault="007A789A" w:rsidP="00455329">
      <w:pPr>
        <w:pStyle w:val="a3"/>
        <w:ind w:left="1440"/>
        <w:rPr>
          <w:rFonts w:ascii="TH SarabunIT๙" w:hAnsi="TH SarabunIT๙" w:cs="TH SarabunIT๙"/>
          <w:b/>
          <w:bCs/>
        </w:rPr>
      </w:pPr>
    </w:p>
    <w:p w:rsidR="007A789A" w:rsidRDefault="007A789A" w:rsidP="00455329">
      <w:pPr>
        <w:pStyle w:val="a3"/>
        <w:ind w:left="1440"/>
        <w:rPr>
          <w:rFonts w:ascii="TH SarabunIT๙" w:hAnsi="TH SarabunIT๙" w:cs="TH SarabunIT๙"/>
          <w:b/>
          <w:bCs/>
        </w:rPr>
      </w:pPr>
    </w:p>
    <w:p w:rsidR="007A789A" w:rsidRDefault="007A789A" w:rsidP="00455329">
      <w:pPr>
        <w:pStyle w:val="a3"/>
        <w:ind w:left="1440"/>
        <w:rPr>
          <w:rFonts w:ascii="TH SarabunIT๙" w:hAnsi="TH SarabunIT๙" w:cs="TH SarabunIT๙"/>
          <w:b/>
          <w:bCs/>
        </w:rPr>
      </w:pPr>
    </w:p>
    <w:p w:rsidR="000A5BAA" w:rsidRDefault="000A5BAA" w:rsidP="00455329">
      <w:pPr>
        <w:pStyle w:val="a3"/>
        <w:ind w:left="1440"/>
        <w:rPr>
          <w:rFonts w:ascii="TH SarabunIT๙" w:hAnsi="TH SarabunIT๙" w:cs="TH SarabunIT๙"/>
          <w:b/>
          <w:bCs/>
        </w:rPr>
      </w:pPr>
    </w:p>
    <w:p w:rsidR="00E07569" w:rsidRPr="001F4E59" w:rsidRDefault="00E07569" w:rsidP="00E0756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      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BC2C09"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 w:rsidRPr="000A6CC4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  <w:r w:rsidR="000A6CC4" w:rsidRPr="000A6CC4">
        <w:rPr>
          <w:rFonts w:ascii="TH SarabunIT๙" w:hAnsi="TH SarabunIT๙" w:cs="TH SarabunIT๙" w:hint="cs"/>
          <w:color w:val="000000" w:themeColor="text1"/>
          <w:cs/>
        </w:rPr>
        <w:t>-1</w:t>
      </w:r>
      <w:r w:rsidR="00BC5D4D">
        <w:rPr>
          <w:rFonts w:ascii="TH SarabunIT๙" w:hAnsi="TH SarabunIT๙" w:cs="TH SarabunIT๙" w:hint="cs"/>
          <w:color w:val="000000" w:themeColor="text1"/>
          <w:cs/>
        </w:rPr>
        <w:t>7</w:t>
      </w:r>
      <w:r w:rsidRPr="000A6CC4">
        <w:rPr>
          <w:rFonts w:ascii="TH SarabunIT๙" w:hAnsi="TH SarabunIT๙" w:cs="TH SarabunIT๙" w:hint="cs"/>
          <w:color w:val="000000" w:themeColor="text1"/>
          <w:cs/>
        </w:rPr>
        <w:t>-</w:t>
      </w:r>
      <w:r w:rsidRPr="000A6CC4"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BC5D4D">
        <w:rPr>
          <w:rFonts w:ascii="TH SarabunIT๙" w:hAnsi="TH SarabunIT๙" w:cs="TH SarabunIT๙" w:hint="cs"/>
          <w:b/>
          <w:bCs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           </w:t>
      </w:r>
      <w:r w:rsidR="00BC5D4D">
        <w:rPr>
          <w:rFonts w:ascii="TH SarabunIT๙" w:hAnsi="TH SarabunIT๙" w:cs="TH SarabunIT๙" w:hint="cs"/>
          <w:b/>
          <w:bCs/>
          <w:cs/>
        </w:rPr>
        <w:t xml:space="preserve">           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1F4E59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Pr="001F4E59">
        <w:rPr>
          <w:rFonts w:ascii="TH SarabunIT๙" w:hAnsi="TH SarabunIT๙" w:cs="TH SarabunIT๙"/>
          <w:b/>
          <w:bCs/>
          <w:cs/>
        </w:rPr>
        <w:t>ผ 0</w:t>
      </w:r>
      <w:r w:rsidR="00C96C8A">
        <w:rPr>
          <w:rFonts w:ascii="TH SarabunIT๙" w:hAnsi="TH SarabunIT๙" w:cs="TH SarabunIT๙" w:hint="cs"/>
          <w:b/>
          <w:bCs/>
          <w:cs/>
        </w:rPr>
        <w:t>3</w:t>
      </w:r>
    </w:p>
    <w:p w:rsidR="00E07569" w:rsidRPr="007034ED" w:rsidRDefault="00E07569" w:rsidP="007034E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7034ED">
        <w:rPr>
          <w:rFonts w:ascii="TH SarabunIT๙" w:hAnsi="TH SarabunIT๙" w:cs="TH SarabunIT๙" w:hint="cs"/>
          <w:b/>
          <w:bCs/>
          <w:sz w:val="26"/>
          <w:szCs w:val="26"/>
          <w:cs/>
        </w:rPr>
        <w:t>แผนพัฒนาท้องถิ่น (พ.ศ. 2561-2564) เปลี่ยนแปลง (ฉบับที่ 4)</w:t>
      </w:r>
    </w:p>
    <w:p w:rsidR="00E07569" w:rsidRPr="007034ED" w:rsidRDefault="00952DD5" w:rsidP="00E0756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7034ED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สำหรับ ประสานแผนพัฒนาองค์การบริหารส่วนจังหวัด  </w:t>
      </w:r>
      <w:r w:rsidR="00E07569" w:rsidRPr="007034ED">
        <w:rPr>
          <w:rFonts w:ascii="TH SarabunIT๙" w:hAnsi="TH SarabunIT๙" w:cs="TH SarabunIT๙" w:hint="cs"/>
          <w:b/>
          <w:bCs/>
          <w:sz w:val="26"/>
          <w:szCs w:val="26"/>
          <w:cs/>
        </w:rPr>
        <w:t>ขององค์การบริหารส่วนตำบลน้ำจืด</w:t>
      </w:r>
    </w:p>
    <w:p w:rsidR="00685E23" w:rsidRDefault="00E07569" w:rsidP="00685E23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685E23" w:rsidRDefault="00E07569" w:rsidP="00685E23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ยุทธศาสตร์การพัฒนาของ </w:t>
      </w:r>
      <w:proofErr w:type="spellStart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อปท.</w:t>
      </w:r>
      <w:proofErr w:type="spellEnd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E07569" w:rsidRPr="00B80AE2" w:rsidRDefault="00216300" w:rsidP="00685E23">
      <w:pPr>
        <w:pStyle w:val="a3"/>
        <w:ind w:left="0"/>
        <w:rPr>
          <w:b/>
          <w:bCs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1.  </w:t>
      </w:r>
      <w:r w:rsidR="00E07569"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 </w:t>
      </w:r>
      <w:r w:rsidR="00E07569" w:rsidRPr="00B80AE2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การพัฒนาด้านโครงสร้างพื้นฐานและสาธารณูปโภค</w:t>
      </w:r>
      <w:r w:rsidR="007034ED">
        <w:rPr>
          <w:rFonts w:ascii="TH SarabunIT๙" w:hAnsi="TH SarabunIT๙" w:cs="TH SarabunIT๙"/>
          <w:b/>
          <w:bCs/>
          <w:sz w:val="26"/>
          <w:szCs w:val="26"/>
        </w:rPr>
        <w:t xml:space="preserve">          </w:t>
      </w: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1.1</w:t>
      </w:r>
      <w:r w:rsidR="00E07569"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แผนงาน   เคหะและชุมชน</w:t>
      </w:r>
      <w:r w:rsidR="00B80AE2" w:rsidRPr="00B80AE2">
        <w:rPr>
          <w:rFonts w:ascii="TH SarabunIT๙" w:hAnsi="TH SarabunIT๙" w:cs="TH SarabunIT๙"/>
          <w:b/>
          <w:bCs/>
          <w:sz w:val="26"/>
          <w:szCs w:val="26"/>
        </w:rPr>
        <w:tab/>
      </w:r>
    </w:p>
    <w:tbl>
      <w:tblPr>
        <w:tblStyle w:val="a4"/>
        <w:tblW w:w="15593" w:type="dxa"/>
        <w:tblInd w:w="-806" w:type="dxa"/>
        <w:tblLayout w:type="fixed"/>
        <w:tblLook w:val="04A0"/>
      </w:tblPr>
      <w:tblGrid>
        <w:gridCol w:w="426"/>
        <w:gridCol w:w="3401"/>
        <w:gridCol w:w="777"/>
        <w:gridCol w:w="990"/>
        <w:gridCol w:w="1068"/>
        <w:gridCol w:w="993"/>
        <w:gridCol w:w="425"/>
        <w:gridCol w:w="3544"/>
        <w:gridCol w:w="924"/>
        <w:gridCol w:w="900"/>
        <w:gridCol w:w="1152"/>
        <w:gridCol w:w="993"/>
      </w:tblGrid>
      <w:tr w:rsidR="00E07569" w:rsidRPr="005B2829" w:rsidTr="00C85B46">
        <w:tc>
          <w:tcPr>
            <w:tcW w:w="426" w:type="dxa"/>
            <w:vMerge w:val="restart"/>
            <w:vAlign w:val="center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57)</w:t>
            </w:r>
            <w:r w:rsidR="002A33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และแก้ไข เปลี่ยนแปลง ฉบับที่ 2 (หน้าที่ 4)</w:t>
            </w:r>
          </w:p>
        </w:tc>
        <w:tc>
          <w:tcPr>
            <w:tcW w:w="425" w:type="dxa"/>
            <w:vMerge w:val="restart"/>
            <w:vAlign w:val="center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E07569" w:rsidRPr="005B2829" w:rsidTr="00C85B46">
        <w:tc>
          <w:tcPr>
            <w:tcW w:w="426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E07569" w:rsidRPr="005B2829" w:rsidTr="00DD1AA8">
        <w:tc>
          <w:tcPr>
            <w:tcW w:w="426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7" w:type="dxa"/>
          </w:tcPr>
          <w:p w:rsidR="00E0756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068" w:type="dxa"/>
          </w:tcPr>
          <w:p w:rsidR="00DD1AA8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24" w:type="dxa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00" w:type="dxa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152" w:type="dxa"/>
          </w:tcPr>
          <w:p w:rsidR="000A6CC4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E07569" w:rsidRPr="005B2829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E07569" w:rsidTr="00DD1AA8">
        <w:tc>
          <w:tcPr>
            <w:tcW w:w="426" w:type="dxa"/>
          </w:tcPr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E07569" w:rsidRPr="00AF32D6" w:rsidRDefault="002A3390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2.7</w:t>
            </w:r>
            <w:r w:rsidR="00E075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="00E07569"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 w:rsidR="00E075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ช่องขัดไหล </w:t>
            </w:r>
            <w:r w:rsidR="00E07569"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E07569" w:rsidRDefault="00B90E90" w:rsidP="00C85B4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1,500</w:t>
            </w:r>
            <w:r w:rsidR="00E07569"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E07569" w:rsidRPr="00C04590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E07569" w:rsidRPr="00C04590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E07569" w:rsidRPr="00C04590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77" w:type="dxa"/>
          </w:tcPr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7569" w:rsidRPr="00C04590" w:rsidRDefault="00DD1AA8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0" w:type="dxa"/>
          </w:tcPr>
          <w:p w:rsidR="00E07569" w:rsidRPr="00DD1AA8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07569" w:rsidRPr="00DD1AA8" w:rsidRDefault="002A3390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DD1AA8">
              <w:rPr>
                <w:rFonts w:ascii="TH SarabunIT๙" w:hAnsi="TH SarabunIT๙" w:cs="TH SarabunIT๙" w:hint="cs"/>
                <w:szCs w:val="22"/>
                <w:cs/>
              </w:rPr>
              <w:t>4,200,000</w:t>
            </w:r>
          </w:p>
          <w:p w:rsidR="00E07569" w:rsidRPr="00DD1AA8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07569" w:rsidRPr="00DD1AA8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68" w:type="dxa"/>
          </w:tcPr>
          <w:p w:rsidR="00E07569" w:rsidRPr="00DD1AA8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07569" w:rsidRPr="00DD1AA8" w:rsidRDefault="002A3390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DD1AA8">
              <w:rPr>
                <w:rFonts w:ascii="TH SarabunIT๙" w:hAnsi="TH SarabunIT๙" w:cs="TH SarabunIT๙" w:hint="cs"/>
                <w:szCs w:val="22"/>
                <w:cs/>
              </w:rPr>
              <w:t>4,200,</w:t>
            </w:r>
            <w:r w:rsidR="00DD1AA8" w:rsidRPr="00DD1AA8">
              <w:rPr>
                <w:rFonts w:ascii="TH SarabunIT๙" w:hAnsi="TH SarabunIT๙" w:cs="TH SarabunIT๙" w:hint="cs"/>
                <w:szCs w:val="22"/>
                <w:cs/>
              </w:rPr>
              <w:t>000</w:t>
            </w:r>
          </w:p>
        </w:tc>
        <w:tc>
          <w:tcPr>
            <w:tcW w:w="993" w:type="dxa"/>
          </w:tcPr>
          <w:p w:rsidR="00E07569" w:rsidRPr="00DD1AA8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E07569" w:rsidRPr="00DD1AA8" w:rsidRDefault="00DD1AA8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DD1AA8">
              <w:rPr>
                <w:rFonts w:ascii="TH SarabunIT๙" w:hAnsi="TH SarabunIT๙" w:cs="TH SarabunIT๙" w:hint="cs"/>
                <w:szCs w:val="22"/>
                <w:cs/>
              </w:rPr>
              <w:t>4,200,000</w:t>
            </w:r>
          </w:p>
        </w:tc>
        <w:tc>
          <w:tcPr>
            <w:tcW w:w="425" w:type="dxa"/>
          </w:tcPr>
          <w:p w:rsidR="00E07569" w:rsidRPr="00EA7943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A794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A3390" w:rsidRPr="00AF32D6" w:rsidRDefault="002A3390" w:rsidP="002A339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2.7 </w:t>
            </w:r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ซอยช่องขัดไหล </w:t>
            </w:r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E07569" w:rsidRPr="001F1BDC" w:rsidRDefault="00B90E90" w:rsidP="00C85B4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4</w:t>
            </w:r>
            <w:r w:rsidR="00EB658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 ระยะทาง 1,130</w:t>
            </w:r>
            <w:r w:rsidR="00EB658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 w:rsidR="00E07569"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</w:t>
            </w:r>
            <w:r w:rsidR="00E07569" w:rsidRPr="001F1BDC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EB658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</w:t>
            </w:r>
            <w:r w:rsidR="00E07569"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0.15 เมตร</w:t>
            </w:r>
            <w:r w:rsidR="00A56A0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EB658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หร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ือคิดพื้นที่รวมไม่น้อยกว่า 4,520</w:t>
            </w:r>
            <w:r w:rsidR="00EB658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ตารางเมตร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ไ</w:t>
            </w:r>
            <w:r w:rsidR="00A56A0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หล่ทาง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ดินลูกรังข้างละ 0.50 เมตร</w:t>
            </w:r>
            <w:r w:rsidR="00A56A0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พร้อมวางท่อระบายน้ำค.</w:t>
            </w:r>
            <w:proofErr w:type="spellStart"/>
            <w:r w:rsidR="00A56A0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ส.ล.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ชั้น3 </w:t>
            </w:r>
            <w:r w:rsidR="00A56A0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ขนาดเส้นผ่าศูนย์กลาง</w:t>
            </w:r>
            <w:r w:rsidR="00EB658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A56A0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0.80 เมตร</w:t>
            </w:r>
            <w:r w:rsidR="00EB658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จำนวน 7</w:t>
            </w:r>
            <w:r w:rsidR="00A56A0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ท่อน 1 จุด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E07569" w:rsidRPr="00C04590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E07569" w:rsidRPr="00C04590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  <w:r w:rsidR="009D4051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E07569" w:rsidRPr="000453EE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E07569" w:rsidRPr="007034ED" w:rsidRDefault="00CB6CC4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034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เปลี่ยนแปลงจาก ผ01 เป็น ผ03 </w:t>
            </w:r>
            <w:r w:rsidR="00E07569" w:rsidRPr="007034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เปลี่ยนแปลงเป้าหมายและงบประมาณที่จะดำเนินการ</w:t>
            </w:r>
            <w:r w:rsidR="00803ED8" w:rsidRPr="007034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และปีงบประมาณที่จะดำเนินการจากปี 2562-2564เป็นปี 2563</w:t>
            </w:r>
          </w:p>
          <w:p w:rsidR="00E07569" w:rsidRDefault="00E07569" w:rsidP="00C85B4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4" w:type="dxa"/>
          </w:tcPr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00" w:type="dxa"/>
          </w:tcPr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7569" w:rsidRPr="00C04590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52" w:type="dxa"/>
          </w:tcPr>
          <w:p w:rsidR="00E07569" w:rsidRPr="000A6CC4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E07569" w:rsidRPr="000A6CC4" w:rsidRDefault="002D375A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2,658,800</w:t>
            </w:r>
          </w:p>
        </w:tc>
        <w:tc>
          <w:tcPr>
            <w:tcW w:w="993" w:type="dxa"/>
          </w:tcPr>
          <w:p w:rsidR="00E07569" w:rsidRPr="000A6CC4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E07569" w:rsidRPr="000A6CC4" w:rsidRDefault="00E07569" w:rsidP="00C85B4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A6CC4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-</w:t>
            </w:r>
          </w:p>
        </w:tc>
      </w:tr>
    </w:tbl>
    <w:p w:rsidR="007034ED" w:rsidRDefault="001E5377" w:rsidP="007034ED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0A6CC4">
        <w:rPr>
          <w:rFonts w:ascii="TH SarabunIT๙" w:hAnsi="TH SarabunIT๙" w:cs="TH SarabunIT๙" w:hint="cs"/>
          <w:b/>
          <w:bCs/>
          <w:color w:val="000000" w:themeColor="text1"/>
          <w:cs/>
        </w:rPr>
        <w:lastRenderedPageBreak/>
        <w:t xml:space="preserve">  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 w:rsidR="00BC5D4D">
        <w:rPr>
          <w:rFonts w:ascii="TH SarabunIT๙" w:hAnsi="TH SarabunIT๙" w:cs="TH SarabunIT๙" w:hint="cs"/>
          <w:sz w:val="28"/>
          <w:cs/>
        </w:rPr>
        <w:t xml:space="preserve">  -18</w:t>
      </w:r>
      <w:r w:rsidR="007034ED" w:rsidRPr="004F3EBB">
        <w:rPr>
          <w:rFonts w:ascii="TH SarabunIT๙" w:hAnsi="TH SarabunIT๙" w:cs="TH SarabunIT๙" w:hint="cs"/>
          <w:sz w:val="28"/>
          <w:cs/>
        </w:rPr>
        <w:t>-</w:t>
      </w:r>
      <w:r w:rsidR="007034ED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7034ED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7034ED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7034ED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7034ED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7034ED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7034ED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7034ED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7034ED">
        <w:rPr>
          <w:rFonts w:ascii="TH SarabunIT๙" w:hAnsi="TH SarabunIT๙" w:cs="TH SarabunIT๙" w:hint="cs"/>
          <w:b/>
          <w:bCs/>
          <w:sz w:val="28"/>
          <w:cs/>
        </w:rPr>
        <w:tab/>
        <w:t>แ</w:t>
      </w:r>
      <w:r w:rsidR="007034ED" w:rsidRPr="00466A08">
        <w:rPr>
          <w:rFonts w:ascii="TH SarabunIT๙" w:hAnsi="TH SarabunIT๙" w:cs="TH SarabunIT๙" w:hint="cs"/>
          <w:b/>
          <w:bCs/>
          <w:sz w:val="28"/>
          <w:cs/>
        </w:rPr>
        <w:t>บบ ผ07</w:t>
      </w:r>
    </w:p>
    <w:p w:rsidR="007034ED" w:rsidRPr="00C44FEB" w:rsidRDefault="007034ED" w:rsidP="007034ED">
      <w:pPr>
        <w:pStyle w:val="a3"/>
        <w:ind w:left="1440"/>
        <w:rPr>
          <w:rFonts w:ascii="TH SarabunIT๙" w:hAnsi="TH SarabunIT๙" w:cs="TH SarabunIT๙"/>
          <w:b/>
          <w:bCs/>
          <w:sz w:val="28"/>
          <w:u w:val="single"/>
        </w:rPr>
      </w:pPr>
      <w:r w:rsidRPr="00C44FEB">
        <w:rPr>
          <w:rFonts w:ascii="TH SarabunIT๙" w:hAnsi="TH SarabunIT๙" w:cs="TH SarabunIT๙" w:hint="cs"/>
          <w:b/>
          <w:bCs/>
          <w:sz w:val="28"/>
          <w:u w:val="single"/>
          <w:cs/>
        </w:rPr>
        <w:t>2.1 บัญชีสรุปโครงการพัฒนา</w:t>
      </w:r>
    </w:p>
    <w:p w:rsidR="007034ED" w:rsidRPr="00A81EFE" w:rsidRDefault="007034ED" w:rsidP="007034ED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บัญชีสรุปโครงการพัฒนา</w:t>
      </w:r>
    </w:p>
    <w:p w:rsidR="007034ED" w:rsidRPr="00A81EFE" w:rsidRDefault="007034ED" w:rsidP="007034ED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 xml:space="preserve"> (พ.ศ.2516-2564)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เปลี่ยนแปลง (ฉ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บับที่</w:t>
      </w:r>
      <w:r>
        <w:rPr>
          <w:rFonts w:ascii="TH SarabunIT๙" w:hAnsi="TH SarabunIT๙" w:cs="TH SarabunIT๙" w:hint="cs"/>
          <w:b/>
          <w:bCs/>
          <w:sz w:val="28"/>
          <w:cs/>
        </w:rPr>
        <w:t>4)</w:t>
      </w:r>
    </w:p>
    <w:p w:rsidR="007034ED" w:rsidRPr="00A81EFE" w:rsidRDefault="007034ED" w:rsidP="007034ED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7034ED" w:rsidRPr="00E1125D" w:rsidRDefault="007034ED" w:rsidP="007034ED">
      <w:pPr>
        <w:pStyle w:val="a3"/>
        <w:rPr>
          <w:rFonts w:ascii="TH SarabunIT๙" w:hAnsi="TH SarabunIT๙" w:cs="TH SarabunIT๙"/>
          <w:b/>
          <w:bCs/>
          <w:color w:val="FF0000"/>
          <w:sz w:val="18"/>
          <w:szCs w:val="18"/>
        </w:rPr>
      </w:pPr>
    </w:p>
    <w:tbl>
      <w:tblPr>
        <w:tblStyle w:val="a4"/>
        <w:tblW w:w="15309" w:type="dxa"/>
        <w:tblLook w:val="04A0"/>
      </w:tblPr>
      <w:tblGrid>
        <w:gridCol w:w="4351"/>
        <w:gridCol w:w="1120"/>
        <w:gridCol w:w="1175"/>
        <w:gridCol w:w="1120"/>
        <w:gridCol w:w="1175"/>
        <w:gridCol w:w="987"/>
        <w:gridCol w:w="1175"/>
        <w:gridCol w:w="979"/>
        <w:gridCol w:w="1175"/>
        <w:gridCol w:w="877"/>
        <w:gridCol w:w="1175"/>
      </w:tblGrid>
      <w:tr w:rsidR="007034ED" w:rsidTr="007034ED">
        <w:tc>
          <w:tcPr>
            <w:tcW w:w="4351" w:type="dxa"/>
            <w:vMerge w:val="restart"/>
            <w:vAlign w:val="center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5" w:type="dxa"/>
            <w:gridSpan w:val="2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7034ED" w:rsidTr="007034ED">
        <w:tc>
          <w:tcPr>
            <w:tcW w:w="4351" w:type="dxa"/>
            <w:vMerge/>
          </w:tcPr>
          <w:p w:rsidR="007034ED" w:rsidRPr="003177F5" w:rsidRDefault="007034ED" w:rsidP="007034E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0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7034ED" w:rsidTr="007034ED">
        <w:tc>
          <w:tcPr>
            <w:tcW w:w="4351" w:type="dxa"/>
          </w:tcPr>
          <w:p w:rsidR="007034ED" w:rsidRPr="00BC7FF5" w:rsidRDefault="007034ED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1.) ยุทธศาสตร์การพัฒนาด้านโครงสร้างพื้นฐานและสาธารณูปโภค</w:t>
            </w:r>
          </w:p>
          <w:p w:rsidR="007034ED" w:rsidRPr="00BC7FF5" w:rsidRDefault="007034ED" w:rsidP="007034ED">
            <w:pPr>
              <w:pStyle w:val="a3"/>
              <w:ind w:left="142"/>
              <w:rPr>
                <w:rFonts w:ascii="TH SarabunIT๙" w:hAnsi="TH SarabunIT๙" w:cs="TH SarabunIT๙"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แผนงาน  เคหะและชุมชน</w:t>
            </w:r>
          </w:p>
          <w:p w:rsidR="007034ED" w:rsidRPr="00BC7FF5" w:rsidRDefault="007034ED" w:rsidP="007034ED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0" w:type="dxa"/>
          </w:tcPr>
          <w:p w:rsidR="007034ED" w:rsidRDefault="007034ED" w:rsidP="007034ED"/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Default="007034ED" w:rsidP="007034ED">
            <w:pPr>
              <w:jc w:val="center"/>
            </w:pPr>
          </w:p>
        </w:tc>
        <w:tc>
          <w:tcPr>
            <w:tcW w:w="1175" w:type="dxa"/>
          </w:tcPr>
          <w:p w:rsidR="007034ED" w:rsidRPr="00CB6470" w:rsidRDefault="007034ED" w:rsidP="007034ED">
            <w:pPr>
              <w:rPr>
                <w:sz w:val="24"/>
                <w:szCs w:val="24"/>
              </w:rPr>
            </w:pPr>
          </w:p>
          <w:p w:rsidR="007034ED" w:rsidRPr="00CB6470" w:rsidRDefault="007034ED" w:rsidP="007034ED">
            <w:pPr>
              <w:rPr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7034ED" w:rsidRPr="00CB6470" w:rsidRDefault="007034ED" w:rsidP="007034E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</w:tcPr>
          <w:p w:rsidR="007034ED" w:rsidRPr="00CB6470" w:rsidRDefault="007034ED" w:rsidP="007034ED">
            <w:pPr>
              <w:rPr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87" w:type="dxa"/>
          </w:tcPr>
          <w:p w:rsidR="007034ED" w:rsidRPr="00CB6470" w:rsidRDefault="007034ED" w:rsidP="007034ED">
            <w:pPr>
              <w:rPr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EF15A3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EF15A3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4,176,800</w:t>
            </w: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9" w:type="dxa"/>
          </w:tcPr>
          <w:p w:rsidR="007034ED" w:rsidRPr="00CB6470" w:rsidRDefault="007034ED" w:rsidP="007034E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9D489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5D0D3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8,079,500</w:t>
            </w: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7034ED" w:rsidRPr="00CB6470" w:rsidRDefault="007034ED" w:rsidP="007034ED">
            <w:pPr>
              <w:rPr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5D0D3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7034ED" w:rsidRPr="00CB6470" w:rsidRDefault="007034ED" w:rsidP="007034ED">
            <w:pPr>
              <w:jc w:val="center"/>
              <w:rPr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5D0D36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12,256,300</w:t>
            </w:r>
          </w:p>
          <w:p w:rsidR="007034ED" w:rsidRPr="00CB6470" w:rsidRDefault="007034ED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034ED" w:rsidRPr="00CB6470" w:rsidRDefault="007034ED" w:rsidP="007034ED">
            <w:pPr>
              <w:jc w:val="center"/>
              <w:rPr>
                <w:sz w:val="24"/>
                <w:szCs w:val="24"/>
                <w:cs/>
              </w:rPr>
            </w:pPr>
          </w:p>
        </w:tc>
      </w:tr>
      <w:tr w:rsidR="007034ED" w:rsidTr="007034ED">
        <w:tc>
          <w:tcPr>
            <w:tcW w:w="4351" w:type="dxa"/>
          </w:tcPr>
          <w:p w:rsidR="007034ED" w:rsidRPr="00BC7F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7034ED" w:rsidRPr="001D63F0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7034ED" w:rsidRPr="001D63F0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7034ED" w:rsidRPr="001D63F0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</w:tcPr>
          <w:p w:rsidR="007034ED" w:rsidRPr="001D63F0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7034ED" w:rsidRPr="001D63F0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7034ED" w:rsidRPr="001D63F0" w:rsidRDefault="00EF15A3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5" w:type="dxa"/>
          </w:tcPr>
          <w:p w:rsidR="007034ED" w:rsidRPr="001D63F0" w:rsidRDefault="00EF15A3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4,176,800</w:t>
            </w:r>
          </w:p>
        </w:tc>
        <w:tc>
          <w:tcPr>
            <w:tcW w:w="979" w:type="dxa"/>
          </w:tcPr>
          <w:p w:rsidR="007034ED" w:rsidRPr="001D63F0" w:rsidRDefault="009D489D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5" w:type="dxa"/>
          </w:tcPr>
          <w:p w:rsidR="005D0D36" w:rsidRPr="005D0D36" w:rsidRDefault="005D0D36" w:rsidP="005D0D3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0D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8,079,500</w:t>
            </w:r>
          </w:p>
          <w:p w:rsidR="007034ED" w:rsidRPr="001D63F0" w:rsidRDefault="007034ED" w:rsidP="007034ED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77" w:type="dxa"/>
          </w:tcPr>
          <w:p w:rsidR="007034ED" w:rsidRPr="001D63F0" w:rsidRDefault="005D0D36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175" w:type="dxa"/>
          </w:tcPr>
          <w:p w:rsidR="005D0D36" w:rsidRPr="005D0D36" w:rsidRDefault="005D0D36" w:rsidP="005D0D3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0D3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12,256,300</w:t>
            </w:r>
          </w:p>
          <w:p w:rsidR="007034ED" w:rsidRPr="001D63F0" w:rsidRDefault="007034ED" w:rsidP="007034ED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</w:pPr>
          </w:p>
        </w:tc>
      </w:tr>
      <w:tr w:rsidR="007034ED" w:rsidTr="007034ED">
        <w:tc>
          <w:tcPr>
            <w:tcW w:w="4351" w:type="dxa"/>
          </w:tcPr>
          <w:p w:rsidR="007034ED" w:rsidRDefault="007034ED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ยุทธศาสตร์การพัฒนาเศรษฐกิจ</w:t>
            </w:r>
          </w:p>
          <w:p w:rsidR="007034ED" w:rsidRPr="00BC7FF5" w:rsidRDefault="007034ED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7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79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77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034ED" w:rsidTr="007034ED">
        <w:tc>
          <w:tcPr>
            <w:tcW w:w="4351" w:type="dxa"/>
          </w:tcPr>
          <w:p w:rsidR="007034ED" w:rsidRPr="0090623E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7034ED" w:rsidRDefault="007034ED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7034ED" w:rsidTr="007034ED">
        <w:tc>
          <w:tcPr>
            <w:tcW w:w="4351" w:type="dxa"/>
          </w:tcPr>
          <w:p w:rsidR="007034ED" w:rsidRPr="00BC7FF5" w:rsidRDefault="007034ED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สังคมและคุณภาพชีวิต</w:t>
            </w:r>
          </w:p>
          <w:p w:rsidR="007034ED" w:rsidRPr="0090623E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0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87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79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cs/>
              </w:rPr>
            </w:pPr>
          </w:p>
        </w:tc>
        <w:tc>
          <w:tcPr>
            <w:tcW w:w="877" w:type="dxa"/>
          </w:tcPr>
          <w:p w:rsidR="007034ED" w:rsidRDefault="007034ED" w:rsidP="007034ED">
            <w:pPr>
              <w:jc w:val="center"/>
              <w:rPr>
                <w:cs/>
              </w:rPr>
            </w:pP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cs/>
              </w:rPr>
            </w:pPr>
          </w:p>
        </w:tc>
      </w:tr>
      <w:tr w:rsidR="007034ED" w:rsidTr="007034ED">
        <w:tc>
          <w:tcPr>
            <w:tcW w:w="4351" w:type="dxa"/>
          </w:tcPr>
          <w:p w:rsidR="007034ED" w:rsidRPr="0090623E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7034ED" w:rsidRDefault="007034ED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7034ED" w:rsidTr="007034ED">
        <w:tc>
          <w:tcPr>
            <w:tcW w:w="4351" w:type="dxa"/>
          </w:tcPr>
          <w:p w:rsidR="007034ED" w:rsidRPr="0090623E" w:rsidRDefault="007034ED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ยุทธศาสตร์การพัฒนาด้านทรัพยากรธรรมชาติและสิ่งแวดล้อม</w:t>
            </w:r>
          </w:p>
        </w:tc>
        <w:tc>
          <w:tcPr>
            <w:tcW w:w="1120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0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87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79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cs/>
              </w:rPr>
            </w:pPr>
          </w:p>
        </w:tc>
        <w:tc>
          <w:tcPr>
            <w:tcW w:w="877" w:type="dxa"/>
          </w:tcPr>
          <w:p w:rsidR="007034ED" w:rsidRDefault="007034ED" w:rsidP="007034ED">
            <w:pPr>
              <w:jc w:val="center"/>
              <w:rPr>
                <w:cs/>
              </w:rPr>
            </w:pP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cs/>
              </w:rPr>
            </w:pPr>
          </w:p>
        </w:tc>
      </w:tr>
      <w:tr w:rsidR="007034ED" w:rsidTr="007034ED">
        <w:tc>
          <w:tcPr>
            <w:tcW w:w="4351" w:type="dxa"/>
          </w:tcPr>
          <w:p w:rsidR="007034ED" w:rsidRPr="0090623E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0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7034ED" w:rsidRPr="00443CF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7034ED" w:rsidRDefault="007034ED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7034ED" w:rsidRDefault="007034ED" w:rsidP="007034ED"/>
    <w:p w:rsidR="007034ED" w:rsidRDefault="007034ED" w:rsidP="007034ED"/>
    <w:p w:rsidR="007034ED" w:rsidRDefault="007034ED" w:rsidP="007034ED"/>
    <w:p w:rsidR="007034ED" w:rsidRPr="00B24FEC" w:rsidRDefault="007034ED" w:rsidP="007034ED">
      <w:pPr>
        <w:pStyle w:val="a3"/>
        <w:ind w:left="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  <w:r>
        <w:rPr>
          <w:rFonts w:ascii="TH SarabunIT๙" w:hAnsi="TH SarabunIT๙" w:cs="TH SarabunIT๙"/>
          <w:color w:val="000000" w:themeColor="text1"/>
          <w:sz w:val="28"/>
        </w:rPr>
        <w:lastRenderedPageBreak/>
        <w:t>-1</w:t>
      </w:r>
      <w:r w:rsidR="00BC5D4D">
        <w:rPr>
          <w:rFonts w:ascii="TH SarabunIT๙" w:hAnsi="TH SarabunIT๙" w:cs="TH SarabunIT๙"/>
          <w:color w:val="000000" w:themeColor="text1"/>
          <w:sz w:val="28"/>
        </w:rPr>
        <w:t>9</w:t>
      </w:r>
      <w:r w:rsidRPr="00B24FEC">
        <w:rPr>
          <w:rFonts w:ascii="TH SarabunIT๙" w:hAnsi="TH SarabunIT๙" w:cs="TH SarabunIT๙"/>
          <w:color w:val="000000" w:themeColor="text1"/>
          <w:sz w:val="28"/>
        </w:rPr>
        <w:t>-</w:t>
      </w:r>
    </w:p>
    <w:p w:rsidR="007034ED" w:rsidRDefault="007034ED" w:rsidP="007034ED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309" w:type="dxa"/>
        <w:tblLook w:val="04A0"/>
      </w:tblPr>
      <w:tblGrid>
        <w:gridCol w:w="4350"/>
        <w:gridCol w:w="1120"/>
        <w:gridCol w:w="1175"/>
        <w:gridCol w:w="1121"/>
        <w:gridCol w:w="1175"/>
        <w:gridCol w:w="987"/>
        <w:gridCol w:w="1175"/>
        <w:gridCol w:w="979"/>
        <w:gridCol w:w="1175"/>
        <w:gridCol w:w="877"/>
        <w:gridCol w:w="1175"/>
      </w:tblGrid>
      <w:tr w:rsidR="007034ED" w:rsidTr="007034ED">
        <w:tc>
          <w:tcPr>
            <w:tcW w:w="4350" w:type="dxa"/>
            <w:vMerge w:val="restart"/>
            <w:vAlign w:val="center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95" w:type="dxa"/>
            <w:gridSpan w:val="2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96" w:type="dxa"/>
            <w:gridSpan w:val="2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62" w:type="dxa"/>
            <w:gridSpan w:val="2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54" w:type="dxa"/>
            <w:gridSpan w:val="2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7034ED" w:rsidTr="007034ED">
        <w:tc>
          <w:tcPr>
            <w:tcW w:w="4350" w:type="dxa"/>
            <w:vMerge/>
          </w:tcPr>
          <w:p w:rsidR="007034ED" w:rsidRPr="003177F5" w:rsidRDefault="007034ED" w:rsidP="007034E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0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21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7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79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7034ED" w:rsidRPr="003177F5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7034ED" w:rsidTr="007034ED">
        <w:tc>
          <w:tcPr>
            <w:tcW w:w="4350" w:type="dxa"/>
          </w:tcPr>
          <w:p w:rsidR="007034ED" w:rsidRPr="00BC7FF5" w:rsidRDefault="007034ED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ส่งเสรมการท่องเที่ยว</w:t>
            </w:r>
          </w:p>
          <w:p w:rsidR="007034ED" w:rsidRPr="00BC120B" w:rsidRDefault="00BC120B" w:rsidP="007034ED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C12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5.1 แผนงาน การศาสนาวัฒนธรรมและนันทนาการ</w:t>
            </w:r>
          </w:p>
        </w:tc>
        <w:tc>
          <w:tcPr>
            <w:tcW w:w="1120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</w:rPr>
            </w:pPr>
          </w:p>
          <w:p w:rsidR="009C77B9" w:rsidRPr="00A81EFE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1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  <w:p w:rsidR="009C77B9" w:rsidRPr="009C77B9" w:rsidRDefault="009C77B9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C77B9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  <w:p w:rsidR="009C77B9" w:rsidRPr="009C77B9" w:rsidRDefault="009C77B9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C77B9">
              <w:rPr>
                <w:rFonts w:ascii="TH SarabunIT๙" w:hAnsi="TH SarabunIT๙" w:cs="TH SarabunIT๙" w:hint="cs"/>
                <w:sz w:val="24"/>
                <w:szCs w:val="24"/>
                <w:cs/>
              </w:rPr>
              <w:t>5,105,600</w:t>
            </w:r>
          </w:p>
        </w:tc>
        <w:tc>
          <w:tcPr>
            <w:tcW w:w="877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1175" w:type="dxa"/>
          </w:tcPr>
          <w:p w:rsidR="007034ED" w:rsidRDefault="007034ED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C77B9" w:rsidRPr="009C77B9" w:rsidRDefault="009C77B9" w:rsidP="007034ED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</w:pPr>
            <w:r w:rsidRPr="009C77B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  <w:r w:rsidRPr="009C77B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,105,600</w:t>
            </w:r>
          </w:p>
        </w:tc>
      </w:tr>
      <w:tr w:rsidR="009C77B9" w:rsidTr="007034ED">
        <w:tc>
          <w:tcPr>
            <w:tcW w:w="4350" w:type="dxa"/>
          </w:tcPr>
          <w:p w:rsidR="009C77B9" w:rsidRPr="00BC7FF5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21" w:type="dxa"/>
          </w:tcPr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7" w:type="dxa"/>
          </w:tcPr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9C77B9" w:rsidRPr="00443CFD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79" w:type="dxa"/>
          </w:tcPr>
          <w:p w:rsidR="009C77B9" w:rsidRPr="006C7904" w:rsidRDefault="009C77B9" w:rsidP="00FB220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C790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75" w:type="dxa"/>
          </w:tcPr>
          <w:p w:rsidR="009C77B9" w:rsidRPr="006C7904" w:rsidRDefault="009C77B9" w:rsidP="00FB220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C790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5,105,600</w:t>
            </w:r>
          </w:p>
        </w:tc>
        <w:tc>
          <w:tcPr>
            <w:tcW w:w="877" w:type="dxa"/>
          </w:tcPr>
          <w:p w:rsidR="009C77B9" w:rsidRPr="00443CFD" w:rsidRDefault="009C77B9" w:rsidP="00FB22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1175" w:type="dxa"/>
          </w:tcPr>
          <w:p w:rsidR="009C77B9" w:rsidRPr="009C77B9" w:rsidRDefault="009C77B9" w:rsidP="00FB2209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</w:pPr>
            <w:r w:rsidRPr="009C77B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  <w:r w:rsidRPr="009C77B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,105,600</w:t>
            </w:r>
          </w:p>
        </w:tc>
      </w:tr>
      <w:tr w:rsidR="009C77B9" w:rsidTr="007034ED">
        <w:tc>
          <w:tcPr>
            <w:tcW w:w="4350" w:type="dxa"/>
          </w:tcPr>
          <w:p w:rsidR="009C77B9" w:rsidRDefault="009C77B9" w:rsidP="007034E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6.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ยุทธศาสตร์การพัฒนาด้านการเมืองการบริหาร</w:t>
            </w:r>
          </w:p>
          <w:p w:rsidR="009C77B9" w:rsidRPr="00BC7FF5" w:rsidRDefault="009C77B9" w:rsidP="007034E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20" w:type="dxa"/>
          </w:tcPr>
          <w:p w:rsidR="009C77B9" w:rsidRPr="00130A9A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5" w:type="dxa"/>
          </w:tcPr>
          <w:p w:rsidR="009C77B9" w:rsidRPr="00130A9A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87" w:type="dxa"/>
          </w:tcPr>
          <w:p w:rsidR="009C77B9" w:rsidRPr="00A81EFE" w:rsidRDefault="009C77B9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9C77B9" w:rsidRPr="00A81EFE" w:rsidRDefault="009C77B9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79" w:type="dxa"/>
          </w:tcPr>
          <w:p w:rsidR="009C77B9" w:rsidRPr="00130A9A" w:rsidRDefault="009C77B9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9C77B9" w:rsidRPr="00130A9A" w:rsidRDefault="009C77B9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5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C77B9" w:rsidTr="007034ED">
        <w:tc>
          <w:tcPr>
            <w:tcW w:w="4350" w:type="dxa"/>
          </w:tcPr>
          <w:p w:rsidR="009C77B9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20" w:type="dxa"/>
          </w:tcPr>
          <w:p w:rsidR="009C77B9" w:rsidRDefault="009C77B9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9C77B9" w:rsidRDefault="009C77B9" w:rsidP="007034ED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21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79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2258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9C77B9" w:rsidRPr="0052258C" w:rsidRDefault="009C77B9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  <w:tr w:rsidR="006C7904" w:rsidTr="007034ED">
        <w:tc>
          <w:tcPr>
            <w:tcW w:w="4350" w:type="dxa"/>
          </w:tcPr>
          <w:p w:rsidR="006C7904" w:rsidRDefault="006C7904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20" w:type="dxa"/>
          </w:tcPr>
          <w:p w:rsidR="006C7904" w:rsidRPr="001D63F0" w:rsidRDefault="006C7904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6C7904" w:rsidRPr="001D63F0" w:rsidRDefault="006C7904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6C7904" w:rsidRPr="001D63F0" w:rsidRDefault="006C7904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:rsidR="006C7904" w:rsidRPr="001D63F0" w:rsidRDefault="006C7904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6C7904" w:rsidRPr="001D63F0" w:rsidRDefault="006C7904" w:rsidP="007034E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7" w:type="dxa"/>
          </w:tcPr>
          <w:p w:rsidR="006C7904" w:rsidRPr="001D63F0" w:rsidRDefault="006C7904" w:rsidP="00FB220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5" w:type="dxa"/>
          </w:tcPr>
          <w:p w:rsidR="006C7904" w:rsidRPr="001D63F0" w:rsidRDefault="006C7904" w:rsidP="00FB220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4,176,800</w:t>
            </w:r>
          </w:p>
        </w:tc>
        <w:tc>
          <w:tcPr>
            <w:tcW w:w="979" w:type="dxa"/>
          </w:tcPr>
          <w:p w:rsidR="006C7904" w:rsidRPr="001D63F0" w:rsidRDefault="006C7904" w:rsidP="00076B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75" w:type="dxa"/>
          </w:tcPr>
          <w:p w:rsidR="006C7904" w:rsidRPr="001D63F0" w:rsidRDefault="006C7904" w:rsidP="00076B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13,185,100</w:t>
            </w:r>
          </w:p>
        </w:tc>
        <w:tc>
          <w:tcPr>
            <w:tcW w:w="877" w:type="dxa"/>
          </w:tcPr>
          <w:p w:rsidR="006C7904" w:rsidRPr="001D63F0" w:rsidRDefault="006C7904" w:rsidP="00076B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175" w:type="dxa"/>
          </w:tcPr>
          <w:p w:rsidR="006C7904" w:rsidRPr="001D63F0" w:rsidRDefault="006C7904" w:rsidP="00076B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17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,361,900</w:t>
            </w:r>
          </w:p>
        </w:tc>
      </w:tr>
    </w:tbl>
    <w:p w:rsidR="007034ED" w:rsidRDefault="007034ED" w:rsidP="007034ED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7034ED" w:rsidRDefault="007034ED" w:rsidP="007034E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7034ED" w:rsidSect="006E43BE">
          <w:pgSz w:w="16838" w:h="11906" w:orient="landscape"/>
          <w:pgMar w:top="1152" w:right="1008" w:bottom="1152" w:left="1008" w:header="706" w:footer="706" w:gutter="0"/>
          <w:cols w:space="708"/>
          <w:docGrid w:linePitch="360"/>
        </w:sectPr>
      </w:pPr>
    </w:p>
    <w:p w:rsidR="003D328A" w:rsidRDefault="003D328A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3D328A" w:rsidRDefault="003D328A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4A6E83" w:rsidRDefault="004A6E83" w:rsidP="004A6E83">
      <w:pPr>
        <w:pStyle w:val="a3"/>
        <w:tabs>
          <w:tab w:val="left" w:pos="4378"/>
        </w:tabs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4A6E83" w:rsidRPr="008E00DF" w:rsidRDefault="004A6E83" w:rsidP="004A6E83">
      <w:pPr>
        <w:pStyle w:val="a3"/>
        <w:tabs>
          <w:tab w:val="left" w:pos="4378"/>
        </w:tabs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รายละเอียดโครงการพัฒนา</w:t>
      </w:r>
    </w:p>
    <w:p w:rsidR="004A6E83" w:rsidRDefault="004A6E83" w:rsidP="004A6E83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ประสานโครงการพัฒนาจังหวัด</w:t>
      </w:r>
    </w:p>
    <w:p w:rsidR="004A6E83" w:rsidRDefault="004A6E83" w:rsidP="004A6E83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 05)</w:t>
      </w:r>
    </w:p>
    <w:p w:rsidR="004A6E83" w:rsidRPr="008E00DF" w:rsidRDefault="004A6E83" w:rsidP="004A6E83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แผนพัฒนาท้องถิ่น(พ.ศ. 2561-2564)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เปลี่ยนแปลง</w:t>
      </w: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(ฉบับที่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4</w:t>
      </w: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4A6E83" w:rsidRDefault="004A6E83" w:rsidP="004A6E83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3D328A" w:rsidRDefault="003D328A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3D328A" w:rsidRDefault="003D328A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DC741B" w:rsidRDefault="00DC741B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9D4051" w:rsidRDefault="009D4051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9D4051" w:rsidRDefault="009D4051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DC741B" w:rsidRDefault="00DC741B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3D328A" w:rsidRDefault="003D328A" w:rsidP="001E5377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1E5377" w:rsidRPr="001F4E59" w:rsidRDefault="003D328A" w:rsidP="001E537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ab/>
      </w:r>
      <w:r w:rsidR="00BC5D4D">
        <w:rPr>
          <w:rFonts w:ascii="TH SarabunIT๙" w:hAnsi="TH SarabunIT๙" w:cs="TH SarabunIT๙" w:hint="cs"/>
          <w:color w:val="000000" w:themeColor="text1"/>
          <w:cs/>
        </w:rPr>
        <w:t>-20</w:t>
      </w:r>
      <w:r w:rsidR="001E5377" w:rsidRPr="000A6CC4">
        <w:rPr>
          <w:rFonts w:ascii="TH SarabunIT๙" w:hAnsi="TH SarabunIT๙" w:cs="TH SarabunIT๙" w:hint="cs"/>
          <w:color w:val="000000" w:themeColor="text1"/>
          <w:cs/>
        </w:rPr>
        <w:t>-</w:t>
      </w:r>
      <w:r w:rsidR="001E5377" w:rsidRPr="000A6CC4">
        <w:rPr>
          <w:rFonts w:ascii="TH SarabunIT๙" w:hAnsi="TH SarabunIT๙" w:cs="TH SarabunIT๙" w:hint="cs"/>
          <w:color w:val="000000" w:themeColor="text1"/>
          <w:cs/>
        </w:rPr>
        <w:tab/>
      </w:r>
      <w:r w:rsidR="001E5377">
        <w:rPr>
          <w:rFonts w:ascii="TH SarabunIT๙" w:hAnsi="TH SarabunIT๙" w:cs="TH SarabunIT๙" w:hint="cs"/>
          <w:b/>
          <w:bCs/>
          <w:cs/>
        </w:rPr>
        <w:tab/>
      </w:r>
      <w:r w:rsidR="001E5377">
        <w:rPr>
          <w:rFonts w:ascii="TH SarabunIT๙" w:hAnsi="TH SarabunIT๙" w:cs="TH SarabunIT๙" w:hint="cs"/>
          <w:b/>
          <w:bCs/>
          <w:cs/>
        </w:rPr>
        <w:tab/>
      </w:r>
      <w:r w:rsidR="001E5377">
        <w:rPr>
          <w:rFonts w:ascii="TH SarabunIT๙" w:hAnsi="TH SarabunIT๙" w:cs="TH SarabunIT๙" w:hint="cs"/>
          <w:b/>
          <w:bCs/>
          <w:cs/>
        </w:rPr>
        <w:tab/>
      </w:r>
      <w:r w:rsidR="001E5377">
        <w:rPr>
          <w:rFonts w:ascii="TH SarabunIT๙" w:hAnsi="TH SarabunIT๙" w:cs="TH SarabunIT๙" w:hint="cs"/>
          <w:b/>
          <w:bCs/>
          <w:cs/>
        </w:rPr>
        <w:tab/>
      </w:r>
      <w:r w:rsidR="001E5377">
        <w:rPr>
          <w:rFonts w:ascii="TH SarabunIT๙" w:hAnsi="TH SarabunIT๙" w:cs="TH SarabunIT๙" w:hint="cs"/>
          <w:b/>
          <w:bCs/>
          <w:cs/>
        </w:rPr>
        <w:tab/>
        <w:t xml:space="preserve">                  </w:t>
      </w:r>
      <w:r w:rsidR="001E5377" w:rsidRPr="001F4E59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="001E5377" w:rsidRPr="001F4E59">
        <w:rPr>
          <w:rFonts w:ascii="TH SarabunIT๙" w:hAnsi="TH SarabunIT๙" w:cs="TH SarabunIT๙"/>
          <w:b/>
          <w:bCs/>
          <w:cs/>
        </w:rPr>
        <w:t>ผ 0</w:t>
      </w:r>
      <w:r w:rsidR="00F020B3">
        <w:rPr>
          <w:rFonts w:ascii="TH SarabunIT๙" w:hAnsi="TH SarabunIT๙" w:cs="TH SarabunIT๙" w:hint="cs"/>
          <w:b/>
          <w:bCs/>
          <w:cs/>
        </w:rPr>
        <w:t>5</w:t>
      </w:r>
    </w:p>
    <w:p w:rsidR="001E5377" w:rsidRPr="003D328A" w:rsidRDefault="001E5377" w:rsidP="001E5377">
      <w:pPr>
        <w:pStyle w:val="a3"/>
        <w:ind w:left="0" w:firstLine="720"/>
        <w:rPr>
          <w:rFonts w:ascii="TH SarabunIT๙" w:hAnsi="TH SarabunIT๙" w:cs="TH SarabunIT๙"/>
          <w:b/>
          <w:bCs/>
          <w:sz w:val="26"/>
          <w:szCs w:val="26"/>
        </w:rPr>
      </w:pP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  <w:t xml:space="preserve">   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  <w:t xml:space="preserve">         </w:t>
      </w:r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รายละเอียดโครงการพัฒนา</w:t>
      </w:r>
    </w:p>
    <w:p w:rsidR="001E5377" w:rsidRPr="003D328A" w:rsidRDefault="001E5377" w:rsidP="001E537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แผนพัฒนาท้องถิ่น (พ.ศ. 2561-2564) เปลี่ยนแปลง (ฉบับที่ 4)</w:t>
      </w:r>
    </w:p>
    <w:p w:rsidR="001E5377" w:rsidRDefault="005B3976" w:rsidP="001E537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สำหรับ ประสานโครงการพัฒนาจังหวัด  </w:t>
      </w:r>
      <w:r w:rsidR="001E5377"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ขององค์การบริหารส่วนตำบลน้ำจืด</w:t>
      </w:r>
    </w:p>
    <w:p w:rsidR="007E3251" w:rsidRDefault="007E3251" w:rsidP="007E3251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7E3251" w:rsidRDefault="007E3251" w:rsidP="007E3251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ยุทธศาสตร์การพัฒนาของ </w:t>
      </w:r>
      <w:proofErr w:type="spellStart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อปท.</w:t>
      </w:r>
      <w:proofErr w:type="spellEnd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7E3251" w:rsidRDefault="007E3251" w:rsidP="007E3251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1.  ยุทธศาสตร์ </w:t>
      </w:r>
      <w:r w:rsidRPr="00B80AE2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การพัฒนาด้านโครงสร้างพื้นฐานและสาธารณูปโภค</w:t>
      </w:r>
    </w:p>
    <w:p w:rsidR="007E3251" w:rsidRPr="00B80AE2" w:rsidRDefault="007E3251" w:rsidP="007E3251">
      <w:pPr>
        <w:pStyle w:val="a3"/>
        <w:ind w:left="0"/>
        <w:rPr>
          <w:b/>
          <w:bCs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1.1 แผนงาน   เคหะและชุมชน</w:t>
      </w:r>
      <w:r w:rsidRPr="00B80AE2">
        <w:rPr>
          <w:rFonts w:ascii="TH SarabunIT๙" w:hAnsi="TH SarabunIT๙" w:cs="TH SarabunIT๙"/>
          <w:b/>
          <w:bCs/>
          <w:sz w:val="26"/>
          <w:szCs w:val="26"/>
        </w:rPr>
        <w:tab/>
      </w:r>
    </w:p>
    <w:tbl>
      <w:tblPr>
        <w:tblStyle w:val="a4"/>
        <w:tblW w:w="15593" w:type="dxa"/>
        <w:tblInd w:w="-806" w:type="dxa"/>
        <w:tblLayout w:type="fixed"/>
        <w:tblLook w:val="04A0"/>
      </w:tblPr>
      <w:tblGrid>
        <w:gridCol w:w="426"/>
        <w:gridCol w:w="3401"/>
        <w:gridCol w:w="981"/>
        <w:gridCol w:w="900"/>
        <w:gridCol w:w="954"/>
        <w:gridCol w:w="993"/>
        <w:gridCol w:w="425"/>
        <w:gridCol w:w="3544"/>
        <w:gridCol w:w="924"/>
        <w:gridCol w:w="900"/>
        <w:gridCol w:w="1056"/>
        <w:gridCol w:w="1089"/>
      </w:tblGrid>
      <w:tr w:rsidR="007E3251" w:rsidRPr="005B2829" w:rsidTr="007034ED">
        <w:tc>
          <w:tcPr>
            <w:tcW w:w="426" w:type="dxa"/>
            <w:vMerge w:val="restart"/>
            <w:vAlign w:val="center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57)</w:t>
            </w:r>
          </w:p>
        </w:tc>
        <w:tc>
          <w:tcPr>
            <w:tcW w:w="425" w:type="dxa"/>
            <w:vMerge w:val="restart"/>
            <w:vAlign w:val="center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7E3251" w:rsidRPr="005B2829" w:rsidTr="007034ED">
        <w:tc>
          <w:tcPr>
            <w:tcW w:w="426" w:type="dxa"/>
            <w:vMerge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7E3251" w:rsidRPr="005B2829" w:rsidTr="00B1724D">
        <w:tc>
          <w:tcPr>
            <w:tcW w:w="426" w:type="dxa"/>
            <w:vMerge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</w:tcPr>
          <w:p w:rsidR="007E3251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00" w:type="dxa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54" w:type="dxa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24" w:type="dxa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00" w:type="dxa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056" w:type="dxa"/>
          </w:tcPr>
          <w:p w:rsidR="007E3251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089" w:type="dxa"/>
          </w:tcPr>
          <w:p w:rsidR="007E3251" w:rsidRPr="005B2829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7E3251" w:rsidTr="00B1724D">
        <w:tc>
          <w:tcPr>
            <w:tcW w:w="426" w:type="dxa"/>
          </w:tcPr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7E3251" w:rsidRPr="00AF32D6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2.3 </w:t>
            </w:r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ซอยตา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ป๋อง</w:t>
            </w:r>
            <w:proofErr w:type="spellEnd"/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 2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7E3251" w:rsidRPr="00C04590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7E3251" w:rsidRPr="00C04590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7E3251" w:rsidRPr="00C04590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81" w:type="dxa"/>
          </w:tcPr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00" w:type="dxa"/>
          </w:tcPr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</w:tcPr>
          <w:p w:rsidR="007E3251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E3251" w:rsidRPr="002663CB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663C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536,000</w:t>
            </w:r>
          </w:p>
        </w:tc>
        <w:tc>
          <w:tcPr>
            <w:tcW w:w="993" w:type="dxa"/>
          </w:tcPr>
          <w:p w:rsidR="007E3251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425" w:type="dxa"/>
          </w:tcPr>
          <w:p w:rsidR="007E3251" w:rsidRPr="00EA7943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A794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7E3251" w:rsidRPr="00AF32D6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2.3 </w:t>
            </w:r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ซอยตา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ป๋อง</w:t>
            </w:r>
            <w:proofErr w:type="spellEnd"/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7E3251" w:rsidRPr="001F1BDC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5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 ระยะทาง 550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</w:t>
            </w:r>
            <w:r w:rsidRPr="001F1BDC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</w:t>
            </w:r>
            <w:r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0.15 เมตร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หรือคิดพื้นที่รวมไม่น้อยกว่า 2,750 ตารางเมตร ไม่มีไหล่ทางพร้อมวางท่อระบายน้ำค.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ส.ล.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ขนาดเส้นผ่าศูนย์กลาง 0.80 เมตร ชั้น3 จำนวน 18 ท่อน(2แถว) 1 จุดและวางท่อขนาด 1.00 เมตร ชั้น 3 จำนวน 18 ท่อน(2แถว) 1 จุด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7E3251" w:rsidRPr="00C04590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7E3251" w:rsidRPr="00C04590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7E3251" w:rsidRPr="000453EE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7E3251" w:rsidRPr="001F1BDC" w:rsidRDefault="00B1724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เปลี่ยนแปลงจาก ผ01 เป็น ผ05</w:t>
            </w:r>
            <w:r w:rsidR="007E325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เปลี่ยนแปลงเป้าหมายและงบประมาณ</w:t>
            </w:r>
            <w:r w:rsidR="007E3251" w:rsidRPr="001F1BD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ที่จะดำเนินการ</w:t>
            </w:r>
          </w:p>
          <w:p w:rsidR="007E3251" w:rsidRDefault="007E3251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4" w:type="dxa"/>
          </w:tcPr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00" w:type="dxa"/>
          </w:tcPr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3251" w:rsidRPr="00C04590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56" w:type="dxa"/>
          </w:tcPr>
          <w:p w:rsidR="007E3251" w:rsidRPr="000A6CC4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7E3251" w:rsidRPr="000A6CC4" w:rsidRDefault="00B1724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089" w:type="dxa"/>
          </w:tcPr>
          <w:p w:rsidR="007E3251" w:rsidRPr="000A6CC4" w:rsidRDefault="007E3251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7E3251" w:rsidRPr="000A6CC4" w:rsidRDefault="00B1724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A6CC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1,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620,500</w:t>
            </w:r>
          </w:p>
        </w:tc>
      </w:tr>
    </w:tbl>
    <w:p w:rsidR="007E3251" w:rsidRDefault="007E3251" w:rsidP="007E3251">
      <w:pPr>
        <w:pStyle w:val="a3"/>
        <w:ind w:left="0" w:firstLine="720"/>
        <w:rPr>
          <w:rFonts w:ascii="TH SarabunIT๙" w:hAnsi="TH SarabunIT๙" w:cs="TH SarabunIT๙"/>
          <w:b/>
          <w:bCs/>
          <w:sz w:val="26"/>
          <w:szCs w:val="26"/>
        </w:rPr>
      </w:pPr>
    </w:p>
    <w:p w:rsidR="007E3251" w:rsidRDefault="007E3251" w:rsidP="00D07F4A">
      <w:pPr>
        <w:pStyle w:val="a3"/>
        <w:ind w:left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="00BC5D4D">
        <w:rPr>
          <w:rFonts w:ascii="TH SarabunIT๙" w:hAnsi="TH SarabunIT๙" w:cs="TH SarabunIT๙" w:hint="cs"/>
          <w:sz w:val="28"/>
          <w:cs/>
        </w:rPr>
        <w:t>-21</w:t>
      </w:r>
      <w:r w:rsidRPr="007E3251">
        <w:rPr>
          <w:rFonts w:ascii="TH SarabunIT๙" w:hAnsi="TH SarabunIT๙" w:cs="TH SarabunIT๙" w:hint="cs"/>
          <w:sz w:val="28"/>
          <w:cs/>
        </w:rPr>
        <w:t>-</w:t>
      </w:r>
    </w:p>
    <w:p w:rsidR="007E3251" w:rsidRPr="007E3251" w:rsidRDefault="007E3251" w:rsidP="00D07F4A">
      <w:pPr>
        <w:pStyle w:val="a3"/>
        <w:ind w:left="0"/>
        <w:rPr>
          <w:rFonts w:ascii="TH SarabunIT๙" w:hAnsi="TH SarabunIT๙" w:cs="TH SarabunIT๙"/>
          <w:sz w:val="28"/>
        </w:rPr>
      </w:pPr>
    </w:p>
    <w:p w:rsidR="00D07F4A" w:rsidRDefault="00D07F4A" w:rsidP="00D07F4A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D07F4A" w:rsidRDefault="00D07F4A" w:rsidP="00D07F4A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ยุทธศาสตร์การพัฒนาของ </w:t>
      </w:r>
      <w:proofErr w:type="spellStart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อปท.</w:t>
      </w:r>
      <w:proofErr w:type="spellEnd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D07F4A" w:rsidRDefault="00D07F4A" w:rsidP="00D07F4A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1.  ยุทธศาสตร์ </w:t>
      </w:r>
      <w:r w:rsidRPr="00B80AE2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การพัฒนาด้านโครงสร้างพื้นฐานและสาธารณูปโภค</w:t>
      </w:r>
    </w:p>
    <w:p w:rsidR="00D07F4A" w:rsidRPr="00B80AE2" w:rsidRDefault="00D07F4A" w:rsidP="00D07F4A">
      <w:pPr>
        <w:pStyle w:val="a3"/>
        <w:ind w:left="0"/>
        <w:rPr>
          <w:b/>
          <w:bCs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1.1 แผนงาน   เคหะและชุมชน</w:t>
      </w:r>
      <w:r w:rsidRPr="00B80AE2">
        <w:rPr>
          <w:rFonts w:ascii="TH SarabunIT๙" w:hAnsi="TH SarabunIT๙" w:cs="TH SarabunIT๙"/>
          <w:b/>
          <w:bCs/>
          <w:sz w:val="26"/>
          <w:szCs w:val="26"/>
        </w:rPr>
        <w:tab/>
      </w:r>
    </w:p>
    <w:tbl>
      <w:tblPr>
        <w:tblStyle w:val="a4"/>
        <w:tblW w:w="15593" w:type="dxa"/>
        <w:tblInd w:w="-806" w:type="dxa"/>
        <w:tblLayout w:type="fixed"/>
        <w:tblLook w:val="04A0"/>
      </w:tblPr>
      <w:tblGrid>
        <w:gridCol w:w="426"/>
        <w:gridCol w:w="3188"/>
        <w:gridCol w:w="990"/>
        <w:gridCol w:w="990"/>
        <w:gridCol w:w="1068"/>
        <w:gridCol w:w="993"/>
        <w:gridCol w:w="425"/>
        <w:gridCol w:w="3544"/>
        <w:gridCol w:w="924"/>
        <w:gridCol w:w="900"/>
        <w:gridCol w:w="1152"/>
        <w:gridCol w:w="993"/>
      </w:tblGrid>
      <w:tr w:rsidR="00D07F4A" w:rsidRPr="005B2829" w:rsidTr="00F57780">
        <w:tc>
          <w:tcPr>
            <w:tcW w:w="426" w:type="dxa"/>
            <w:vMerge w:val="restart"/>
            <w:vAlign w:val="center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A062F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(หน้า 57)</w:t>
            </w:r>
            <w:r w:rsidR="00E7042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และ</w:t>
            </w:r>
            <w:r w:rsidR="00A062F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 เปลี่ยนแปลง ฉบับที่ 2 (หน้า 1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425" w:type="dxa"/>
            <w:vMerge w:val="restart"/>
            <w:vAlign w:val="center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D07F4A" w:rsidRPr="005B2829" w:rsidTr="008F5EAA">
        <w:tc>
          <w:tcPr>
            <w:tcW w:w="426" w:type="dxa"/>
            <w:vMerge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88" w:type="dxa"/>
            <w:vMerge w:val="restart"/>
            <w:vAlign w:val="center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4041" w:type="dxa"/>
            <w:gridSpan w:val="4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D07F4A" w:rsidRPr="005B2829" w:rsidTr="008F5EAA">
        <w:tc>
          <w:tcPr>
            <w:tcW w:w="426" w:type="dxa"/>
            <w:vMerge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88" w:type="dxa"/>
            <w:vMerge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D07F4A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068" w:type="dxa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24" w:type="dxa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00" w:type="dxa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152" w:type="dxa"/>
          </w:tcPr>
          <w:p w:rsidR="00D07F4A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D07F4A" w:rsidRPr="005B2829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D07F4A" w:rsidTr="008F5EAA">
        <w:tc>
          <w:tcPr>
            <w:tcW w:w="426" w:type="dxa"/>
          </w:tcPr>
          <w:p w:rsidR="00D07F4A" w:rsidRPr="00C04590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88" w:type="dxa"/>
          </w:tcPr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D07F4A" w:rsidRPr="00AF32D6" w:rsidRDefault="00A062F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2.4</w:t>
            </w:r>
            <w:r w:rsidR="00D07F4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="00D07F4A"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 w:rsidR="008F5EA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ปลายนา </w:t>
            </w:r>
            <w:r w:rsidR="008F5EA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–</w:t>
            </w:r>
            <w:r w:rsidR="008F5EA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ห้วยออก</w:t>
            </w:r>
            <w:r w:rsidR="00D07F4A"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</w:t>
            </w:r>
            <w:r w:rsidR="008F5EA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กว้าง 4 เมตร ระยะทาง  </w:t>
            </w:r>
            <w:r w:rsidR="00F5778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D07F4A" w:rsidRPr="00C04590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D07F4A" w:rsidRPr="00C04590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D07F4A" w:rsidRPr="00C04590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0" w:type="dxa"/>
          </w:tcPr>
          <w:p w:rsidR="00D07F4A" w:rsidRPr="00C04590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7F4A" w:rsidRPr="00C04590" w:rsidRDefault="008F5EA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3,216,000</w:t>
            </w:r>
          </w:p>
        </w:tc>
        <w:tc>
          <w:tcPr>
            <w:tcW w:w="990" w:type="dxa"/>
          </w:tcPr>
          <w:p w:rsidR="00D07F4A" w:rsidRPr="00C04590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07F4A" w:rsidRPr="00C04590" w:rsidRDefault="008F5EA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3,216,000</w:t>
            </w:r>
          </w:p>
          <w:p w:rsidR="00D07F4A" w:rsidRPr="00C04590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07F4A" w:rsidRPr="00C04590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</w:tcPr>
          <w:p w:rsidR="00D07F4A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07F4A" w:rsidRPr="002663CB" w:rsidRDefault="008F5EA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3,216,000</w:t>
            </w:r>
          </w:p>
        </w:tc>
        <w:tc>
          <w:tcPr>
            <w:tcW w:w="993" w:type="dxa"/>
          </w:tcPr>
          <w:p w:rsidR="00D07F4A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07F4A" w:rsidRPr="00C04590" w:rsidRDefault="008F5EA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3,216,000</w:t>
            </w:r>
          </w:p>
        </w:tc>
        <w:tc>
          <w:tcPr>
            <w:tcW w:w="425" w:type="dxa"/>
          </w:tcPr>
          <w:p w:rsidR="00D07F4A" w:rsidRPr="00EA7943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A794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F57780" w:rsidRDefault="00F57780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F57780" w:rsidRPr="00AF32D6" w:rsidRDefault="00F57780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2.4 </w:t>
            </w:r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ปลายนา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ห้วยออก</w:t>
            </w:r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D07F4A" w:rsidRPr="001F1BDC" w:rsidRDefault="00F57780" w:rsidP="00F57780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4</w:t>
            </w:r>
            <w:r w:rsidR="00D07F4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 ระยะทาง 1,200</w:t>
            </w:r>
            <w:r w:rsidR="00D07F4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 w:rsidR="00D07F4A"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</w:t>
            </w:r>
            <w:r w:rsidR="00D07F4A" w:rsidRPr="001F1BDC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D07F4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</w:t>
            </w:r>
            <w:r w:rsidR="00D07F4A"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0.15 เมตร</w:t>
            </w:r>
            <w:r w:rsidR="00D07F4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D07F4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ไหล่ทาง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ลูกรัง ข้างละ 0.50 เมตรและฝัง</w:t>
            </w:r>
            <w:r w:rsidR="00D07F4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ท่อระบายน้ำค.</w:t>
            </w:r>
            <w:proofErr w:type="spellStart"/>
            <w:r w:rsidR="00D07F4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ส.ล.</w:t>
            </w:r>
            <w:proofErr w:type="spellEnd"/>
            <w:r w:rsidR="00D07F4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ขนาดเส้นผ่าศูนย์กลาง 0.80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x1.00</w:t>
            </w:r>
            <w:r w:rsidR="00D07F4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ชั้น3 จำนวน 14</w:t>
            </w:r>
            <w:r w:rsidR="00D07F4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ท่อน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(2 จุดๆละ 7 ท่อน)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D07F4A" w:rsidRPr="00C04590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D07F4A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D07F4A" w:rsidRPr="00C04590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D07F4A" w:rsidRPr="000453EE" w:rsidRDefault="00D07F4A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D07F4A" w:rsidRPr="001F1BDC" w:rsidRDefault="00F526A5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เปลี่ยนแปลงจาก ผ01 เป็น ผ05</w:t>
            </w:r>
            <w:r w:rsidR="00D07F4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เปลี่ยนแปลงเป้าหมายและงบประมาณ</w:t>
            </w:r>
            <w:r w:rsidR="00D07F4A" w:rsidRPr="001F1BD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ที่จะดำเนินการ</w:t>
            </w:r>
            <w:r w:rsidR="00461AE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และปีงบประมาณที่จะดำเนินการจาก 2561-2564             </w:t>
            </w:r>
          </w:p>
          <w:p w:rsidR="00D07F4A" w:rsidRPr="00461AE5" w:rsidRDefault="00461AE5" w:rsidP="00F5778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61AE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เป็นปี 2563</w:t>
            </w:r>
          </w:p>
        </w:tc>
        <w:tc>
          <w:tcPr>
            <w:tcW w:w="924" w:type="dxa"/>
          </w:tcPr>
          <w:p w:rsidR="00D07F4A" w:rsidRPr="00C04590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7F4A" w:rsidRPr="00C04590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00" w:type="dxa"/>
          </w:tcPr>
          <w:p w:rsidR="00D07F4A" w:rsidRPr="00C04590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07F4A" w:rsidRPr="00C04590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52" w:type="dxa"/>
          </w:tcPr>
          <w:p w:rsidR="00D07F4A" w:rsidRPr="000A6CC4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D07F4A" w:rsidRPr="000A6CC4" w:rsidRDefault="002E7587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2,989,400</w:t>
            </w:r>
          </w:p>
        </w:tc>
        <w:tc>
          <w:tcPr>
            <w:tcW w:w="993" w:type="dxa"/>
          </w:tcPr>
          <w:p w:rsidR="00D07F4A" w:rsidRPr="000A6CC4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D07F4A" w:rsidRPr="000A6CC4" w:rsidRDefault="00D07F4A" w:rsidP="00F57780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A6CC4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-</w:t>
            </w:r>
          </w:p>
        </w:tc>
      </w:tr>
    </w:tbl>
    <w:p w:rsidR="00D07F4A" w:rsidRDefault="00D07F4A" w:rsidP="00D07F4A">
      <w:pPr>
        <w:pStyle w:val="a3"/>
        <w:ind w:left="0" w:firstLine="720"/>
        <w:rPr>
          <w:rFonts w:ascii="TH SarabunIT๙" w:hAnsi="TH SarabunIT๙" w:cs="TH SarabunIT๙"/>
          <w:b/>
          <w:bCs/>
          <w:sz w:val="26"/>
          <w:szCs w:val="26"/>
        </w:rPr>
      </w:pPr>
    </w:p>
    <w:p w:rsidR="007E3251" w:rsidRDefault="007E3251" w:rsidP="00D07F4A">
      <w:pPr>
        <w:pStyle w:val="a3"/>
        <w:ind w:left="0" w:firstLine="720"/>
        <w:rPr>
          <w:rFonts w:ascii="TH SarabunIT๙" w:hAnsi="TH SarabunIT๙" w:cs="TH SarabunIT๙"/>
          <w:b/>
          <w:bCs/>
          <w:sz w:val="26"/>
          <w:szCs w:val="26"/>
        </w:rPr>
      </w:pPr>
    </w:p>
    <w:p w:rsidR="007E3251" w:rsidRDefault="007E3251" w:rsidP="00D07F4A">
      <w:pPr>
        <w:pStyle w:val="a3"/>
        <w:ind w:left="0" w:firstLine="720"/>
        <w:rPr>
          <w:rFonts w:ascii="TH SarabunIT๙" w:hAnsi="TH SarabunIT๙" w:cs="TH SarabunIT๙"/>
          <w:b/>
          <w:bCs/>
          <w:sz w:val="26"/>
          <w:szCs w:val="26"/>
        </w:rPr>
      </w:pPr>
    </w:p>
    <w:p w:rsidR="007E3251" w:rsidRDefault="007E3251" w:rsidP="00D07F4A">
      <w:pPr>
        <w:pStyle w:val="a3"/>
        <w:ind w:left="0" w:firstLine="720"/>
        <w:rPr>
          <w:rFonts w:ascii="TH SarabunIT๙" w:hAnsi="TH SarabunIT๙" w:cs="TH SarabunIT๙"/>
          <w:b/>
          <w:bCs/>
          <w:sz w:val="26"/>
          <w:szCs w:val="26"/>
        </w:rPr>
      </w:pPr>
    </w:p>
    <w:p w:rsidR="00BC04D5" w:rsidRDefault="00563847" w:rsidP="00BC04D5">
      <w:pPr>
        <w:pStyle w:val="a3"/>
        <w:ind w:left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="00BC5D4D">
        <w:rPr>
          <w:rFonts w:ascii="TH SarabunIT๙" w:hAnsi="TH SarabunIT๙" w:cs="TH SarabunIT๙" w:hint="cs"/>
          <w:sz w:val="28"/>
          <w:cs/>
        </w:rPr>
        <w:t>-22</w:t>
      </w:r>
      <w:r w:rsidRPr="00563847">
        <w:rPr>
          <w:rFonts w:ascii="TH SarabunIT๙" w:hAnsi="TH SarabunIT๙" w:cs="TH SarabunIT๙" w:hint="cs"/>
          <w:sz w:val="28"/>
          <w:cs/>
        </w:rPr>
        <w:t>-</w:t>
      </w:r>
    </w:p>
    <w:p w:rsidR="00563847" w:rsidRPr="00563847" w:rsidRDefault="00563847" w:rsidP="00BC04D5">
      <w:pPr>
        <w:pStyle w:val="a3"/>
        <w:ind w:left="0"/>
        <w:rPr>
          <w:rFonts w:ascii="TH SarabunIT๙" w:hAnsi="TH SarabunIT๙" w:cs="TH SarabunIT๙"/>
          <w:sz w:val="28"/>
        </w:rPr>
      </w:pPr>
    </w:p>
    <w:p w:rsidR="00BC04D5" w:rsidRDefault="00BC04D5" w:rsidP="00BC04D5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BC04D5" w:rsidRDefault="00BC04D5" w:rsidP="00BC04D5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ยุทธศาสตร์การพัฒนาของ </w:t>
      </w:r>
      <w:proofErr w:type="spellStart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อปท.</w:t>
      </w:r>
      <w:proofErr w:type="spellEnd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BC04D5" w:rsidRDefault="00BC04D5" w:rsidP="00BC04D5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1.  ยุทธศาสตร์ </w:t>
      </w:r>
      <w:r w:rsidRPr="00B80AE2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การพัฒนาด้านโครงสร้างพื้นฐานและสาธารณูปโภค</w:t>
      </w:r>
    </w:p>
    <w:p w:rsidR="00BC04D5" w:rsidRPr="00B80AE2" w:rsidRDefault="00BC04D5" w:rsidP="00BC04D5">
      <w:pPr>
        <w:pStyle w:val="a3"/>
        <w:ind w:left="0"/>
        <w:rPr>
          <w:b/>
          <w:bCs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1.1 แผนงาน   เคหะและชุมชน</w:t>
      </w:r>
      <w:r w:rsidRPr="00B80AE2">
        <w:rPr>
          <w:rFonts w:ascii="TH SarabunIT๙" w:hAnsi="TH SarabunIT๙" w:cs="TH SarabunIT๙"/>
          <w:b/>
          <w:bCs/>
          <w:sz w:val="26"/>
          <w:szCs w:val="26"/>
        </w:rPr>
        <w:tab/>
      </w:r>
    </w:p>
    <w:tbl>
      <w:tblPr>
        <w:tblStyle w:val="a4"/>
        <w:tblW w:w="15593" w:type="dxa"/>
        <w:tblInd w:w="-806" w:type="dxa"/>
        <w:tblLayout w:type="fixed"/>
        <w:tblLook w:val="04A0"/>
      </w:tblPr>
      <w:tblGrid>
        <w:gridCol w:w="426"/>
        <w:gridCol w:w="3188"/>
        <w:gridCol w:w="990"/>
        <w:gridCol w:w="990"/>
        <w:gridCol w:w="1068"/>
        <w:gridCol w:w="993"/>
        <w:gridCol w:w="425"/>
        <w:gridCol w:w="3544"/>
        <w:gridCol w:w="924"/>
        <w:gridCol w:w="900"/>
        <w:gridCol w:w="1152"/>
        <w:gridCol w:w="993"/>
      </w:tblGrid>
      <w:tr w:rsidR="00BC04D5" w:rsidRPr="005B2829" w:rsidTr="007034ED">
        <w:tc>
          <w:tcPr>
            <w:tcW w:w="426" w:type="dxa"/>
            <w:vMerge w:val="restart"/>
            <w:vAlign w:val="center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BC04D5" w:rsidRPr="005B2829" w:rsidRDefault="00BC04D5" w:rsidP="00E7042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E7042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(หน้า 58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  <w:r w:rsidR="00E7042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และ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แก้ไข เปลี่ยนแปลง ฉบับที่ 2 (หน้า </w:t>
            </w:r>
            <w:r w:rsidR="00E7042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13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425" w:type="dxa"/>
            <w:vMerge w:val="restart"/>
            <w:vAlign w:val="center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BC04D5" w:rsidRPr="005B2829" w:rsidTr="007034ED">
        <w:tc>
          <w:tcPr>
            <w:tcW w:w="426" w:type="dxa"/>
            <w:vMerge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88" w:type="dxa"/>
            <w:vMerge w:val="restart"/>
            <w:vAlign w:val="center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4041" w:type="dxa"/>
            <w:gridSpan w:val="4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BC04D5" w:rsidRPr="005B2829" w:rsidTr="007034ED">
        <w:tc>
          <w:tcPr>
            <w:tcW w:w="426" w:type="dxa"/>
            <w:vMerge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88" w:type="dxa"/>
            <w:vMerge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BC04D5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068" w:type="dxa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24" w:type="dxa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00" w:type="dxa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152" w:type="dxa"/>
          </w:tcPr>
          <w:p w:rsidR="00BC04D5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BC04D5" w:rsidRPr="005B2829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BC04D5" w:rsidTr="007034ED">
        <w:tc>
          <w:tcPr>
            <w:tcW w:w="426" w:type="dxa"/>
          </w:tcPr>
          <w:p w:rsidR="00BC04D5" w:rsidRPr="00C04590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88" w:type="dxa"/>
          </w:tcPr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BC04D5" w:rsidRPr="00AF32D6" w:rsidRDefault="00C42054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2.27</w:t>
            </w:r>
            <w:r w:rsidR="00BC04D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="00BC04D5"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ซอยแพรกขวา</w:t>
            </w:r>
            <w:r w:rsidR="00BC04D5"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 1,</w:t>
            </w:r>
            <w:r w:rsidR="003C03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BC04D5" w:rsidRPr="00C04590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BC04D5" w:rsidRPr="00C04590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C04D5" w:rsidRPr="00C04590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0" w:type="dxa"/>
          </w:tcPr>
          <w:p w:rsidR="00BC04D5" w:rsidRPr="00C04590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C04D5" w:rsidRPr="00C04590" w:rsidRDefault="003C0366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2,680</w:t>
            </w:r>
            <w:r w:rsidR="00BC04D5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990" w:type="dxa"/>
          </w:tcPr>
          <w:p w:rsidR="00BC04D5" w:rsidRPr="00C04590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C04D5" w:rsidRPr="00C04590" w:rsidRDefault="003C0366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2,680,000</w:t>
            </w:r>
          </w:p>
          <w:p w:rsidR="00BC04D5" w:rsidRPr="00C04590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C04D5" w:rsidRPr="00C04590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</w:tcPr>
          <w:p w:rsidR="00BC04D5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C04D5" w:rsidRPr="002663CB" w:rsidRDefault="003C0366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2,680,000</w:t>
            </w:r>
          </w:p>
        </w:tc>
        <w:tc>
          <w:tcPr>
            <w:tcW w:w="993" w:type="dxa"/>
          </w:tcPr>
          <w:p w:rsidR="00BC04D5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C04D5" w:rsidRPr="00C04590" w:rsidRDefault="003C0366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2,680,000</w:t>
            </w:r>
          </w:p>
        </w:tc>
        <w:tc>
          <w:tcPr>
            <w:tcW w:w="425" w:type="dxa"/>
          </w:tcPr>
          <w:p w:rsidR="00BC04D5" w:rsidRPr="00EA7943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A794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C42054" w:rsidRPr="00AF32D6" w:rsidRDefault="00C42054" w:rsidP="00C4205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2.27 </w:t>
            </w:r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ซอยแพรกขวา</w:t>
            </w:r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BC04D5" w:rsidRPr="001F1BDC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4.00</w:t>
            </w:r>
            <w:r w:rsidR="00D25B9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 ระยะทาง 500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</w:t>
            </w:r>
            <w:r w:rsidRPr="001F1BDC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</w:t>
            </w:r>
            <w:r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0.15 เมตร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ไหล่ทางลูกรัง ข้างละ 0.50 เมตร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BC04D5" w:rsidRPr="00C04590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5E6612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</w:p>
          <w:p w:rsidR="00BC04D5" w:rsidRPr="00C04590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C04D5" w:rsidRPr="000453EE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BC04D5" w:rsidRPr="001F1BDC" w:rsidRDefault="00F526A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เปลี่ยนแปลงจาก ผ01 เป็น ผ05</w:t>
            </w:r>
            <w:r w:rsidR="00BC04D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เปลี่ยนแปลงเป้าหมายและงบประมาณ</w:t>
            </w:r>
            <w:r w:rsidR="00BC04D5" w:rsidRPr="001F1BD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ที่จะดำเนินการ</w:t>
            </w:r>
            <w:r w:rsidR="00BC04D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และปีงบประมาณที่จะดำเนินการจาก 2561-2564             </w:t>
            </w:r>
          </w:p>
          <w:p w:rsidR="00BC04D5" w:rsidRDefault="00BC04D5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61AE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เป็นปี 2563</w:t>
            </w:r>
          </w:p>
          <w:p w:rsidR="005E6612" w:rsidRPr="00461AE5" w:rsidRDefault="005E6612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24" w:type="dxa"/>
          </w:tcPr>
          <w:p w:rsidR="00BC04D5" w:rsidRPr="00C04590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C04D5" w:rsidRPr="00C04590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00" w:type="dxa"/>
          </w:tcPr>
          <w:p w:rsidR="00BC04D5" w:rsidRPr="00C04590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C04D5" w:rsidRPr="00C04590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52" w:type="dxa"/>
          </w:tcPr>
          <w:p w:rsidR="00BC04D5" w:rsidRPr="000A6CC4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BC04D5" w:rsidRPr="000A6CC4" w:rsidRDefault="00D25B98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1,187,400</w:t>
            </w:r>
          </w:p>
        </w:tc>
        <w:tc>
          <w:tcPr>
            <w:tcW w:w="993" w:type="dxa"/>
          </w:tcPr>
          <w:p w:rsidR="00BC04D5" w:rsidRPr="000A6CC4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BC04D5" w:rsidRPr="000A6CC4" w:rsidRDefault="00BC04D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A6CC4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-</w:t>
            </w:r>
          </w:p>
        </w:tc>
      </w:tr>
    </w:tbl>
    <w:p w:rsidR="00D07F4A" w:rsidRDefault="00D07F4A" w:rsidP="001E537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C04D5" w:rsidRDefault="00BC04D5" w:rsidP="001E537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C04D5" w:rsidRDefault="00BC04D5" w:rsidP="001E537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C04D5" w:rsidRDefault="00BC04D5" w:rsidP="001E537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C04D5" w:rsidRDefault="00BC04D5" w:rsidP="001E537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75579D" w:rsidRDefault="0075579D" w:rsidP="0075579D">
      <w:pPr>
        <w:pStyle w:val="a3"/>
        <w:ind w:left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                                                               </w:t>
      </w:r>
      <w:r w:rsidR="00BC5D4D">
        <w:rPr>
          <w:rFonts w:ascii="TH SarabunIT๙" w:hAnsi="TH SarabunIT๙" w:cs="TH SarabunIT๙" w:hint="cs"/>
          <w:sz w:val="28"/>
          <w:cs/>
        </w:rPr>
        <w:t>-23</w:t>
      </w:r>
      <w:r w:rsidRPr="00563847">
        <w:rPr>
          <w:rFonts w:ascii="TH SarabunIT๙" w:hAnsi="TH SarabunIT๙" w:cs="TH SarabunIT๙" w:hint="cs"/>
          <w:sz w:val="28"/>
          <w:cs/>
        </w:rPr>
        <w:t>-</w:t>
      </w:r>
    </w:p>
    <w:p w:rsidR="0075579D" w:rsidRPr="00563847" w:rsidRDefault="0075579D" w:rsidP="0075579D">
      <w:pPr>
        <w:pStyle w:val="a3"/>
        <w:ind w:left="0"/>
        <w:rPr>
          <w:rFonts w:ascii="TH SarabunIT๙" w:hAnsi="TH SarabunIT๙" w:cs="TH SarabunIT๙"/>
          <w:sz w:val="28"/>
        </w:rPr>
      </w:pPr>
    </w:p>
    <w:p w:rsidR="0075579D" w:rsidRDefault="0075579D" w:rsidP="0075579D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9D3C31">
        <w:rPr>
          <w:rFonts w:ascii="TH SarabunIT๙" w:hAnsi="TH SarabunIT๙" w:cs="TH SarabunIT๙" w:hint="cs"/>
          <w:b/>
          <w:bCs/>
          <w:sz w:val="26"/>
          <w:szCs w:val="26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75579D" w:rsidRDefault="0075579D" w:rsidP="0075579D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ยุทธศาสตร์การพัฒนาของ </w:t>
      </w:r>
      <w:proofErr w:type="spellStart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อปท.</w:t>
      </w:r>
      <w:proofErr w:type="spellEnd"/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75579D" w:rsidRDefault="0075579D" w:rsidP="0075579D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1.  ยุทธศาสตร์ </w:t>
      </w:r>
      <w:r w:rsidRPr="00B80AE2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การพัฒนาด้านโครงสร้างพื้นฐานและสาธารณูปโภค</w:t>
      </w:r>
    </w:p>
    <w:p w:rsidR="0075579D" w:rsidRPr="00B80AE2" w:rsidRDefault="0075579D" w:rsidP="0075579D">
      <w:pPr>
        <w:pStyle w:val="a3"/>
        <w:ind w:left="0"/>
        <w:rPr>
          <w:b/>
          <w:bCs/>
        </w:rPr>
      </w:pPr>
      <w:r w:rsidRPr="00B80AE2">
        <w:rPr>
          <w:rFonts w:ascii="TH SarabunIT๙" w:hAnsi="TH SarabunIT๙" w:cs="TH SarabunIT๙"/>
          <w:b/>
          <w:bCs/>
          <w:sz w:val="26"/>
          <w:szCs w:val="26"/>
          <w:cs/>
        </w:rPr>
        <w:t>1.1 แผนงาน   เคหะและชุมชน</w:t>
      </w:r>
      <w:r w:rsidRPr="00B80AE2">
        <w:rPr>
          <w:rFonts w:ascii="TH SarabunIT๙" w:hAnsi="TH SarabunIT๙" w:cs="TH SarabunIT๙"/>
          <w:b/>
          <w:bCs/>
          <w:sz w:val="26"/>
          <w:szCs w:val="26"/>
        </w:rPr>
        <w:tab/>
      </w:r>
    </w:p>
    <w:tbl>
      <w:tblPr>
        <w:tblStyle w:val="a4"/>
        <w:tblW w:w="15593" w:type="dxa"/>
        <w:tblInd w:w="-806" w:type="dxa"/>
        <w:tblLayout w:type="fixed"/>
        <w:tblLook w:val="04A0"/>
      </w:tblPr>
      <w:tblGrid>
        <w:gridCol w:w="426"/>
        <w:gridCol w:w="3188"/>
        <w:gridCol w:w="990"/>
        <w:gridCol w:w="990"/>
        <w:gridCol w:w="1068"/>
        <w:gridCol w:w="993"/>
        <w:gridCol w:w="425"/>
        <w:gridCol w:w="3544"/>
        <w:gridCol w:w="924"/>
        <w:gridCol w:w="900"/>
        <w:gridCol w:w="1056"/>
        <w:gridCol w:w="1089"/>
      </w:tblGrid>
      <w:tr w:rsidR="0075579D" w:rsidRPr="005B2829" w:rsidTr="007034ED">
        <w:tc>
          <w:tcPr>
            <w:tcW w:w="426" w:type="dxa"/>
            <w:vMerge w:val="restart"/>
            <w:vAlign w:val="center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75579D" w:rsidRPr="005B2829" w:rsidRDefault="0075579D" w:rsidP="004515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  <w:r w:rsidR="0045157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เพิ่มเติม ฉบับที่ 1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(หน้า </w:t>
            </w:r>
            <w:r w:rsidR="0045157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425" w:type="dxa"/>
            <w:vMerge w:val="restart"/>
            <w:vAlign w:val="center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75579D" w:rsidRPr="005B2829" w:rsidTr="007034ED">
        <w:tc>
          <w:tcPr>
            <w:tcW w:w="426" w:type="dxa"/>
            <w:vMerge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88" w:type="dxa"/>
            <w:vMerge w:val="restart"/>
            <w:vAlign w:val="center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4041" w:type="dxa"/>
            <w:gridSpan w:val="4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75579D" w:rsidRPr="005B2829" w:rsidTr="009E3774">
        <w:tc>
          <w:tcPr>
            <w:tcW w:w="426" w:type="dxa"/>
            <w:vMerge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88" w:type="dxa"/>
            <w:vMerge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:rsidR="0075579D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068" w:type="dxa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24" w:type="dxa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00" w:type="dxa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056" w:type="dxa"/>
          </w:tcPr>
          <w:p w:rsidR="0075579D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089" w:type="dxa"/>
          </w:tcPr>
          <w:p w:rsidR="0075579D" w:rsidRPr="005B2829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75579D" w:rsidTr="009E3774">
        <w:tc>
          <w:tcPr>
            <w:tcW w:w="426" w:type="dxa"/>
          </w:tcPr>
          <w:p w:rsidR="0075579D" w:rsidRPr="00C04590" w:rsidRDefault="00E2617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88" w:type="dxa"/>
          </w:tcPr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75579D" w:rsidRPr="00AF32D6" w:rsidRDefault="00FB1FC9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1.1</w:t>
            </w:r>
            <w:r w:rsidR="0075579D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="0075579D"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แพรกซ้าย</w:t>
            </w:r>
            <w:r w:rsidR="0075579D"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</w:t>
            </w:r>
            <w:r w:rsidR="0075579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75579D" w:rsidRDefault="00F95D93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5 เมตร ระยะทาง  2,100</w:t>
            </w:r>
            <w:r w:rsidR="0075579D"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75579D" w:rsidRPr="00C04590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75579D" w:rsidRPr="00C04590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75579D" w:rsidRPr="00C04590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0" w:type="dxa"/>
          </w:tcPr>
          <w:p w:rsidR="0075579D" w:rsidRPr="00C04590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5579D" w:rsidRPr="00C04590" w:rsidRDefault="00AD2A58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0" w:type="dxa"/>
          </w:tcPr>
          <w:p w:rsidR="0075579D" w:rsidRPr="00C04590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5579D" w:rsidRPr="00C04590" w:rsidRDefault="00AD2A58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  <w:p w:rsidR="0075579D" w:rsidRPr="00C04590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5579D" w:rsidRPr="00C04590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</w:tcPr>
          <w:p w:rsidR="0075579D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5579D" w:rsidRPr="002663CB" w:rsidRDefault="00AD2A58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6,772,500</w:t>
            </w:r>
          </w:p>
        </w:tc>
        <w:tc>
          <w:tcPr>
            <w:tcW w:w="993" w:type="dxa"/>
          </w:tcPr>
          <w:p w:rsidR="0075579D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5579D" w:rsidRPr="00C04590" w:rsidRDefault="00AD2A58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6,772,500</w:t>
            </w:r>
          </w:p>
        </w:tc>
        <w:tc>
          <w:tcPr>
            <w:tcW w:w="425" w:type="dxa"/>
          </w:tcPr>
          <w:p w:rsidR="0075579D" w:rsidRPr="00EA7943" w:rsidRDefault="00E26175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E26175" w:rsidRDefault="00E26175" w:rsidP="00E261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E26175" w:rsidRPr="00AF32D6" w:rsidRDefault="00E26175" w:rsidP="00E261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1.1 </w:t>
            </w:r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แพรกซ้าย</w:t>
            </w:r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75579D" w:rsidRPr="00D87CEE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กว้าง </w:t>
            </w:r>
            <w:r w:rsidR="000374B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 w:rsidR="00D87CE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 ระยะทาง 2,000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</w:t>
            </w:r>
            <w:r w:rsidRPr="001F1BDC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</w:t>
            </w:r>
            <w:r w:rsidRPr="001F1B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0.15 เมตร</w:t>
            </w:r>
            <w:r w:rsidR="00D87CE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0C0AD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หรือคิดพื้นที่รวมไม่น้อยกว่า 10,000 ตารางเมตร</w:t>
            </w:r>
            <w:r w:rsidR="00D87CE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และท่อลอดเหลี่ยม ชนิด 2 ช่อง ขนาด 1.80</w:t>
            </w:r>
            <w:r w:rsidR="00D87CEE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x1.80x6.00</w:t>
            </w:r>
            <w:r w:rsidR="00D87CE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</w:t>
            </w:r>
            <w:r w:rsidR="00684ED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พร้อมวางท่อระบาย</w:t>
            </w:r>
            <w:proofErr w:type="spellStart"/>
            <w:r w:rsidR="00684ED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น้ำค</w:t>
            </w:r>
            <w:proofErr w:type="spellEnd"/>
            <w:r w:rsidR="00684ED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สล.ชั้น 3 ขนาดเส้นผ่าศูนย์กลาง 1.00 เมตร จำนวน 18 ท่อน 2 จุด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75579D" w:rsidRPr="00C04590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75579D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</w:p>
          <w:p w:rsidR="0075579D" w:rsidRPr="00C04590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75579D" w:rsidRPr="000453EE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75579D" w:rsidRPr="001F1BDC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เปลี่ยนแปลงจาก ผ01 เป็น ผ05 เปลี่ยนแปลงเป้าหมายและงบประมาณ</w:t>
            </w:r>
            <w:r w:rsidRPr="001F1BD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ที่จะดำเนินการ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และปีงบประมาณที่จะดำเนินการจาก 256</w:t>
            </w:r>
            <w:r w:rsidR="00043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-2564             </w:t>
            </w:r>
          </w:p>
          <w:p w:rsidR="0075579D" w:rsidRDefault="000433EC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เป็นปี 2564</w:t>
            </w:r>
          </w:p>
          <w:p w:rsidR="0075579D" w:rsidRPr="00461AE5" w:rsidRDefault="0075579D" w:rsidP="007034E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24" w:type="dxa"/>
          </w:tcPr>
          <w:p w:rsidR="0075579D" w:rsidRPr="00C04590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5579D" w:rsidRPr="00C04590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00" w:type="dxa"/>
          </w:tcPr>
          <w:p w:rsidR="0075579D" w:rsidRPr="00C04590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5579D" w:rsidRPr="00C04590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56" w:type="dxa"/>
          </w:tcPr>
          <w:p w:rsidR="0075579D" w:rsidRPr="000A6CC4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75579D" w:rsidRPr="000A6CC4" w:rsidRDefault="009E3774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089" w:type="dxa"/>
          </w:tcPr>
          <w:p w:rsidR="0075579D" w:rsidRPr="000A6CC4" w:rsidRDefault="0075579D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75579D" w:rsidRPr="009E3774" w:rsidRDefault="009E3774" w:rsidP="007034E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E377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6,459,000</w:t>
            </w:r>
          </w:p>
        </w:tc>
      </w:tr>
    </w:tbl>
    <w:p w:rsidR="0075579D" w:rsidRDefault="0075579D" w:rsidP="0075579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C04D5" w:rsidRPr="007E3251" w:rsidRDefault="00BC5D4D" w:rsidP="001E5377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>-24</w:t>
      </w:r>
      <w:r w:rsidR="007E3251" w:rsidRPr="007E3251">
        <w:rPr>
          <w:rFonts w:ascii="TH SarabunIT๙" w:hAnsi="TH SarabunIT๙" w:cs="TH SarabunIT๙" w:hint="cs"/>
          <w:sz w:val="28"/>
          <w:cs/>
        </w:rPr>
        <w:t>-</w:t>
      </w:r>
    </w:p>
    <w:p w:rsidR="00D07F4A" w:rsidRPr="003D328A" w:rsidRDefault="00D07F4A" w:rsidP="001E5377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F020B3" w:rsidRPr="003D328A" w:rsidRDefault="00F020B3" w:rsidP="00F020B3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ก. ยุทธศาสตร์จังหวัดที่  1 เป็นเมืองท่องเที่ยวเชิงสุขภาพชั้นนำ</w:t>
      </w:r>
    </w:p>
    <w:p w:rsidR="00486264" w:rsidRPr="003D328A" w:rsidRDefault="00F020B3" w:rsidP="00486264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ข. ยุทธศาสตร์การพัฒนาของ </w:t>
      </w:r>
      <w:proofErr w:type="spellStart"/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อปท.</w:t>
      </w:r>
      <w:proofErr w:type="spellEnd"/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ในเขตจังหวัดที่ 2 การวางแผน การส่งเสริมการลงทุน พาณิชยก</w:t>
      </w:r>
      <w:proofErr w:type="spellStart"/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รรม</w:t>
      </w:r>
      <w:proofErr w:type="spellEnd"/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และการท่องเที่ยว</w:t>
      </w:r>
    </w:p>
    <w:p w:rsidR="001E5377" w:rsidRPr="003D328A" w:rsidRDefault="00517F42" w:rsidP="00486264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5.</w:t>
      </w:r>
      <w:r w:rsidR="001E5377" w:rsidRPr="003D328A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ยุทธศาสตร์</w:t>
      </w:r>
      <w:r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</w:t>
      </w:r>
      <w:r w:rsidRPr="003D328A">
        <w:rPr>
          <w:rFonts w:ascii="TH SarabunIT๙" w:hAnsi="TH SarabunIT๙" w:cs="TH SarabunIT๙" w:hint="cs"/>
          <w:b/>
          <w:bCs/>
          <w:sz w:val="26"/>
          <w:szCs w:val="26"/>
          <w:u w:val="single"/>
          <w:cs/>
        </w:rPr>
        <w:t>การพัฒนาการส่งเสริมการท่องเที่ยว</w:t>
      </w:r>
    </w:p>
    <w:p w:rsidR="001E5377" w:rsidRPr="00B80AE2" w:rsidRDefault="001E5377" w:rsidP="00517F42">
      <w:pPr>
        <w:pStyle w:val="a3"/>
        <w:rPr>
          <w:b/>
          <w:bCs/>
        </w:rPr>
      </w:pPr>
      <w:r w:rsidRPr="003D328A">
        <w:rPr>
          <w:rFonts w:ascii="TH SarabunIT๙" w:hAnsi="TH SarabunIT๙" w:cs="TH SarabunIT๙"/>
          <w:b/>
          <w:bCs/>
          <w:sz w:val="26"/>
          <w:szCs w:val="26"/>
          <w:cs/>
        </w:rPr>
        <w:t>1.1</w:t>
      </w:r>
      <w:r w:rsidR="00517F42" w:rsidRPr="003D328A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แผนงาน   </w:t>
      </w:r>
      <w:r w:rsidR="00517F42" w:rsidRPr="003D328A">
        <w:rPr>
          <w:rFonts w:ascii="TH SarabunIT๙" w:hAnsi="TH SarabunIT๙" w:cs="TH SarabunIT๙" w:hint="cs"/>
          <w:b/>
          <w:bCs/>
          <w:sz w:val="26"/>
          <w:szCs w:val="26"/>
          <w:cs/>
        </w:rPr>
        <w:t>การศาสนาวัฒนธรรมและนันทนาการ</w:t>
      </w:r>
      <w:r w:rsidR="00517F42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B80AE2">
        <w:rPr>
          <w:rFonts w:ascii="TH SarabunIT๙" w:hAnsi="TH SarabunIT๙" w:cs="TH SarabunIT๙"/>
          <w:b/>
          <w:bCs/>
          <w:sz w:val="26"/>
          <w:szCs w:val="26"/>
        </w:rPr>
        <w:tab/>
      </w:r>
    </w:p>
    <w:tbl>
      <w:tblPr>
        <w:tblStyle w:val="a4"/>
        <w:tblW w:w="15593" w:type="dxa"/>
        <w:tblInd w:w="-806" w:type="dxa"/>
        <w:tblLayout w:type="fixed"/>
        <w:tblLook w:val="04A0"/>
      </w:tblPr>
      <w:tblGrid>
        <w:gridCol w:w="426"/>
        <w:gridCol w:w="3401"/>
        <w:gridCol w:w="981"/>
        <w:gridCol w:w="900"/>
        <w:gridCol w:w="954"/>
        <w:gridCol w:w="993"/>
        <w:gridCol w:w="425"/>
        <w:gridCol w:w="3544"/>
        <w:gridCol w:w="924"/>
        <w:gridCol w:w="900"/>
        <w:gridCol w:w="1056"/>
        <w:gridCol w:w="1089"/>
      </w:tblGrid>
      <w:tr w:rsidR="001E5377" w:rsidRPr="005B2829" w:rsidTr="00AB77BA">
        <w:tc>
          <w:tcPr>
            <w:tcW w:w="426" w:type="dxa"/>
            <w:vMerge w:val="restart"/>
            <w:vAlign w:val="center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C342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(หน้า95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425" w:type="dxa"/>
            <w:vMerge w:val="restart"/>
            <w:vAlign w:val="center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1E5377" w:rsidRPr="005B2829" w:rsidTr="00AB77BA">
        <w:tc>
          <w:tcPr>
            <w:tcW w:w="426" w:type="dxa"/>
            <w:vMerge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1E5377" w:rsidRPr="005B2829" w:rsidTr="000D587F">
        <w:tc>
          <w:tcPr>
            <w:tcW w:w="426" w:type="dxa"/>
            <w:vMerge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</w:tcPr>
          <w:p w:rsidR="001E5377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00" w:type="dxa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54" w:type="dxa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24" w:type="dxa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00" w:type="dxa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056" w:type="dxa"/>
          </w:tcPr>
          <w:p w:rsidR="001E5377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089" w:type="dxa"/>
          </w:tcPr>
          <w:p w:rsidR="001E5377" w:rsidRPr="005B2829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1E5377" w:rsidTr="000D587F">
        <w:tc>
          <w:tcPr>
            <w:tcW w:w="426" w:type="dxa"/>
          </w:tcPr>
          <w:p w:rsidR="001E5377" w:rsidRPr="00C04590" w:rsidRDefault="006C342C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1" w:type="dxa"/>
          </w:tcPr>
          <w:p w:rsidR="001E5377" w:rsidRDefault="006C342C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โครงการปรับปรุงภูมิทัศน์น้ำตกบกกราย</w:t>
            </w:r>
          </w:p>
          <w:p w:rsidR="006C342C" w:rsidRDefault="006C342C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(ระยะที่ 2) หมู่ที่ 8</w:t>
            </w:r>
          </w:p>
          <w:p w:rsidR="001E5377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6C342C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C34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 w:rsidR="006C342C" w:rsidRPr="006C34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ปรับปรุงสถานที่ท่องเที่ยวที่สำคัญของตำบล</w:t>
            </w:r>
          </w:p>
          <w:p w:rsidR="001E5377" w:rsidRPr="006C342C" w:rsidRDefault="006C342C" w:rsidP="00AB77B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C34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1E5377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3B2C82" w:rsidRPr="00AB77BA" w:rsidRDefault="003B2C82" w:rsidP="00AB77B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ก่อสร้างห้องน้ำ</w:t>
            </w:r>
            <w:r w:rsidR="00AB77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</w:t>
            </w:r>
            <w:r w:rsidR="000E344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AB77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AB77BA">
              <w:rPr>
                <w:rFonts w:ascii="TH SarabunIT๙" w:hAnsi="TH SarabunIT๙" w:cs="TH SarabunIT๙"/>
                <w:sz w:val="24"/>
                <w:szCs w:val="24"/>
              </w:rPr>
              <w:t>x12</w:t>
            </w:r>
            <w:r w:rsidR="00AB77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 ก่อสร้างฝาย</w:t>
            </w:r>
            <w:r w:rsidR="000E344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AB77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น้ำล้น ขนาด0.60</w:t>
            </w:r>
            <w:r w:rsidR="00AB77BA">
              <w:rPr>
                <w:rFonts w:ascii="TH SarabunIT๙" w:hAnsi="TH SarabunIT๙" w:cs="TH SarabunIT๙"/>
                <w:sz w:val="24"/>
                <w:szCs w:val="24"/>
              </w:rPr>
              <w:t xml:space="preserve">x12 </w:t>
            </w:r>
            <w:r w:rsidR="00AB77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เมตร,ปรับพื้นที่ก่อสร้างทางเท้าพื้นที่ 157 ตารางเมตร,ป้ายบอกเส้นทางเดินเท้าศึกษาธรรมชาติ จำนวน 1 จุด,</w:t>
            </w:r>
            <w:r w:rsidR="00D47B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อาคารอเนกประสงค์ จำนวน 1 หลัง</w:t>
            </w:r>
          </w:p>
          <w:p w:rsidR="001E5377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1E5377" w:rsidRDefault="000E3449" w:rsidP="00AB77B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จำนวนนักท่องเที่ยวที่เข้ามาเที่ยวที่น้ำตกบกกราย</w:t>
            </w:r>
          </w:p>
          <w:p w:rsidR="001E5377" w:rsidRPr="00C04590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1E5377" w:rsidRPr="003C78A0" w:rsidRDefault="003C78A0" w:rsidP="00AB77B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สถานที่ท่องเที่ยว</w:t>
            </w:r>
            <w:r w:rsidR="00513D3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ได้รับการปรับปรุงและมีจำนวนนักท่องเที่ยวที่เพิ่มขึ้น</w:t>
            </w:r>
          </w:p>
          <w:p w:rsidR="001E5377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1E5377" w:rsidRPr="00C04590" w:rsidRDefault="008D7346" w:rsidP="00AB77B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สำนักงานจังหวัดระนอง</w:t>
            </w:r>
          </w:p>
          <w:p w:rsidR="001E5377" w:rsidRPr="00C04590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81" w:type="dxa"/>
          </w:tcPr>
          <w:p w:rsidR="001E5377" w:rsidRPr="00C04590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E5377" w:rsidRPr="00C04590" w:rsidRDefault="000E3449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5,000,000</w:t>
            </w:r>
          </w:p>
        </w:tc>
        <w:tc>
          <w:tcPr>
            <w:tcW w:w="900" w:type="dxa"/>
          </w:tcPr>
          <w:p w:rsidR="001E5377" w:rsidRPr="00C04590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E5377" w:rsidRPr="00C04590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E5377" w:rsidRPr="00C04590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E5377" w:rsidRPr="00C04590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</w:tcPr>
          <w:p w:rsidR="001E5377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E5377" w:rsidRPr="002663CB" w:rsidRDefault="000E3449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1E5377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E5377" w:rsidRPr="00C04590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425" w:type="dxa"/>
          </w:tcPr>
          <w:p w:rsidR="001E5377" w:rsidRPr="00EA7943" w:rsidRDefault="004A6848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A6848" w:rsidRDefault="004A6848" w:rsidP="004A684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โครงการปรับปรุงภูมิทัศน์น้ำตกบกกราย</w:t>
            </w:r>
          </w:p>
          <w:p w:rsidR="004A6848" w:rsidRDefault="004A6848" w:rsidP="004A684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(ระยะที่ 2) หมู่ที่ 8</w:t>
            </w:r>
          </w:p>
          <w:p w:rsidR="001E5377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4A6848" w:rsidRDefault="004A6848" w:rsidP="004A684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C34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เพื่อปรับปรุงสถานที่ท่องเที่ยวที่สำคัญของตำบล</w:t>
            </w:r>
          </w:p>
          <w:p w:rsidR="004A6848" w:rsidRPr="006C342C" w:rsidRDefault="004A6848" w:rsidP="004A684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C342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1E5377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4A6848" w:rsidRPr="00AB77BA" w:rsidRDefault="004A6848" w:rsidP="004A684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ก่อสร้างห้องน้ำ ขนาด 3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x12</w:t>
            </w:r>
            <w:r w:rsidR="0061477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 ก่อสร้างฝาย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น้ำล้น ขนาด0.60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x12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เมตร,ปรับพื้นที่ก่อสร้างทางเท้าพื้นที่ 157 ตารางเมตร,ป้ายบอกเส้นทางเดินเท้าศึกษาธรรมชาติ จำนวน 1 จุด,อาคารอเนกประสงค์ จำนวน 1 หลัง</w:t>
            </w:r>
          </w:p>
          <w:p w:rsidR="001E5377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486264" w:rsidRDefault="00486264" w:rsidP="0048626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จำนวนนักท่องเที่ยวที่เข้ามาเที่ยวที่น้ำตกบกกราย</w:t>
            </w:r>
          </w:p>
          <w:p w:rsidR="001E5377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486264" w:rsidRPr="003C78A0" w:rsidRDefault="00486264" w:rsidP="0048626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สถานที่ท่องเที่ยวได้รับการปรับปรุงและมีจำนวนนักท่องเที่ยวที่เพิ่มขึ้น</w:t>
            </w:r>
          </w:p>
          <w:p w:rsidR="001E5377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486264" w:rsidRPr="0061477E" w:rsidRDefault="00486264" w:rsidP="00486264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61477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สำนักงานจังหวัดระนอง</w:t>
            </w:r>
          </w:p>
          <w:p w:rsidR="001E5377" w:rsidRPr="000453EE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1E5377" w:rsidRPr="001A5BC7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A5B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เปลี่ยนแปลง</w:t>
            </w:r>
            <w:r w:rsidR="006B4EA1" w:rsidRPr="001A5B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ปีงบประมาณจาก 2561 เป็นปี 2564 และ</w:t>
            </w:r>
            <w:r w:rsidRPr="001A5B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งบประมาณที่จะ</w:t>
            </w:r>
            <w:r w:rsidR="006B4EA1" w:rsidRPr="001A5B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</w:t>
            </w:r>
            <w:r w:rsidRPr="001A5B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เนินการ</w:t>
            </w:r>
          </w:p>
          <w:p w:rsidR="001E5377" w:rsidRDefault="001E5377" w:rsidP="00AB77B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4" w:type="dxa"/>
          </w:tcPr>
          <w:p w:rsidR="001E5377" w:rsidRPr="00C04590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E5377" w:rsidRPr="00C04590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00" w:type="dxa"/>
          </w:tcPr>
          <w:p w:rsidR="001E5377" w:rsidRPr="00C04590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E5377" w:rsidRPr="00C04590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56" w:type="dxa"/>
          </w:tcPr>
          <w:p w:rsidR="001E5377" w:rsidRPr="000A6CC4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1E5377" w:rsidRPr="000A6CC4" w:rsidRDefault="006B4EA1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089" w:type="dxa"/>
          </w:tcPr>
          <w:p w:rsidR="001E5377" w:rsidRPr="000A6CC4" w:rsidRDefault="001E5377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1E5377" w:rsidRPr="0061477E" w:rsidRDefault="0061477E" w:rsidP="00AB77BA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61477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5,105,600</w:t>
            </w:r>
          </w:p>
        </w:tc>
      </w:tr>
    </w:tbl>
    <w:p w:rsidR="001E5377" w:rsidRDefault="001E5377" w:rsidP="00B2742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1E5377" w:rsidRDefault="001E5377" w:rsidP="00B2742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1E5377" w:rsidRDefault="001E5377" w:rsidP="00B2742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B2742D" w:rsidRDefault="00B2742D" w:rsidP="00B2742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B2742D" w:rsidRDefault="00B2742D" w:rsidP="00B2742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B2742D" w:rsidRDefault="00B2742D" w:rsidP="00B2742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455329" w:rsidRDefault="00455329" w:rsidP="00B2742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B2742D" w:rsidRPr="00B2742D" w:rsidRDefault="00B2742D" w:rsidP="00B2742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2742D">
        <w:rPr>
          <w:rFonts w:ascii="TH SarabunIT๙" w:hAnsi="TH SarabunIT๙" w:cs="TH SarabunIT๙" w:hint="cs"/>
          <w:b/>
          <w:bCs/>
          <w:sz w:val="72"/>
          <w:szCs w:val="72"/>
          <w:cs/>
        </w:rPr>
        <w:t>บัญชีครุภัณฑ์ (เปลี่ยนแปลง)</w:t>
      </w:r>
    </w:p>
    <w:p w:rsidR="00B2742D" w:rsidRPr="00B2742D" w:rsidRDefault="00B2742D" w:rsidP="00B2742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2742D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แผนพัฒนาท้องถิ่น(พ.ศ. 2561-2564) เปลี่ยนแปลง (ฉบับที่ 4)</w:t>
      </w:r>
    </w:p>
    <w:p w:rsidR="00B2742D" w:rsidRDefault="00B2742D" w:rsidP="00B2742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2742D"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ขององค์การบริหารส่วนตำบลน้ำจืด</w:t>
      </w:r>
    </w:p>
    <w:p w:rsidR="00F91C21" w:rsidRPr="00B2742D" w:rsidRDefault="00F91C21" w:rsidP="00B2742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ผ08)</w:t>
      </w:r>
    </w:p>
    <w:p w:rsidR="00B2742D" w:rsidRDefault="00B2742D" w:rsidP="00563948">
      <w:pPr>
        <w:rPr>
          <w:rFonts w:ascii="TH SarabunIT๙" w:hAnsi="TH SarabunIT๙" w:cs="TH SarabunIT๙"/>
          <w:b/>
          <w:bCs/>
        </w:rPr>
      </w:pPr>
    </w:p>
    <w:p w:rsidR="00B2742D" w:rsidRDefault="00B2742D" w:rsidP="00563948">
      <w:pPr>
        <w:rPr>
          <w:rFonts w:ascii="TH SarabunIT๙" w:hAnsi="TH SarabunIT๙" w:cs="TH SarabunIT๙"/>
          <w:b/>
          <w:bCs/>
        </w:rPr>
      </w:pPr>
    </w:p>
    <w:p w:rsidR="00B2742D" w:rsidRDefault="00B2742D" w:rsidP="00563948">
      <w:pPr>
        <w:rPr>
          <w:rFonts w:ascii="TH SarabunIT๙" w:hAnsi="TH SarabunIT๙" w:cs="TH SarabunIT๙"/>
          <w:b/>
          <w:bCs/>
        </w:rPr>
      </w:pPr>
    </w:p>
    <w:p w:rsidR="00E07569" w:rsidRDefault="00E07569" w:rsidP="00563948">
      <w:pPr>
        <w:rPr>
          <w:rFonts w:ascii="TH SarabunIT๙" w:hAnsi="TH SarabunIT๙" w:cs="TH SarabunIT๙"/>
          <w:b/>
          <w:bCs/>
        </w:rPr>
      </w:pPr>
    </w:p>
    <w:p w:rsidR="00E07569" w:rsidRDefault="00E07569" w:rsidP="00563948">
      <w:pPr>
        <w:rPr>
          <w:rFonts w:ascii="TH SarabunIT๙" w:hAnsi="TH SarabunIT๙" w:cs="TH SarabunIT๙"/>
          <w:b/>
          <w:bCs/>
        </w:rPr>
      </w:pPr>
    </w:p>
    <w:p w:rsidR="00B2742D" w:rsidRDefault="00B2742D" w:rsidP="00563948">
      <w:pPr>
        <w:rPr>
          <w:rFonts w:ascii="TH SarabunIT๙" w:hAnsi="TH SarabunIT๙" w:cs="TH SarabunIT๙"/>
          <w:b/>
          <w:bCs/>
        </w:rPr>
      </w:pPr>
    </w:p>
    <w:p w:rsidR="00B2742D" w:rsidRDefault="00B2742D" w:rsidP="00563948">
      <w:pPr>
        <w:rPr>
          <w:rFonts w:ascii="TH SarabunIT๙" w:hAnsi="TH SarabunIT๙" w:cs="TH SarabunIT๙"/>
          <w:b/>
          <w:bCs/>
        </w:rPr>
      </w:pPr>
    </w:p>
    <w:p w:rsidR="007E3251" w:rsidRDefault="007E3251" w:rsidP="00563948">
      <w:pPr>
        <w:rPr>
          <w:rFonts w:ascii="TH SarabunIT๙" w:hAnsi="TH SarabunIT๙" w:cs="TH SarabunIT๙"/>
          <w:b/>
          <w:bCs/>
        </w:rPr>
      </w:pPr>
    </w:p>
    <w:p w:rsidR="007E3251" w:rsidRDefault="007E3251" w:rsidP="00563948">
      <w:pPr>
        <w:rPr>
          <w:rFonts w:ascii="TH SarabunIT๙" w:hAnsi="TH SarabunIT๙" w:cs="TH SarabunIT๙"/>
          <w:b/>
          <w:bCs/>
        </w:rPr>
      </w:pPr>
    </w:p>
    <w:p w:rsidR="001A5BC7" w:rsidRDefault="001A5BC7" w:rsidP="00563948">
      <w:pPr>
        <w:rPr>
          <w:rFonts w:ascii="TH SarabunIT๙" w:hAnsi="TH SarabunIT๙" w:cs="TH SarabunIT๙"/>
          <w:b/>
          <w:bCs/>
        </w:rPr>
      </w:pPr>
    </w:p>
    <w:p w:rsidR="009D5961" w:rsidRPr="00914B88" w:rsidRDefault="00B2742D" w:rsidP="0056394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C5D4D">
        <w:rPr>
          <w:rFonts w:ascii="TH SarabunIT๙" w:hAnsi="TH SarabunIT๙" w:cs="TH SarabunIT๙" w:hint="cs"/>
          <w:cs/>
        </w:rPr>
        <w:t>-25</w:t>
      </w:r>
      <w:r w:rsidR="00563948" w:rsidRPr="00563948">
        <w:rPr>
          <w:rFonts w:ascii="TH SarabunIT๙" w:hAnsi="TH SarabunIT๙" w:cs="TH SarabunIT๙" w:hint="cs"/>
          <w:cs/>
        </w:rPr>
        <w:t>-</w:t>
      </w:r>
      <w:r w:rsidR="00563948">
        <w:rPr>
          <w:rFonts w:ascii="TH SarabunIT๙" w:hAnsi="TH SarabunIT๙" w:cs="TH SarabunIT๙" w:hint="cs"/>
          <w:b/>
          <w:bCs/>
          <w:cs/>
        </w:rPr>
        <w:tab/>
      </w:r>
      <w:r w:rsidR="00563948">
        <w:rPr>
          <w:rFonts w:ascii="TH SarabunIT๙" w:hAnsi="TH SarabunIT๙" w:cs="TH SarabunIT๙" w:hint="cs"/>
          <w:b/>
          <w:bCs/>
          <w:cs/>
        </w:rPr>
        <w:tab/>
      </w:r>
      <w:r w:rsidR="00563948">
        <w:rPr>
          <w:rFonts w:ascii="TH SarabunIT๙" w:hAnsi="TH SarabunIT๙" w:cs="TH SarabunIT๙" w:hint="cs"/>
          <w:b/>
          <w:bCs/>
          <w:cs/>
        </w:rPr>
        <w:tab/>
      </w:r>
      <w:r w:rsidR="00563948">
        <w:rPr>
          <w:rFonts w:ascii="TH SarabunIT๙" w:hAnsi="TH SarabunIT๙" w:cs="TH SarabunIT๙" w:hint="cs"/>
          <w:b/>
          <w:bCs/>
          <w:cs/>
        </w:rPr>
        <w:tab/>
      </w:r>
      <w:r w:rsidR="00563948">
        <w:rPr>
          <w:rFonts w:ascii="TH SarabunIT๙" w:hAnsi="TH SarabunIT๙" w:cs="TH SarabunIT๙" w:hint="cs"/>
          <w:b/>
          <w:bCs/>
          <w:cs/>
        </w:rPr>
        <w:tab/>
      </w:r>
      <w:r w:rsidR="00563948">
        <w:rPr>
          <w:rFonts w:ascii="TH SarabunIT๙" w:hAnsi="TH SarabunIT๙" w:cs="TH SarabunIT๙" w:hint="cs"/>
          <w:b/>
          <w:bCs/>
          <w:cs/>
        </w:rPr>
        <w:tab/>
      </w:r>
      <w:r w:rsidR="00563948">
        <w:rPr>
          <w:rFonts w:ascii="TH SarabunIT๙" w:hAnsi="TH SarabunIT๙" w:cs="TH SarabunIT๙" w:hint="cs"/>
          <w:b/>
          <w:bCs/>
          <w:cs/>
        </w:rPr>
        <w:tab/>
      </w:r>
      <w:r w:rsidR="00563948">
        <w:rPr>
          <w:rFonts w:ascii="TH SarabunIT๙" w:hAnsi="TH SarabunIT๙" w:cs="TH SarabunIT๙" w:hint="cs"/>
          <w:b/>
          <w:bCs/>
          <w:cs/>
        </w:rPr>
        <w:tab/>
      </w:r>
      <w:r w:rsidR="009D5961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="009D5961" w:rsidRPr="00914B88">
        <w:rPr>
          <w:rFonts w:ascii="TH SarabunIT๙" w:hAnsi="TH SarabunIT๙" w:cs="TH SarabunIT๙"/>
          <w:b/>
          <w:bCs/>
          <w:cs/>
        </w:rPr>
        <w:t>ผ0</w:t>
      </w:r>
      <w:r w:rsidR="009D5961">
        <w:rPr>
          <w:rFonts w:ascii="TH SarabunIT๙" w:hAnsi="TH SarabunIT๙" w:cs="TH SarabunIT๙" w:hint="cs"/>
          <w:b/>
          <w:bCs/>
          <w:cs/>
        </w:rPr>
        <w:t>8</w:t>
      </w:r>
    </w:p>
    <w:p w:rsidR="009D5961" w:rsidRPr="009665BE" w:rsidRDefault="009D5961" w:rsidP="009D596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บัญชีครุภัณฑ์ (เปลี่ยนแปลง)</w:t>
      </w:r>
    </w:p>
    <w:p w:rsidR="009D5961" w:rsidRDefault="009D5961" w:rsidP="009D596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>ท้องถิ่น</w:t>
      </w:r>
      <w:r w:rsidR="000754E4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เปลี่ยนแปลง (ฉบับที่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9D5961" w:rsidRDefault="009D5961" w:rsidP="009D596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ขององค์การบริหารส่วนตำบลน้ำจืด</w:t>
      </w:r>
    </w:p>
    <w:p w:rsidR="00F35ACD" w:rsidRDefault="00F35ACD" w:rsidP="009D596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F35ACD" w:rsidRPr="009665BE" w:rsidRDefault="00E349D5" w:rsidP="00F35ACD">
      <w:pPr>
        <w:pStyle w:val="a3"/>
        <w:ind w:left="0" w:firstLine="7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</w:t>
      </w:r>
      <w:r w:rsidR="00F35ACD">
        <w:rPr>
          <w:rFonts w:ascii="TH SarabunIT๙" w:hAnsi="TH SarabunIT๙" w:cs="TH SarabunIT๙" w:hint="cs"/>
          <w:b/>
          <w:bCs/>
          <w:sz w:val="28"/>
          <w:cs/>
        </w:rPr>
        <w:t>รายละเอียดในแผนพัฒนาท้องถิ่น</w:t>
      </w:r>
      <w:r w:rsidR="00563948">
        <w:rPr>
          <w:rFonts w:ascii="TH SarabunIT๙" w:hAnsi="TH SarabunIT๙" w:cs="TH SarabunIT๙" w:hint="cs"/>
          <w:b/>
          <w:bCs/>
          <w:sz w:val="28"/>
          <w:cs/>
        </w:rPr>
        <w:t>สี่ปี</w:t>
      </w:r>
      <w:r w:rsidR="00F35ACD">
        <w:rPr>
          <w:rFonts w:ascii="TH SarabunIT๙" w:hAnsi="TH SarabunIT๙" w:cs="TH SarabunIT๙" w:hint="cs"/>
          <w:b/>
          <w:bCs/>
          <w:sz w:val="28"/>
          <w:cs/>
        </w:rPr>
        <w:t xml:space="preserve"> (พ.ศ.2561-2564) เพิ่มเติม ฉบับที่ 1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หน้าที่ 12 </w:t>
      </w:r>
      <w:r w:rsidR="00F35ACD">
        <w:rPr>
          <w:rFonts w:ascii="TH SarabunIT๙" w:hAnsi="TH SarabunIT๙" w:cs="TH SarabunIT๙" w:hint="cs"/>
          <w:b/>
          <w:bCs/>
          <w:sz w:val="28"/>
          <w:cs/>
        </w:rPr>
        <w:t>(ปัจจุบัน)</w:t>
      </w:r>
    </w:p>
    <w:tbl>
      <w:tblPr>
        <w:tblStyle w:val="a4"/>
        <w:tblW w:w="15026" w:type="dxa"/>
        <w:tblInd w:w="-459" w:type="dxa"/>
        <w:tblLook w:val="04A0"/>
      </w:tblPr>
      <w:tblGrid>
        <w:gridCol w:w="408"/>
        <w:gridCol w:w="1478"/>
        <w:gridCol w:w="1079"/>
        <w:gridCol w:w="1719"/>
        <w:gridCol w:w="1845"/>
        <w:gridCol w:w="2118"/>
        <w:gridCol w:w="1134"/>
        <w:gridCol w:w="1276"/>
        <w:gridCol w:w="1134"/>
        <w:gridCol w:w="1134"/>
        <w:gridCol w:w="1701"/>
      </w:tblGrid>
      <w:tr w:rsidR="00F35ACD" w:rsidTr="00973E17">
        <w:tc>
          <w:tcPr>
            <w:tcW w:w="408" w:type="dxa"/>
            <w:vMerge w:val="restart"/>
            <w:vAlign w:val="center"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78" w:type="dxa"/>
            <w:vMerge w:val="restart"/>
            <w:vAlign w:val="center"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079" w:type="dxa"/>
            <w:vMerge w:val="restart"/>
            <w:vAlign w:val="center"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19" w:type="dxa"/>
            <w:vMerge w:val="restart"/>
            <w:vAlign w:val="center"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845" w:type="dxa"/>
            <w:vMerge w:val="restart"/>
            <w:vAlign w:val="center"/>
          </w:tcPr>
          <w:p w:rsidR="00F35ACD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18" w:type="dxa"/>
            <w:vMerge w:val="restart"/>
            <w:vAlign w:val="center"/>
          </w:tcPr>
          <w:p w:rsidR="00F35ACD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678" w:type="dxa"/>
            <w:gridSpan w:val="4"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F35ACD" w:rsidRPr="00965E1C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F35ACD" w:rsidTr="00973E17">
        <w:tc>
          <w:tcPr>
            <w:tcW w:w="408" w:type="dxa"/>
            <w:vMerge/>
          </w:tcPr>
          <w:p w:rsidR="00F35ACD" w:rsidRPr="00D14750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78" w:type="dxa"/>
            <w:vMerge/>
          </w:tcPr>
          <w:p w:rsidR="00F35ACD" w:rsidRPr="00D14750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9" w:type="dxa"/>
            <w:vMerge/>
          </w:tcPr>
          <w:p w:rsidR="00F35ACD" w:rsidRPr="00D14750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9" w:type="dxa"/>
            <w:vMerge/>
          </w:tcPr>
          <w:p w:rsidR="00F35ACD" w:rsidRPr="00D14750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5" w:type="dxa"/>
            <w:vMerge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18" w:type="dxa"/>
            <w:vMerge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6" w:type="dxa"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F35ACD" w:rsidRPr="00D1475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701" w:type="dxa"/>
            <w:vMerge/>
          </w:tcPr>
          <w:p w:rsidR="00F35ACD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35ACD" w:rsidRPr="00E833A5" w:rsidTr="00973E17">
        <w:tc>
          <w:tcPr>
            <w:tcW w:w="408" w:type="dxa"/>
          </w:tcPr>
          <w:p w:rsidR="00F35ACD" w:rsidRPr="006912B0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8" w:type="dxa"/>
          </w:tcPr>
          <w:p w:rsidR="00F35ACD" w:rsidRPr="006912B0" w:rsidRDefault="00F35ACD" w:rsidP="00973E17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F35ACD" w:rsidRPr="006912B0" w:rsidRDefault="00F35ACD" w:rsidP="00973E17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F35ACD" w:rsidRPr="006912B0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F35ACD" w:rsidRPr="006912B0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ครุภัณฑ์โฆษณาและเผยแพร่</w:t>
            </w:r>
          </w:p>
        </w:tc>
        <w:tc>
          <w:tcPr>
            <w:tcW w:w="1845" w:type="dxa"/>
          </w:tcPr>
          <w:p w:rsidR="00F35ACD" w:rsidRPr="006912B0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F35ACD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โทรทัศน์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แอล</w:t>
            </w:r>
            <w:proofErr w:type="spellEnd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อี ดี(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 xml:space="preserve"> LED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ระดับความละเอียดจอภาพ 1920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1080 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พิก</w:t>
            </w:r>
            <w:proofErr w:type="spellEnd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เซล </w:t>
            </w:r>
          </w:p>
          <w:p w:rsidR="00563948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ขนาด 50 นิ้ว </w:t>
            </w:r>
          </w:p>
          <w:p w:rsidR="00F35ACD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2 เครื่อง</w:t>
            </w:r>
          </w:p>
          <w:p w:rsidR="0029552A" w:rsidRPr="006912B0" w:rsidRDefault="0029552A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F35ACD" w:rsidRPr="006912B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5ACD" w:rsidRPr="006912B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F35ACD" w:rsidRPr="006912B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5ACD" w:rsidRPr="006912B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27,000</w:t>
            </w:r>
          </w:p>
        </w:tc>
        <w:tc>
          <w:tcPr>
            <w:tcW w:w="1134" w:type="dxa"/>
          </w:tcPr>
          <w:p w:rsidR="00F35ACD" w:rsidRPr="006912B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5ACD" w:rsidRPr="006912B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27,000</w:t>
            </w:r>
          </w:p>
        </w:tc>
        <w:tc>
          <w:tcPr>
            <w:tcW w:w="1134" w:type="dxa"/>
          </w:tcPr>
          <w:p w:rsidR="00F35ACD" w:rsidRPr="006912B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5ACD" w:rsidRPr="006912B0" w:rsidRDefault="00F35ACD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F35ACD" w:rsidRPr="006912B0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F35ACD" w:rsidRPr="006912B0" w:rsidRDefault="00F35ACD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</w:t>
            </w:r>
            <w:r w:rsidR="00C853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ปลัด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</w:tr>
    </w:tbl>
    <w:p w:rsidR="009D5961" w:rsidRDefault="009D5961" w:rsidP="00E349D5">
      <w:pPr>
        <w:pStyle w:val="a3"/>
        <w:ind w:left="1440"/>
        <w:rPr>
          <w:rFonts w:ascii="TH SarabunIT๙" w:hAnsi="TH SarabunIT๙" w:cs="TH SarabunIT๙"/>
          <w:sz w:val="28"/>
        </w:rPr>
      </w:pPr>
    </w:p>
    <w:p w:rsidR="00E349D5" w:rsidRDefault="00E349D5" w:rsidP="00E349D5">
      <w:pPr>
        <w:pStyle w:val="a3"/>
        <w:ind w:left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รายละเอียดในแผนพัฒนาท้องถิ่น (พ.ศ.2561-2564) เปลี่ยนแปลงใหม่</w:t>
      </w:r>
    </w:p>
    <w:p w:rsidR="00E349D5" w:rsidRDefault="00E349D5" w:rsidP="00E349D5">
      <w:pPr>
        <w:pStyle w:val="a3"/>
        <w:ind w:left="1440"/>
        <w:rPr>
          <w:rFonts w:ascii="TH SarabunIT๙" w:hAnsi="TH SarabunIT๙" w:cs="TH SarabunIT๙"/>
          <w:sz w:val="28"/>
        </w:rPr>
      </w:pPr>
    </w:p>
    <w:tbl>
      <w:tblPr>
        <w:tblStyle w:val="a4"/>
        <w:tblW w:w="15026" w:type="dxa"/>
        <w:tblInd w:w="-459" w:type="dxa"/>
        <w:tblLook w:val="04A0"/>
      </w:tblPr>
      <w:tblGrid>
        <w:gridCol w:w="408"/>
        <w:gridCol w:w="1478"/>
        <w:gridCol w:w="1079"/>
        <w:gridCol w:w="1719"/>
        <w:gridCol w:w="1845"/>
        <w:gridCol w:w="2118"/>
        <w:gridCol w:w="1134"/>
        <w:gridCol w:w="1276"/>
        <w:gridCol w:w="1134"/>
        <w:gridCol w:w="1134"/>
        <w:gridCol w:w="1701"/>
      </w:tblGrid>
      <w:tr w:rsidR="00E349D5" w:rsidTr="00973E17">
        <w:tc>
          <w:tcPr>
            <w:tcW w:w="408" w:type="dxa"/>
            <w:vMerge w:val="restart"/>
            <w:vAlign w:val="center"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78" w:type="dxa"/>
            <w:vMerge w:val="restart"/>
            <w:vAlign w:val="center"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079" w:type="dxa"/>
            <w:vMerge w:val="restart"/>
            <w:vAlign w:val="center"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19" w:type="dxa"/>
            <w:vMerge w:val="restart"/>
            <w:vAlign w:val="center"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845" w:type="dxa"/>
            <w:vMerge w:val="restart"/>
            <w:vAlign w:val="center"/>
          </w:tcPr>
          <w:p w:rsidR="00E349D5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18" w:type="dxa"/>
            <w:vMerge w:val="restart"/>
            <w:vAlign w:val="center"/>
          </w:tcPr>
          <w:p w:rsidR="00E349D5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678" w:type="dxa"/>
            <w:gridSpan w:val="4"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E349D5" w:rsidRPr="00965E1C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E349D5" w:rsidTr="00973E17">
        <w:tc>
          <w:tcPr>
            <w:tcW w:w="408" w:type="dxa"/>
            <w:vMerge/>
          </w:tcPr>
          <w:p w:rsidR="00E349D5" w:rsidRPr="00D14750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78" w:type="dxa"/>
            <w:vMerge/>
          </w:tcPr>
          <w:p w:rsidR="00E349D5" w:rsidRPr="00D14750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9" w:type="dxa"/>
            <w:vMerge/>
          </w:tcPr>
          <w:p w:rsidR="00E349D5" w:rsidRPr="00D14750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9" w:type="dxa"/>
            <w:vMerge/>
          </w:tcPr>
          <w:p w:rsidR="00E349D5" w:rsidRPr="00D14750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5" w:type="dxa"/>
            <w:vMerge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18" w:type="dxa"/>
            <w:vMerge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6" w:type="dxa"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E349D5" w:rsidRPr="00D1475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701" w:type="dxa"/>
            <w:vMerge/>
          </w:tcPr>
          <w:p w:rsidR="00E349D5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49D5" w:rsidRPr="00E833A5" w:rsidTr="00973E17">
        <w:tc>
          <w:tcPr>
            <w:tcW w:w="408" w:type="dxa"/>
          </w:tcPr>
          <w:p w:rsidR="00E349D5" w:rsidRPr="006912B0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8" w:type="dxa"/>
          </w:tcPr>
          <w:p w:rsidR="00E349D5" w:rsidRPr="006912B0" w:rsidRDefault="00E349D5" w:rsidP="00973E17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E349D5" w:rsidRPr="006912B0" w:rsidRDefault="00E349D5" w:rsidP="00973E17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E349D5" w:rsidRPr="006912B0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E349D5" w:rsidRPr="006912B0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ครุภัณฑ์โฆษณาและเผยแพร่</w:t>
            </w:r>
          </w:p>
        </w:tc>
        <w:tc>
          <w:tcPr>
            <w:tcW w:w="1845" w:type="dxa"/>
          </w:tcPr>
          <w:p w:rsidR="00E349D5" w:rsidRPr="006912B0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E349D5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โทรทัศน์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แอล</w:t>
            </w:r>
            <w:proofErr w:type="spellEnd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อี ดี</w:t>
            </w:r>
            <w:r w:rsidR="00BC6DC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 xml:space="preserve"> LED</w:t>
            </w:r>
            <w:r w:rsidR="00BC6DC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BC6DCB">
              <w:rPr>
                <w:rFonts w:ascii="TH SarabunIT๙" w:hAnsi="TH SarabunIT๙" w:cs="TH SarabunIT๙"/>
                <w:sz w:val="24"/>
                <w:szCs w:val="24"/>
              </w:rPr>
              <w:t>TV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</w:t>
            </w:r>
            <w:r w:rsidR="00BC6DC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แบบ </w:t>
            </w:r>
            <w:r w:rsidR="00BC6DCB">
              <w:rPr>
                <w:rFonts w:ascii="TH SarabunIT๙" w:hAnsi="TH SarabunIT๙" w:cs="TH SarabunIT๙"/>
                <w:sz w:val="24"/>
                <w:szCs w:val="24"/>
              </w:rPr>
              <w:t xml:space="preserve">Smart TV </w:t>
            </w:r>
            <w:r w:rsidR="00BC6DC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ระดับความละเอียดจอภาพ 3840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 w:rsidR="00BC6DCB">
              <w:rPr>
                <w:rFonts w:ascii="TH SarabunIT๙" w:hAnsi="TH SarabunIT๙" w:cs="TH SarabunIT๙" w:hint="cs"/>
                <w:sz w:val="24"/>
                <w:szCs w:val="24"/>
                <w:cs/>
              </w:rPr>
              <w:t>2160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พิก</w:t>
            </w:r>
            <w:proofErr w:type="spellEnd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เซล </w:t>
            </w:r>
          </w:p>
          <w:p w:rsidR="00BC6DCB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ขนาด 50 นิ้ว </w:t>
            </w:r>
          </w:p>
          <w:p w:rsidR="00E349D5" w:rsidRDefault="008413AB" w:rsidP="008413A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จำนวน 1 </w:t>
            </w:r>
            <w:r w:rsidR="00E349D5"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เครื่อง</w:t>
            </w:r>
          </w:p>
          <w:p w:rsidR="0029552A" w:rsidRPr="006912B0" w:rsidRDefault="0029552A" w:rsidP="008413A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E349D5" w:rsidRPr="006912B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9D5" w:rsidRPr="006912B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E349D5" w:rsidRPr="006912B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9D5" w:rsidRPr="006912B0" w:rsidRDefault="00262C99" w:rsidP="00BC6DC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E349D5" w:rsidRPr="006912B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9D5" w:rsidRPr="006912B0" w:rsidRDefault="00BC6DCB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24,400</w:t>
            </w:r>
          </w:p>
        </w:tc>
        <w:tc>
          <w:tcPr>
            <w:tcW w:w="1134" w:type="dxa"/>
          </w:tcPr>
          <w:p w:rsidR="00E349D5" w:rsidRPr="006912B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9D5" w:rsidRPr="006912B0" w:rsidRDefault="00E349D5" w:rsidP="00973E1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E349D5" w:rsidRPr="006912B0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E349D5" w:rsidRPr="006912B0" w:rsidRDefault="00E349D5" w:rsidP="00973E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</w:t>
            </w:r>
            <w:r w:rsidR="00C853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ปลัด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</w:tr>
    </w:tbl>
    <w:p w:rsidR="006E4E87" w:rsidRDefault="00850CFD" w:rsidP="00E349D5">
      <w:pPr>
        <w:ind w:left="-709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</w:p>
    <w:p w:rsidR="00850CFD" w:rsidRDefault="00850CFD" w:rsidP="00E349D5">
      <w:pPr>
        <w:ind w:left="-709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 w:rsidRPr="00850CFD">
        <w:rPr>
          <w:rFonts w:ascii="TH SarabunIT๙" w:hAnsi="TH SarabunIT๙" w:cs="TH SarabunIT๙" w:hint="cs"/>
          <w:b/>
          <w:bCs/>
          <w:sz w:val="28"/>
          <w:cs/>
        </w:rPr>
        <w:t>เหตุผล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เปลี่ยนแปลงเป้าหมาย(ผลผลิตของครุภัณฑ์)และงบประมาณ  </w:t>
      </w:r>
    </w:p>
    <w:p w:rsidR="00C27EC5" w:rsidRPr="00914B88" w:rsidRDefault="000A5BAA" w:rsidP="00C27EC5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C5D4D">
        <w:rPr>
          <w:rFonts w:ascii="TH SarabunIT๙" w:hAnsi="TH SarabunIT๙" w:cs="TH SarabunIT๙" w:hint="cs"/>
          <w:cs/>
        </w:rPr>
        <w:t>-26</w:t>
      </w:r>
      <w:r w:rsidR="00C27EC5" w:rsidRPr="00563948">
        <w:rPr>
          <w:rFonts w:ascii="TH SarabunIT๙" w:hAnsi="TH SarabunIT๙" w:cs="TH SarabunIT๙" w:hint="cs"/>
          <w:cs/>
        </w:rPr>
        <w:t>-</w:t>
      </w:r>
      <w:r w:rsidR="00C27EC5">
        <w:rPr>
          <w:rFonts w:ascii="TH SarabunIT๙" w:hAnsi="TH SarabunIT๙" w:cs="TH SarabunIT๙" w:hint="cs"/>
          <w:b/>
          <w:bCs/>
          <w:cs/>
        </w:rPr>
        <w:tab/>
      </w:r>
      <w:r w:rsidR="00C27EC5">
        <w:rPr>
          <w:rFonts w:ascii="TH SarabunIT๙" w:hAnsi="TH SarabunIT๙" w:cs="TH SarabunIT๙" w:hint="cs"/>
          <w:b/>
          <w:bCs/>
          <w:cs/>
        </w:rPr>
        <w:tab/>
      </w:r>
      <w:r w:rsidR="00C27EC5">
        <w:rPr>
          <w:rFonts w:ascii="TH SarabunIT๙" w:hAnsi="TH SarabunIT๙" w:cs="TH SarabunIT๙" w:hint="cs"/>
          <w:b/>
          <w:bCs/>
          <w:cs/>
        </w:rPr>
        <w:tab/>
      </w:r>
      <w:r w:rsidR="00C27EC5">
        <w:rPr>
          <w:rFonts w:ascii="TH SarabunIT๙" w:hAnsi="TH SarabunIT๙" w:cs="TH SarabunIT๙" w:hint="cs"/>
          <w:b/>
          <w:bCs/>
          <w:cs/>
        </w:rPr>
        <w:tab/>
      </w:r>
      <w:r w:rsidR="00C27EC5">
        <w:rPr>
          <w:rFonts w:ascii="TH SarabunIT๙" w:hAnsi="TH SarabunIT๙" w:cs="TH SarabunIT๙" w:hint="cs"/>
          <w:b/>
          <w:bCs/>
          <w:cs/>
        </w:rPr>
        <w:tab/>
      </w:r>
      <w:r w:rsidR="00C27EC5">
        <w:rPr>
          <w:rFonts w:ascii="TH SarabunIT๙" w:hAnsi="TH SarabunIT๙" w:cs="TH SarabunIT๙" w:hint="cs"/>
          <w:b/>
          <w:bCs/>
          <w:cs/>
        </w:rPr>
        <w:tab/>
      </w:r>
      <w:r w:rsidR="00C27EC5">
        <w:rPr>
          <w:rFonts w:ascii="TH SarabunIT๙" w:hAnsi="TH SarabunIT๙" w:cs="TH SarabunIT๙" w:hint="cs"/>
          <w:b/>
          <w:bCs/>
          <w:cs/>
        </w:rPr>
        <w:tab/>
      </w:r>
      <w:r w:rsidR="00C27EC5">
        <w:rPr>
          <w:rFonts w:ascii="TH SarabunIT๙" w:hAnsi="TH SarabunIT๙" w:cs="TH SarabunIT๙" w:hint="cs"/>
          <w:b/>
          <w:bCs/>
          <w:cs/>
        </w:rPr>
        <w:tab/>
        <w:t xml:space="preserve">แบบ </w:t>
      </w:r>
      <w:r w:rsidR="00C27EC5" w:rsidRPr="00914B88">
        <w:rPr>
          <w:rFonts w:ascii="TH SarabunIT๙" w:hAnsi="TH SarabunIT๙" w:cs="TH SarabunIT๙"/>
          <w:b/>
          <w:bCs/>
          <w:cs/>
        </w:rPr>
        <w:t>ผ0</w:t>
      </w:r>
      <w:r w:rsidR="00C27EC5">
        <w:rPr>
          <w:rFonts w:ascii="TH SarabunIT๙" w:hAnsi="TH SarabunIT๙" w:cs="TH SarabunIT๙" w:hint="cs"/>
          <w:b/>
          <w:bCs/>
          <w:cs/>
        </w:rPr>
        <w:t>8</w:t>
      </w:r>
    </w:p>
    <w:p w:rsidR="00C27EC5" w:rsidRPr="009665BE" w:rsidRDefault="00C27EC5" w:rsidP="00C27EC5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บัญชีครุภัณฑ์ (เปลี่ยนแปลง)</w:t>
      </w:r>
    </w:p>
    <w:p w:rsidR="00C27EC5" w:rsidRDefault="00C27EC5" w:rsidP="00C27EC5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ท้องถิ่น(พ.ศ. 2561-2564) 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เปลี่ยนแปลง (ฉบับที่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C27EC5" w:rsidRDefault="00C27EC5" w:rsidP="00C27EC5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ขององค์การบริหารส่วนตำบลน้ำจืด</w:t>
      </w:r>
    </w:p>
    <w:p w:rsidR="00C27EC5" w:rsidRPr="009665BE" w:rsidRDefault="00C27EC5" w:rsidP="00C27EC5">
      <w:pPr>
        <w:pStyle w:val="a3"/>
        <w:ind w:left="0" w:firstLine="7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รายละเอียดในแผนพัฒนาท้องถิ่นสี่ปี (พ.ศ.2561-2564) เพิ่มเติม ฉบับที่ 1 </w:t>
      </w:r>
      <w:r w:rsidR="00734B90">
        <w:rPr>
          <w:rFonts w:ascii="TH SarabunIT๙" w:hAnsi="TH SarabunIT๙" w:cs="TH SarabunIT๙" w:hint="cs"/>
          <w:b/>
          <w:bCs/>
          <w:sz w:val="28"/>
          <w:cs/>
        </w:rPr>
        <w:t>หน้าที่ 11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(ปัจจุบัน)</w:t>
      </w:r>
    </w:p>
    <w:tbl>
      <w:tblPr>
        <w:tblStyle w:val="a4"/>
        <w:tblW w:w="15026" w:type="dxa"/>
        <w:tblInd w:w="-459" w:type="dxa"/>
        <w:tblLook w:val="04A0"/>
      </w:tblPr>
      <w:tblGrid>
        <w:gridCol w:w="408"/>
        <w:gridCol w:w="1478"/>
        <w:gridCol w:w="1079"/>
        <w:gridCol w:w="1719"/>
        <w:gridCol w:w="1845"/>
        <w:gridCol w:w="2118"/>
        <w:gridCol w:w="1134"/>
        <w:gridCol w:w="1276"/>
        <w:gridCol w:w="1134"/>
        <w:gridCol w:w="1134"/>
        <w:gridCol w:w="1701"/>
      </w:tblGrid>
      <w:tr w:rsidR="00C27EC5" w:rsidTr="004D323D">
        <w:tc>
          <w:tcPr>
            <w:tcW w:w="408" w:type="dxa"/>
            <w:vMerge w:val="restart"/>
            <w:vAlign w:val="center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78" w:type="dxa"/>
            <w:vMerge w:val="restart"/>
            <w:vAlign w:val="center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079" w:type="dxa"/>
            <w:vMerge w:val="restart"/>
            <w:vAlign w:val="center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19" w:type="dxa"/>
            <w:vMerge w:val="restart"/>
            <w:vAlign w:val="center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845" w:type="dxa"/>
            <w:vMerge w:val="restart"/>
            <w:vAlign w:val="center"/>
          </w:tcPr>
          <w:p w:rsidR="00C27EC5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18" w:type="dxa"/>
            <w:vMerge w:val="restart"/>
            <w:vAlign w:val="center"/>
          </w:tcPr>
          <w:p w:rsidR="00C27EC5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678" w:type="dxa"/>
            <w:gridSpan w:val="4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C27EC5" w:rsidRPr="00965E1C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C27EC5" w:rsidTr="004D323D">
        <w:tc>
          <w:tcPr>
            <w:tcW w:w="408" w:type="dxa"/>
            <w:vMerge/>
          </w:tcPr>
          <w:p w:rsidR="00C27EC5" w:rsidRPr="00D1475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78" w:type="dxa"/>
            <w:vMerge/>
          </w:tcPr>
          <w:p w:rsidR="00C27EC5" w:rsidRPr="00D1475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9" w:type="dxa"/>
            <w:vMerge/>
          </w:tcPr>
          <w:p w:rsidR="00C27EC5" w:rsidRPr="00D1475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9" w:type="dxa"/>
            <w:vMerge/>
          </w:tcPr>
          <w:p w:rsidR="00C27EC5" w:rsidRPr="00D1475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5" w:type="dxa"/>
            <w:vMerge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18" w:type="dxa"/>
            <w:vMerge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6" w:type="dxa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701" w:type="dxa"/>
            <w:vMerge/>
          </w:tcPr>
          <w:p w:rsidR="00C27EC5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27EC5" w:rsidRPr="00E833A5" w:rsidTr="004D323D">
        <w:tc>
          <w:tcPr>
            <w:tcW w:w="408" w:type="dxa"/>
          </w:tcPr>
          <w:p w:rsidR="00C27EC5" w:rsidRPr="006912B0" w:rsidRDefault="00BC79E9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478" w:type="dxa"/>
          </w:tcPr>
          <w:p w:rsidR="00C27EC5" w:rsidRPr="006912B0" w:rsidRDefault="00C27EC5" w:rsidP="004D323D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C27EC5" w:rsidRPr="006912B0" w:rsidRDefault="00C27EC5" w:rsidP="004D323D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C27EC5" w:rsidRPr="006912B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C27EC5" w:rsidRPr="006912B0" w:rsidRDefault="00750979" w:rsidP="00750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ครุภัณฑ์คอมพิวเตอร์</w:t>
            </w:r>
          </w:p>
        </w:tc>
        <w:tc>
          <w:tcPr>
            <w:tcW w:w="1845" w:type="dxa"/>
          </w:tcPr>
          <w:p w:rsidR="00C27EC5" w:rsidRPr="006912B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C27EC5" w:rsidRPr="00AE055E" w:rsidRDefault="00FC683B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คอมพิวเตอร์สำหรับงานประมาณผล</w:t>
            </w:r>
            <w:r w:rsidR="00AE055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แบบที่ 1 จอขนาดไม่น้อยกว่า 19 นิ้ว จำนวน 2 ชุดพร้อมเครื่องพิมพ์ </w:t>
            </w:r>
            <w:r w:rsidR="00AE055E">
              <w:rPr>
                <w:rFonts w:ascii="TH SarabunIT๙" w:hAnsi="TH SarabunIT๙" w:cs="TH SarabunIT๙"/>
                <w:sz w:val="24"/>
                <w:szCs w:val="24"/>
              </w:rPr>
              <w:t>Multifunction</w:t>
            </w:r>
            <w:r w:rsidR="00AE05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แบบฉีดหมึก(</w:t>
            </w:r>
            <w:r w:rsidR="00AE055E">
              <w:rPr>
                <w:rFonts w:ascii="TH SarabunIT๙" w:hAnsi="TH SarabunIT๙" w:cs="TH SarabunIT๙"/>
                <w:sz w:val="24"/>
                <w:szCs w:val="24"/>
              </w:rPr>
              <w:t>Inkjet</w:t>
            </w:r>
            <w:r w:rsidR="00AE055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จำนวน 1 เครื่องและเครื่องสำรองไฟฟ้า ขนาด 1 </w:t>
            </w:r>
            <w:r w:rsidR="00AE055E">
              <w:rPr>
                <w:rFonts w:ascii="TH SarabunIT๙" w:hAnsi="TH SarabunIT๙" w:cs="TH SarabunIT๙"/>
                <w:sz w:val="24"/>
                <w:szCs w:val="24"/>
              </w:rPr>
              <w:t>KVA</w:t>
            </w:r>
            <w:r w:rsidR="00AE055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จำนวน 1 เครื่อง</w:t>
            </w:r>
          </w:p>
          <w:p w:rsidR="00FC683B" w:rsidRPr="006912B0" w:rsidRDefault="00FC683B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27EC5" w:rsidRPr="006912B0" w:rsidRDefault="00895621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35,500</w:t>
            </w:r>
          </w:p>
        </w:tc>
        <w:tc>
          <w:tcPr>
            <w:tcW w:w="1134" w:type="dxa"/>
          </w:tcPr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27EC5" w:rsidRPr="006912B0" w:rsidRDefault="00895621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35,000</w:t>
            </w:r>
          </w:p>
        </w:tc>
        <w:tc>
          <w:tcPr>
            <w:tcW w:w="1134" w:type="dxa"/>
          </w:tcPr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895621" w:rsidRDefault="00895621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27EC5" w:rsidRPr="00895621" w:rsidRDefault="00895621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9562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</w:tbl>
    <w:p w:rsidR="00C27EC5" w:rsidRDefault="00C27EC5" w:rsidP="00C27EC5">
      <w:pPr>
        <w:pStyle w:val="a3"/>
        <w:ind w:left="1440"/>
        <w:rPr>
          <w:rFonts w:ascii="TH SarabunIT๙" w:hAnsi="TH SarabunIT๙" w:cs="TH SarabunIT๙"/>
          <w:sz w:val="28"/>
        </w:rPr>
      </w:pPr>
    </w:p>
    <w:p w:rsidR="00C27EC5" w:rsidRDefault="00C27EC5" w:rsidP="00C27EC5">
      <w:pPr>
        <w:pStyle w:val="a3"/>
        <w:ind w:left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รายละเอียดในแผนพัฒนาท้องถิ่น (พ.ศ.2561-2564) เปลี่ยนแปลงใหม่</w:t>
      </w:r>
    </w:p>
    <w:p w:rsidR="00C27EC5" w:rsidRDefault="00C27EC5" w:rsidP="00C27EC5">
      <w:pPr>
        <w:pStyle w:val="a3"/>
        <w:ind w:left="1440"/>
        <w:rPr>
          <w:rFonts w:ascii="TH SarabunIT๙" w:hAnsi="TH SarabunIT๙" w:cs="TH SarabunIT๙"/>
          <w:sz w:val="28"/>
        </w:rPr>
      </w:pPr>
    </w:p>
    <w:tbl>
      <w:tblPr>
        <w:tblStyle w:val="a4"/>
        <w:tblW w:w="15026" w:type="dxa"/>
        <w:tblInd w:w="-459" w:type="dxa"/>
        <w:tblLook w:val="04A0"/>
      </w:tblPr>
      <w:tblGrid>
        <w:gridCol w:w="408"/>
        <w:gridCol w:w="1478"/>
        <w:gridCol w:w="1079"/>
        <w:gridCol w:w="1719"/>
        <w:gridCol w:w="1845"/>
        <w:gridCol w:w="2118"/>
        <w:gridCol w:w="1134"/>
        <w:gridCol w:w="1276"/>
        <w:gridCol w:w="1134"/>
        <w:gridCol w:w="1134"/>
        <w:gridCol w:w="1701"/>
      </w:tblGrid>
      <w:tr w:rsidR="00C27EC5" w:rsidTr="004D323D">
        <w:tc>
          <w:tcPr>
            <w:tcW w:w="408" w:type="dxa"/>
            <w:vMerge w:val="restart"/>
            <w:vAlign w:val="center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78" w:type="dxa"/>
            <w:vMerge w:val="restart"/>
            <w:vAlign w:val="center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079" w:type="dxa"/>
            <w:vMerge w:val="restart"/>
            <w:vAlign w:val="center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19" w:type="dxa"/>
            <w:vMerge w:val="restart"/>
            <w:vAlign w:val="center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845" w:type="dxa"/>
            <w:vMerge w:val="restart"/>
            <w:vAlign w:val="center"/>
          </w:tcPr>
          <w:p w:rsidR="00C27EC5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18" w:type="dxa"/>
            <w:vMerge w:val="restart"/>
            <w:vAlign w:val="center"/>
          </w:tcPr>
          <w:p w:rsidR="00C27EC5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678" w:type="dxa"/>
            <w:gridSpan w:val="4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C27EC5" w:rsidRPr="00965E1C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C27EC5" w:rsidTr="004D323D">
        <w:tc>
          <w:tcPr>
            <w:tcW w:w="408" w:type="dxa"/>
            <w:vMerge/>
          </w:tcPr>
          <w:p w:rsidR="00C27EC5" w:rsidRPr="00D1475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78" w:type="dxa"/>
            <w:vMerge/>
          </w:tcPr>
          <w:p w:rsidR="00C27EC5" w:rsidRPr="00D1475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9" w:type="dxa"/>
            <w:vMerge/>
          </w:tcPr>
          <w:p w:rsidR="00C27EC5" w:rsidRPr="00D1475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9" w:type="dxa"/>
            <w:vMerge/>
          </w:tcPr>
          <w:p w:rsidR="00C27EC5" w:rsidRPr="00D1475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5" w:type="dxa"/>
            <w:vMerge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18" w:type="dxa"/>
            <w:vMerge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6" w:type="dxa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C27EC5" w:rsidRPr="00D1475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701" w:type="dxa"/>
            <w:vMerge/>
          </w:tcPr>
          <w:p w:rsidR="00C27EC5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27EC5" w:rsidRPr="00E833A5" w:rsidTr="004D323D">
        <w:tc>
          <w:tcPr>
            <w:tcW w:w="408" w:type="dxa"/>
          </w:tcPr>
          <w:p w:rsidR="00C27EC5" w:rsidRPr="006912B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8" w:type="dxa"/>
          </w:tcPr>
          <w:p w:rsidR="00C27EC5" w:rsidRPr="006912B0" w:rsidRDefault="00C27EC5" w:rsidP="004D323D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C27EC5" w:rsidRPr="006912B0" w:rsidRDefault="00C27EC5" w:rsidP="004D323D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C27EC5" w:rsidRPr="006912B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C27EC5" w:rsidRPr="006912B0" w:rsidRDefault="00750979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ครุภัณฑ์คอมพิวเตอร์</w:t>
            </w:r>
          </w:p>
        </w:tc>
        <w:tc>
          <w:tcPr>
            <w:tcW w:w="1845" w:type="dxa"/>
          </w:tcPr>
          <w:p w:rsidR="00C27EC5" w:rsidRPr="006912B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C27EC5" w:rsidRDefault="00BC79E9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คอมพิวเตอร์สำหรับงานประมาณผล แบบที่ 1 จอขนาดไม่น้อยกว่า 19 นิ้ว จำนวน 2 ชุดพร้อม</w:t>
            </w:r>
          </w:p>
          <w:p w:rsidR="00BC79E9" w:rsidRDefault="00BC79E9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เครื่องพิมพ์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Multifunction</w:t>
            </w:r>
          </w:p>
          <w:p w:rsidR="00BC79E9" w:rsidRDefault="00BC79E9" w:rsidP="00BC79E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แบบฉีดหมึก(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Inkjet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จำนวน 1 เครื่อง</w:t>
            </w:r>
          </w:p>
          <w:p w:rsidR="00E813D0" w:rsidRPr="006912B0" w:rsidRDefault="00E813D0" w:rsidP="00BC79E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27EC5" w:rsidRPr="006912B0" w:rsidRDefault="00E148AE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98,000</w:t>
            </w:r>
          </w:p>
        </w:tc>
        <w:tc>
          <w:tcPr>
            <w:tcW w:w="1134" w:type="dxa"/>
          </w:tcPr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27EC5" w:rsidRPr="006912B0" w:rsidRDefault="00E148AE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27EC5" w:rsidRPr="006912B0" w:rsidRDefault="00C27EC5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C27EC5" w:rsidRPr="006912B0" w:rsidRDefault="00C27EC5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27EC5" w:rsidRPr="006912B0" w:rsidRDefault="00E148AE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</w:tbl>
    <w:p w:rsidR="001A5BC7" w:rsidRDefault="00C27EC5" w:rsidP="00C27EC5">
      <w:pPr>
        <w:ind w:left="-709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 w:rsidR="000A5BAA">
        <w:rPr>
          <w:rFonts w:ascii="TH SarabunIT๙" w:hAnsi="TH SarabunIT๙" w:cs="TH SarabunIT๙"/>
          <w:sz w:val="28"/>
        </w:rPr>
        <w:tab/>
      </w:r>
      <w:r w:rsidR="000A5BAA">
        <w:rPr>
          <w:rFonts w:ascii="TH SarabunIT๙" w:hAnsi="TH SarabunIT๙" w:cs="TH SarabunIT๙"/>
          <w:sz w:val="28"/>
        </w:rPr>
        <w:tab/>
      </w:r>
      <w:r w:rsidR="000A5BAA">
        <w:rPr>
          <w:rFonts w:ascii="TH SarabunIT๙" w:hAnsi="TH SarabunIT๙" w:cs="TH SarabunIT๙"/>
          <w:sz w:val="28"/>
        </w:rPr>
        <w:tab/>
      </w:r>
      <w:r w:rsidR="000A5BAA">
        <w:rPr>
          <w:rFonts w:ascii="TH SarabunIT๙" w:hAnsi="TH SarabunIT๙" w:cs="TH SarabunIT๙"/>
          <w:sz w:val="28"/>
        </w:rPr>
        <w:tab/>
      </w:r>
      <w:r w:rsidR="000A5BAA">
        <w:rPr>
          <w:rFonts w:ascii="TH SarabunIT๙" w:hAnsi="TH SarabunIT๙" w:cs="TH SarabunIT๙"/>
          <w:sz w:val="28"/>
        </w:rPr>
        <w:tab/>
      </w:r>
      <w:r w:rsidR="000A5BAA">
        <w:rPr>
          <w:rFonts w:ascii="TH SarabunIT๙" w:hAnsi="TH SarabunIT๙" w:cs="TH SarabunIT๙"/>
          <w:sz w:val="28"/>
        </w:rPr>
        <w:tab/>
      </w:r>
      <w:r w:rsidR="000A5BAA">
        <w:rPr>
          <w:rFonts w:ascii="TH SarabunIT๙" w:hAnsi="TH SarabunIT๙" w:cs="TH SarabunIT๙"/>
          <w:sz w:val="28"/>
        </w:rPr>
        <w:tab/>
      </w:r>
      <w:r w:rsidR="000A5BAA">
        <w:rPr>
          <w:rFonts w:ascii="TH SarabunIT๙" w:hAnsi="TH SarabunIT๙" w:cs="TH SarabunIT๙"/>
          <w:sz w:val="28"/>
        </w:rPr>
        <w:tab/>
      </w:r>
      <w:r w:rsidR="000A5BAA">
        <w:rPr>
          <w:rFonts w:ascii="TH SarabunIT๙" w:hAnsi="TH SarabunIT๙" w:cs="TH SarabunIT๙"/>
          <w:sz w:val="28"/>
        </w:rPr>
        <w:tab/>
      </w:r>
      <w:r w:rsidR="000A5BAA">
        <w:rPr>
          <w:rFonts w:ascii="TH SarabunIT๙" w:hAnsi="TH SarabunIT๙" w:cs="TH SarabunIT๙"/>
          <w:sz w:val="28"/>
        </w:rPr>
        <w:tab/>
      </w:r>
    </w:p>
    <w:p w:rsidR="00C27EC5" w:rsidRDefault="001A5BC7" w:rsidP="00C27EC5">
      <w:pPr>
        <w:ind w:left="-709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lastRenderedPageBreak/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 w:rsidR="00BC5D4D">
        <w:rPr>
          <w:rFonts w:ascii="TH SarabunIT๙" w:hAnsi="TH SarabunIT๙" w:cs="TH SarabunIT๙"/>
          <w:sz w:val="28"/>
        </w:rPr>
        <w:t>-27</w:t>
      </w:r>
      <w:r w:rsidR="00075623">
        <w:rPr>
          <w:rFonts w:ascii="TH SarabunIT๙" w:hAnsi="TH SarabunIT๙" w:cs="TH SarabunIT๙"/>
          <w:sz w:val="28"/>
        </w:rPr>
        <w:t>-</w:t>
      </w:r>
      <w:r w:rsidR="00075623">
        <w:rPr>
          <w:rFonts w:ascii="TH SarabunIT๙" w:hAnsi="TH SarabunIT๙" w:cs="TH SarabunIT๙"/>
          <w:sz w:val="28"/>
        </w:rPr>
        <w:tab/>
      </w:r>
      <w:r w:rsidR="00075623">
        <w:rPr>
          <w:rFonts w:ascii="TH SarabunIT๙" w:hAnsi="TH SarabunIT๙" w:cs="TH SarabunIT๙"/>
          <w:sz w:val="28"/>
        </w:rPr>
        <w:tab/>
      </w:r>
      <w:r w:rsidR="00075623">
        <w:rPr>
          <w:rFonts w:ascii="TH SarabunIT๙" w:hAnsi="TH SarabunIT๙" w:cs="TH SarabunIT๙"/>
          <w:sz w:val="28"/>
        </w:rPr>
        <w:tab/>
      </w:r>
      <w:r w:rsidR="00075623">
        <w:rPr>
          <w:rFonts w:ascii="TH SarabunIT๙" w:hAnsi="TH SarabunIT๙" w:cs="TH SarabunIT๙"/>
          <w:sz w:val="28"/>
        </w:rPr>
        <w:tab/>
      </w:r>
      <w:r w:rsidR="00075623">
        <w:rPr>
          <w:rFonts w:ascii="TH SarabunIT๙" w:hAnsi="TH SarabunIT๙" w:cs="TH SarabunIT๙"/>
          <w:sz w:val="28"/>
        </w:rPr>
        <w:tab/>
      </w:r>
      <w:r w:rsidR="00075623">
        <w:rPr>
          <w:rFonts w:ascii="TH SarabunIT๙" w:hAnsi="TH SarabunIT๙" w:cs="TH SarabunIT๙"/>
          <w:sz w:val="28"/>
        </w:rPr>
        <w:tab/>
      </w:r>
      <w:r w:rsidR="00075623">
        <w:rPr>
          <w:rFonts w:ascii="TH SarabunIT๙" w:hAnsi="TH SarabunIT๙" w:cs="TH SarabunIT๙"/>
          <w:sz w:val="28"/>
        </w:rPr>
        <w:tab/>
      </w:r>
      <w:r w:rsidR="00075623">
        <w:rPr>
          <w:rFonts w:ascii="TH SarabunIT๙" w:hAnsi="TH SarabunIT๙" w:cs="TH SarabunIT๙"/>
          <w:sz w:val="28"/>
        </w:rPr>
        <w:tab/>
      </w:r>
      <w:r w:rsidR="00075623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="00075623" w:rsidRPr="00914B88">
        <w:rPr>
          <w:rFonts w:ascii="TH SarabunIT๙" w:hAnsi="TH SarabunIT๙" w:cs="TH SarabunIT๙"/>
          <w:b/>
          <w:bCs/>
          <w:cs/>
        </w:rPr>
        <w:t>ผ0</w:t>
      </w:r>
      <w:r w:rsidR="00075623">
        <w:rPr>
          <w:rFonts w:ascii="TH SarabunIT๙" w:hAnsi="TH SarabunIT๙" w:cs="TH SarabunIT๙" w:hint="cs"/>
          <w:b/>
          <w:bCs/>
          <w:cs/>
        </w:rPr>
        <w:t>8</w:t>
      </w:r>
    </w:p>
    <w:p w:rsidR="00075623" w:rsidRDefault="00075623" w:rsidP="00075623">
      <w:pPr>
        <w:pStyle w:val="a3"/>
        <w:ind w:left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รายละเอียดในแผนพัฒนาท้องถิ่น (พ.ศ.2561-2564) เปลี่ยนแปลงใหม่</w:t>
      </w:r>
    </w:p>
    <w:p w:rsidR="00075623" w:rsidRDefault="00075623" w:rsidP="00075623">
      <w:pPr>
        <w:pStyle w:val="a3"/>
        <w:ind w:left="1440"/>
        <w:rPr>
          <w:rFonts w:ascii="TH SarabunIT๙" w:hAnsi="TH SarabunIT๙" w:cs="TH SarabunIT๙"/>
          <w:sz w:val="28"/>
        </w:rPr>
      </w:pPr>
    </w:p>
    <w:tbl>
      <w:tblPr>
        <w:tblStyle w:val="a4"/>
        <w:tblW w:w="15026" w:type="dxa"/>
        <w:tblInd w:w="-459" w:type="dxa"/>
        <w:tblLook w:val="04A0"/>
      </w:tblPr>
      <w:tblGrid>
        <w:gridCol w:w="408"/>
        <w:gridCol w:w="1478"/>
        <w:gridCol w:w="1079"/>
        <w:gridCol w:w="1719"/>
        <w:gridCol w:w="1845"/>
        <w:gridCol w:w="2118"/>
        <w:gridCol w:w="1134"/>
        <w:gridCol w:w="1276"/>
        <w:gridCol w:w="1134"/>
        <w:gridCol w:w="1134"/>
        <w:gridCol w:w="1701"/>
      </w:tblGrid>
      <w:tr w:rsidR="00075623" w:rsidTr="004D323D">
        <w:tc>
          <w:tcPr>
            <w:tcW w:w="408" w:type="dxa"/>
            <w:vMerge w:val="restart"/>
            <w:vAlign w:val="center"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78" w:type="dxa"/>
            <w:vMerge w:val="restart"/>
            <w:vAlign w:val="center"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079" w:type="dxa"/>
            <w:vMerge w:val="restart"/>
            <w:vAlign w:val="center"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19" w:type="dxa"/>
            <w:vMerge w:val="restart"/>
            <w:vAlign w:val="center"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845" w:type="dxa"/>
            <w:vMerge w:val="restart"/>
            <w:vAlign w:val="center"/>
          </w:tcPr>
          <w:p w:rsidR="00075623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18" w:type="dxa"/>
            <w:vMerge w:val="restart"/>
            <w:vAlign w:val="center"/>
          </w:tcPr>
          <w:p w:rsidR="00075623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678" w:type="dxa"/>
            <w:gridSpan w:val="4"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075623" w:rsidRPr="00965E1C" w:rsidRDefault="00075623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75623" w:rsidTr="004D323D">
        <w:tc>
          <w:tcPr>
            <w:tcW w:w="408" w:type="dxa"/>
            <w:vMerge/>
          </w:tcPr>
          <w:p w:rsidR="00075623" w:rsidRPr="00D14750" w:rsidRDefault="00075623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78" w:type="dxa"/>
            <w:vMerge/>
          </w:tcPr>
          <w:p w:rsidR="00075623" w:rsidRPr="00D14750" w:rsidRDefault="00075623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9" w:type="dxa"/>
            <w:vMerge/>
          </w:tcPr>
          <w:p w:rsidR="00075623" w:rsidRPr="00D14750" w:rsidRDefault="00075623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9" w:type="dxa"/>
            <w:vMerge/>
          </w:tcPr>
          <w:p w:rsidR="00075623" w:rsidRPr="00D14750" w:rsidRDefault="00075623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5" w:type="dxa"/>
            <w:vMerge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18" w:type="dxa"/>
            <w:vMerge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6" w:type="dxa"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075623" w:rsidRPr="00D1475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701" w:type="dxa"/>
            <w:vMerge/>
          </w:tcPr>
          <w:p w:rsidR="00075623" w:rsidRDefault="00075623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5623" w:rsidRPr="00E833A5" w:rsidTr="004D323D">
        <w:tc>
          <w:tcPr>
            <w:tcW w:w="408" w:type="dxa"/>
          </w:tcPr>
          <w:p w:rsidR="00075623" w:rsidRPr="006912B0" w:rsidRDefault="00075623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78" w:type="dxa"/>
          </w:tcPr>
          <w:p w:rsidR="00075623" w:rsidRPr="006912B0" w:rsidRDefault="00075623" w:rsidP="00B6315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075623" w:rsidRPr="006912B0" w:rsidRDefault="00075623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19" w:type="dxa"/>
          </w:tcPr>
          <w:p w:rsidR="00075623" w:rsidRPr="006912B0" w:rsidRDefault="00075623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5" w:type="dxa"/>
          </w:tcPr>
          <w:p w:rsidR="00075623" w:rsidRPr="006912B0" w:rsidRDefault="00075623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18" w:type="dxa"/>
          </w:tcPr>
          <w:p w:rsidR="00D6309E" w:rsidRDefault="00B6315F" w:rsidP="00D6309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และเครื่องพิมพ์เช็ค จำนวน 1 เครื่อง</w:t>
            </w:r>
            <w:r w:rsidR="00D6309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โดยมีคุณลักษณะดังนี้</w:t>
            </w:r>
          </w:p>
          <w:p w:rsidR="00075623" w:rsidRDefault="00D6309E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4613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หัวพิมพ์สามารถปรับระดับความ หนา/บางของเช็คอย่างอัตโนมัติ(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Automatic Gap Adjustment AGA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  <w:p w:rsidR="004613D7" w:rsidRDefault="004613D7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ทางเข้ากระดาษสามารถวางเช็ค/สมุดที่ช่องป้อนกระดาษตรงตำแหน่งไหนก็ได้(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Auto Alignment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  <w:p w:rsidR="004613D7" w:rsidRDefault="004613D7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มีระบบการ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setup printer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เป็นแบบ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Auto 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</w:rPr>
              <w:t>Matic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setup</w:t>
            </w:r>
          </w:p>
          <w:p w:rsidR="004613D7" w:rsidRDefault="004613D7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="006B12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เชื่อมต่อแบบ 3 </w:t>
            </w:r>
            <w:r w:rsidR="006B1290">
              <w:rPr>
                <w:rFonts w:ascii="TH SarabunIT๙" w:hAnsi="TH SarabunIT๙" w:cs="TH SarabunIT๙"/>
                <w:sz w:val="24"/>
                <w:szCs w:val="24"/>
              </w:rPr>
              <w:t>port Parallel</w:t>
            </w:r>
            <w:r w:rsidR="006B12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,</w:t>
            </w:r>
            <w:r w:rsidR="006B1290">
              <w:rPr>
                <w:rFonts w:ascii="TH SarabunIT๙" w:hAnsi="TH SarabunIT๙" w:cs="TH SarabunIT๙"/>
                <w:sz w:val="24"/>
                <w:szCs w:val="24"/>
              </w:rPr>
              <w:t xml:space="preserve">Serial RS-232 </w:t>
            </w:r>
            <w:r w:rsidR="006B12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="006B1290">
              <w:rPr>
                <w:rFonts w:ascii="TH SarabunIT๙" w:hAnsi="TH SarabunIT๙" w:cs="TH SarabunIT๙"/>
                <w:sz w:val="24"/>
                <w:szCs w:val="24"/>
              </w:rPr>
              <w:t>USB 2.0</w:t>
            </w:r>
          </w:p>
          <w:p w:rsidR="004B6B02" w:rsidRDefault="00462237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รองรับโปรแกรมบัญชีคอมพิวเตอร์ของ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อปท.</w:t>
            </w:r>
            <w:proofErr w:type="spellEnd"/>
          </w:p>
          <w:p w:rsidR="00462237" w:rsidRPr="00F01513" w:rsidRDefault="00462237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เป็นเครื่องพิมพ์ชนิด</w:t>
            </w:r>
            <w:r w:rsidR="00F0151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หัวเข็มกระแทก (</w:t>
            </w:r>
            <w:r w:rsidR="00F01513">
              <w:rPr>
                <w:rFonts w:ascii="TH SarabunIT๙" w:hAnsi="TH SarabunIT๙" w:cs="TH SarabunIT๙"/>
                <w:sz w:val="24"/>
                <w:szCs w:val="24"/>
              </w:rPr>
              <w:t>Don Matrix</w:t>
            </w:r>
            <w:r w:rsidR="00F0151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</w:t>
            </w:r>
            <w:r w:rsidR="00B3663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และเครื่องสำรองไฟฟ้า ขนาด 1 </w:t>
            </w:r>
            <w:r w:rsidR="00B36636">
              <w:rPr>
                <w:rFonts w:ascii="TH SarabunIT๙" w:hAnsi="TH SarabunIT๙" w:cs="TH SarabunIT๙"/>
                <w:sz w:val="24"/>
                <w:szCs w:val="24"/>
              </w:rPr>
              <w:t xml:space="preserve">KVA </w:t>
            </w:r>
            <w:r w:rsidR="00B366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2 เครื่อง</w:t>
            </w:r>
            <w:r w:rsidR="00D6563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F01513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(จัดซื้อราคาตามท้องตลาด เกณฑ์ราคากลางและคุณลักษณะพื้นฐานครุภัณฑ์คอมพิวเตอร์ ประจำปี 2561</w:t>
            </w:r>
          </w:p>
        </w:tc>
        <w:tc>
          <w:tcPr>
            <w:tcW w:w="1134" w:type="dxa"/>
          </w:tcPr>
          <w:p w:rsidR="00075623" w:rsidRPr="006912B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5623" w:rsidRPr="006912B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075623" w:rsidRPr="006912B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5623" w:rsidRPr="006912B0" w:rsidRDefault="00E148AE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75623" w:rsidRPr="006912B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5623" w:rsidRPr="006912B0" w:rsidRDefault="00E148AE" w:rsidP="00E148A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75623" w:rsidRPr="006912B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5623" w:rsidRPr="006912B0" w:rsidRDefault="00075623" w:rsidP="004D323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075623" w:rsidRPr="006912B0" w:rsidRDefault="00075623" w:rsidP="004D32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75623" w:rsidRPr="006912B0" w:rsidRDefault="00E148AE" w:rsidP="004D323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</w:tbl>
    <w:p w:rsidR="00C27EC5" w:rsidRDefault="00C27EC5" w:rsidP="00C27EC5">
      <w:pPr>
        <w:ind w:left="-709"/>
        <w:rPr>
          <w:rFonts w:ascii="TH SarabunIT๙" w:hAnsi="TH SarabunIT๙" w:cs="TH SarabunIT๙"/>
          <w:b/>
          <w:bCs/>
          <w:sz w:val="28"/>
        </w:rPr>
      </w:pPr>
      <w:r w:rsidRPr="00B36636">
        <w:rPr>
          <w:rFonts w:ascii="TH SarabunIT๙" w:hAnsi="TH SarabunIT๙" w:cs="TH SarabunIT๙" w:hint="cs"/>
          <w:b/>
          <w:bCs/>
          <w:sz w:val="28"/>
          <w:u w:val="single"/>
          <w:cs/>
        </w:rPr>
        <w:t>เหตุผล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เปลี่ยนแป</w:t>
      </w:r>
      <w:r w:rsidR="00C21A8E">
        <w:rPr>
          <w:rFonts w:ascii="TH SarabunIT๙" w:hAnsi="TH SarabunIT๙" w:cs="TH SarabunIT๙" w:hint="cs"/>
          <w:b/>
          <w:bCs/>
          <w:sz w:val="28"/>
          <w:cs/>
        </w:rPr>
        <w:t xml:space="preserve">ลงเป้าหมาย(ผลผลิตของครุภัณฑ์) </w:t>
      </w:r>
      <w:r w:rsidR="003122E9">
        <w:rPr>
          <w:rFonts w:ascii="TH SarabunIT๙" w:hAnsi="TH SarabunIT๙" w:cs="TH SarabunIT๙" w:hint="cs"/>
          <w:b/>
          <w:bCs/>
          <w:sz w:val="28"/>
          <w:cs/>
        </w:rPr>
        <w:t>เปลี่ยนแปลง</w:t>
      </w:r>
      <w:r>
        <w:rPr>
          <w:rFonts w:ascii="TH SarabunIT๙" w:hAnsi="TH SarabunIT๙" w:cs="TH SarabunIT๙" w:hint="cs"/>
          <w:b/>
          <w:bCs/>
          <w:sz w:val="28"/>
          <w:cs/>
        </w:rPr>
        <w:t>งบประมาณ</w:t>
      </w:r>
      <w:r w:rsidR="00C21A8E"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="003122E9">
        <w:rPr>
          <w:rFonts w:ascii="TH SarabunIT๙" w:hAnsi="TH SarabunIT๙" w:cs="TH SarabunIT๙" w:hint="cs"/>
          <w:b/>
          <w:bCs/>
          <w:sz w:val="28"/>
          <w:cs/>
        </w:rPr>
        <w:t>ปีงบประมาณที่จะดำเนินการจากปีงบประมาณ 2562-2563 มาดำเนินการในปีงบประมาณ 2562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</w:p>
    <w:p w:rsidR="004B07F3" w:rsidRDefault="004B07F3" w:rsidP="00E349D5">
      <w:pPr>
        <w:ind w:left="-709"/>
        <w:rPr>
          <w:rFonts w:ascii="TH SarabunIT๙" w:hAnsi="TH SarabunIT๙" w:cs="TH SarabunIT๙"/>
          <w:b/>
          <w:bCs/>
          <w:sz w:val="28"/>
        </w:rPr>
      </w:pPr>
    </w:p>
    <w:p w:rsidR="00973E17" w:rsidRPr="00850CFD" w:rsidRDefault="00973E17" w:rsidP="001E3A18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sectPr w:rsidR="00973E17" w:rsidRPr="00850CFD" w:rsidSect="003D328A">
      <w:pgSz w:w="16838" w:h="11906" w:orient="landscape"/>
      <w:pgMar w:top="864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5532"/>
    <w:multiLevelType w:val="multilevel"/>
    <w:tmpl w:val="4F749E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>
    <w:nsid w:val="223F775A"/>
    <w:multiLevelType w:val="multilevel"/>
    <w:tmpl w:val="F362B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29154EB7"/>
    <w:multiLevelType w:val="hybridMultilevel"/>
    <w:tmpl w:val="F98E888E"/>
    <w:lvl w:ilvl="0" w:tplc="5F8CFE3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FE1E10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>
    <w:nsid w:val="2DE57448"/>
    <w:multiLevelType w:val="multilevel"/>
    <w:tmpl w:val="5C582A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>
    <w:nsid w:val="3C1B0F7C"/>
    <w:multiLevelType w:val="multilevel"/>
    <w:tmpl w:val="7966AD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06C5CBA"/>
    <w:multiLevelType w:val="multilevel"/>
    <w:tmpl w:val="4FD0333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B3D81"/>
    <w:rsid w:val="00001079"/>
    <w:rsid w:val="0000406F"/>
    <w:rsid w:val="000058F0"/>
    <w:rsid w:val="000101C6"/>
    <w:rsid w:val="00011AE1"/>
    <w:rsid w:val="00025F5C"/>
    <w:rsid w:val="0002743D"/>
    <w:rsid w:val="000347C2"/>
    <w:rsid w:val="00036402"/>
    <w:rsid w:val="000371A2"/>
    <w:rsid w:val="000374B4"/>
    <w:rsid w:val="00042B68"/>
    <w:rsid w:val="000433C7"/>
    <w:rsid w:val="000433EC"/>
    <w:rsid w:val="00043AFE"/>
    <w:rsid w:val="000441EE"/>
    <w:rsid w:val="000453EE"/>
    <w:rsid w:val="00047ADE"/>
    <w:rsid w:val="00062D84"/>
    <w:rsid w:val="000639B7"/>
    <w:rsid w:val="00063AC6"/>
    <w:rsid w:val="00065B62"/>
    <w:rsid w:val="0006697D"/>
    <w:rsid w:val="00066AFA"/>
    <w:rsid w:val="00073BFF"/>
    <w:rsid w:val="00074B73"/>
    <w:rsid w:val="000754E4"/>
    <w:rsid w:val="00075623"/>
    <w:rsid w:val="00076FCB"/>
    <w:rsid w:val="00077A61"/>
    <w:rsid w:val="000843CB"/>
    <w:rsid w:val="000867B4"/>
    <w:rsid w:val="000910B9"/>
    <w:rsid w:val="0009189F"/>
    <w:rsid w:val="00092D9B"/>
    <w:rsid w:val="00096515"/>
    <w:rsid w:val="000A5BAA"/>
    <w:rsid w:val="000A6CC4"/>
    <w:rsid w:val="000B2601"/>
    <w:rsid w:val="000B4EE4"/>
    <w:rsid w:val="000B585F"/>
    <w:rsid w:val="000C0AD5"/>
    <w:rsid w:val="000C242A"/>
    <w:rsid w:val="000C4682"/>
    <w:rsid w:val="000C7014"/>
    <w:rsid w:val="000D3C34"/>
    <w:rsid w:val="000D587F"/>
    <w:rsid w:val="000D6336"/>
    <w:rsid w:val="000D7398"/>
    <w:rsid w:val="000E3449"/>
    <w:rsid w:val="000E56FA"/>
    <w:rsid w:val="000F1152"/>
    <w:rsid w:val="000F1866"/>
    <w:rsid w:val="000F3FCE"/>
    <w:rsid w:val="000F4462"/>
    <w:rsid w:val="000F4771"/>
    <w:rsid w:val="000F4F7E"/>
    <w:rsid w:val="00100C7E"/>
    <w:rsid w:val="001014CA"/>
    <w:rsid w:val="001153BD"/>
    <w:rsid w:val="00117206"/>
    <w:rsid w:val="00122084"/>
    <w:rsid w:val="00122FAD"/>
    <w:rsid w:val="001268C5"/>
    <w:rsid w:val="00130A9A"/>
    <w:rsid w:val="00132BBE"/>
    <w:rsid w:val="0013767A"/>
    <w:rsid w:val="001409D8"/>
    <w:rsid w:val="00146C59"/>
    <w:rsid w:val="0015081D"/>
    <w:rsid w:val="0015740E"/>
    <w:rsid w:val="00161ADB"/>
    <w:rsid w:val="001675A5"/>
    <w:rsid w:val="00172263"/>
    <w:rsid w:val="00173643"/>
    <w:rsid w:val="00175903"/>
    <w:rsid w:val="00184E11"/>
    <w:rsid w:val="0019184D"/>
    <w:rsid w:val="0019227D"/>
    <w:rsid w:val="00193180"/>
    <w:rsid w:val="00194D67"/>
    <w:rsid w:val="0019659D"/>
    <w:rsid w:val="00197A54"/>
    <w:rsid w:val="001A415C"/>
    <w:rsid w:val="001A5BC7"/>
    <w:rsid w:val="001B0647"/>
    <w:rsid w:val="001B2190"/>
    <w:rsid w:val="001B3A43"/>
    <w:rsid w:val="001B3A79"/>
    <w:rsid w:val="001B3D81"/>
    <w:rsid w:val="001C0E4D"/>
    <w:rsid w:val="001C525B"/>
    <w:rsid w:val="001C5959"/>
    <w:rsid w:val="001D3449"/>
    <w:rsid w:val="001D34E2"/>
    <w:rsid w:val="001D63F0"/>
    <w:rsid w:val="001D6464"/>
    <w:rsid w:val="001D6868"/>
    <w:rsid w:val="001E27CC"/>
    <w:rsid w:val="001E3A18"/>
    <w:rsid w:val="001E4160"/>
    <w:rsid w:val="001E5377"/>
    <w:rsid w:val="001E7BBA"/>
    <w:rsid w:val="001F0536"/>
    <w:rsid w:val="001F0B82"/>
    <w:rsid w:val="001F1BDC"/>
    <w:rsid w:val="001F1D76"/>
    <w:rsid w:val="001F2B5C"/>
    <w:rsid w:val="001F4E59"/>
    <w:rsid w:val="001F4F90"/>
    <w:rsid w:val="001F7F59"/>
    <w:rsid w:val="00202B77"/>
    <w:rsid w:val="00205188"/>
    <w:rsid w:val="00207F4B"/>
    <w:rsid w:val="00210536"/>
    <w:rsid w:val="00214000"/>
    <w:rsid w:val="00216300"/>
    <w:rsid w:val="0022216C"/>
    <w:rsid w:val="00224A5C"/>
    <w:rsid w:val="00226CDB"/>
    <w:rsid w:val="00226D2D"/>
    <w:rsid w:val="00234C0B"/>
    <w:rsid w:val="002426F2"/>
    <w:rsid w:val="00247428"/>
    <w:rsid w:val="00254979"/>
    <w:rsid w:val="0026127A"/>
    <w:rsid w:val="0026157E"/>
    <w:rsid w:val="00261793"/>
    <w:rsid w:val="00262C99"/>
    <w:rsid w:val="00262E79"/>
    <w:rsid w:val="0026399C"/>
    <w:rsid w:val="002663CB"/>
    <w:rsid w:val="0026753B"/>
    <w:rsid w:val="00271B3A"/>
    <w:rsid w:val="00273C8F"/>
    <w:rsid w:val="00281DAC"/>
    <w:rsid w:val="00282163"/>
    <w:rsid w:val="002839C6"/>
    <w:rsid w:val="002863A6"/>
    <w:rsid w:val="00292937"/>
    <w:rsid w:val="0029552A"/>
    <w:rsid w:val="00297927"/>
    <w:rsid w:val="00297F78"/>
    <w:rsid w:val="002A0EBE"/>
    <w:rsid w:val="002A1B7C"/>
    <w:rsid w:val="002A3390"/>
    <w:rsid w:val="002A71D2"/>
    <w:rsid w:val="002B07C6"/>
    <w:rsid w:val="002B19A4"/>
    <w:rsid w:val="002B3399"/>
    <w:rsid w:val="002B40F6"/>
    <w:rsid w:val="002C00F8"/>
    <w:rsid w:val="002C49C2"/>
    <w:rsid w:val="002C79C6"/>
    <w:rsid w:val="002D00BE"/>
    <w:rsid w:val="002D375A"/>
    <w:rsid w:val="002D44E9"/>
    <w:rsid w:val="002D461B"/>
    <w:rsid w:val="002E2C87"/>
    <w:rsid w:val="002E7587"/>
    <w:rsid w:val="002F4BE6"/>
    <w:rsid w:val="002F73F9"/>
    <w:rsid w:val="002F7EA7"/>
    <w:rsid w:val="00300133"/>
    <w:rsid w:val="003042C8"/>
    <w:rsid w:val="00304B4F"/>
    <w:rsid w:val="00306382"/>
    <w:rsid w:val="00306C1B"/>
    <w:rsid w:val="00311531"/>
    <w:rsid w:val="00311988"/>
    <w:rsid w:val="003122E9"/>
    <w:rsid w:val="003177F5"/>
    <w:rsid w:val="00320D20"/>
    <w:rsid w:val="003244BE"/>
    <w:rsid w:val="00326E4A"/>
    <w:rsid w:val="00327E0B"/>
    <w:rsid w:val="0033192B"/>
    <w:rsid w:val="003372A6"/>
    <w:rsid w:val="00341D06"/>
    <w:rsid w:val="00342DB6"/>
    <w:rsid w:val="00343AF2"/>
    <w:rsid w:val="00345F67"/>
    <w:rsid w:val="003521AF"/>
    <w:rsid w:val="003568CC"/>
    <w:rsid w:val="00363866"/>
    <w:rsid w:val="00374528"/>
    <w:rsid w:val="00384B6A"/>
    <w:rsid w:val="0038644E"/>
    <w:rsid w:val="0039052F"/>
    <w:rsid w:val="003A1A4A"/>
    <w:rsid w:val="003A4123"/>
    <w:rsid w:val="003A6464"/>
    <w:rsid w:val="003A6DA1"/>
    <w:rsid w:val="003B1912"/>
    <w:rsid w:val="003B2C82"/>
    <w:rsid w:val="003B4CC2"/>
    <w:rsid w:val="003B50A0"/>
    <w:rsid w:val="003B7027"/>
    <w:rsid w:val="003B728C"/>
    <w:rsid w:val="003C0366"/>
    <w:rsid w:val="003C194A"/>
    <w:rsid w:val="003C1F46"/>
    <w:rsid w:val="003C5B98"/>
    <w:rsid w:val="003C78A0"/>
    <w:rsid w:val="003D0332"/>
    <w:rsid w:val="003D0792"/>
    <w:rsid w:val="003D222E"/>
    <w:rsid w:val="003D309C"/>
    <w:rsid w:val="003D328A"/>
    <w:rsid w:val="003D5B3B"/>
    <w:rsid w:val="003D7760"/>
    <w:rsid w:val="003E30CA"/>
    <w:rsid w:val="003E3D0F"/>
    <w:rsid w:val="003E6AD0"/>
    <w:rsid w:val="003F0088"/>
    <w:rsid w:val="003F20CB"/>
    <w:rsid w:val="003F67BA"/>
    <w:rsid w:val="003F754A"/>
    <w:rsid w:val="004012C1"/>
    <w:rsid w:val="004072DC"/>
    <w:rsid w:val="00412FD2"/>
    <w:rsid w:val="004155AB"/>
    <w:rsid w:val="004307F3"/>
    <w:rsid w:val="00434E3A"/>
    <w:rsid w:val="00441122"/>
    <w:rsid w:val="00442D51"/>
    <w:rsid w:val="00443CFD"/>
    <w:rsid w:val="00444DD9"/>
    <w:rsid w:val="0045157A"/>
    <w:rsid w:val="00452076"/>
    <w:rsid w:val="00454DF1"/>
    <w:rsid w:val="00455329"/>
    <w:rsid w:val="00455802"/>
    <w:rsid w:val="00456C7A"/>
    <w:rsid w:val="00457A04"/>
    <w:rsid w:val="004613D7"/>
    <w:rsid w:val="00461526"/>
    <w:rsid w:val="00461AE5"/>
    <w:rsid w:val="00462237"/>
    <w:rsid w:val="004634DE"/>
    <w:rsid w:val="0046625C"/>
    <w:rsid w:val="00466A08"/>
    <w:rsid w:val="004746B0"/>
    <w:rsid w:val="00480EC7"/>
    <w:rsid w:val="00486264"/>
    <w:rsid w:val="0048642F"/>
    <w:rsid w:val="00487D2B"/>
    <w:rsid w:val="0049213D"/>
    <w:rsid w:val="004A0198"/>
    <w:rsid w:val="004A2B38"/>
    <w:rsid w:val="004A3734"/>
    <w:rsid w:val="004A6848"/>
    <w:rsid w:val="004A6E83"/>
    <w:rsid w:val="004B07F3"/>
    <w:rsid w:val="004B089C"/>
    <w:rsid w:val="004B0B4F"/>
    <w:rsid w:val="004B219A"/>
    <w:rsid w:val="004B6B02"/>
    <w:rsid w:val="004C7251"/>
    <w:rsid w:val="004D323D"/>
    <w:rsid w:val="004D3CF4"/>
    <w:rsid w:val="004D3D87"/>
    <w:rsid w:val="004F1C1E"/>
    <w:rsid w:val="004F3EBB"/>
    <w:rsid w:val="004F3F04"/>
    <w:rsid w:val="0050086D"/>
    <w:rsid w:val="00502ACF"/>
    <w:rsid w:val="00505EF1"/>
    <w:rsid w:val="00506DBD"/>
    <w:rsid w:val="00513D3F"/>
    <w:rsid w:val="00514703"/>
    <w:rsid w:val="005153D1"/>
    <w:rsid w:val="005178BE"/>
    <w:rsid w:val="00517F42"/>
    <w:rsid w:val="0052258C"/>
    <w:rsid w:val="00523841"/>
    <w:rsid w:val="005306C8"/>
    <w:rsid w:val="00531BDB"/>
    <w:rsid w:val="0053283F"/>
    <w:rsid w:val="00533A5E"/>
    <w:rsid w:val="005347A9"/>
    <w:rsid w:val="0054089C"/>
    <w:rsid w:val="0054230B"/>
    <w:rsid w:val="00544239"/>
    <w:rsid w:val="00546370"/>
    <w:rsid w:val="00546BA8"/>
    <w:rsid w:val="0055022F"/>
    <w:rsid w:val="00556C05"/>
    <w:rsid w:val="00560CD6"/>
    <w:rsid w:val="00563847"/>
    <w:rsid w:val="00563948"/>
    <w:rsid w:val="00564637"/>
    <w:rsid w:val="00573DE3"/>
    <w:rsid w:val="00575CF2"/>
    <w:rsid w:val="00580DBD"/>
    <w:rsid w:val="005B2829"/>
    <w:rsid w:val="005B28CD"/>
    <w:rsid w:val="005B3976"/>
    <w:rsid w:val="005B748F"/>
    <w:rsid w:val="005C0FC1"/>
    <w:rsid w:val="005C1A13"/>
    <w:rsid w:val="005C658E"/>
    <w:rsid w:val="005D0D36"/>
    <w:rsid w:val="005D3272"/>
    <w:rsid w:val="005E6612"/>
    <w:rsid w:val="005F0AEB"/>
    <w:rsid w:val="005F199B"/>
    <w:rsid w:val="005F7FB9"/>
    <w:rsid w:val="00600CCF"/>
    <w:rsid w:val="0061477E"/>
    <w:rsid w:val="006147A4"/>
    <w:rsid w:val="00614E70"/>
    <w:rsid w:val="006166E9"/>
    <w:rsid w:val="00622BE4"/>
    <w:rsid w:val="0062518F"/>
    <w:rsid w:val="006259FA"/>
    <w:rsid w:val="006302A1"/>
    <w:rsid w:val="00652A07"/>
    <w:rsid w:val="006703CB"/>
    <w:rsid w:val="0067711D"/>
    <w:rsid w:val="006818EB"/>
    <w:rsid w:val="006848C3"/>
    <w:rsid w:val="00684ED2"/>
    <w:rsid w:val="00685E23"/>
    <w:rsid w:val="00686265"/>
    <w:rsid w:val="00690AE0"/>
    <w:rsid w:val="006912B0"/>
    <w:rsid w:val="00691652"/>
    <w:rsid w:val="00697FF7"/>
    <w:rsid w:val="006A024F"/>
    <w:rsid w:val="006B1290"/>
    <w:rsid w:val="006B4EA1"/>
    <w:rsid w:val="006B7F23"/>
    <w:rsid w:val="006C1C80"/>
    <w:rsid w:val="006C342C"/>
    <w:rsid w:val="006C7904"/>
    <w:rsid w:val="006D38D3"/>
    <w:rsid w:val="006D3FED"/>
    <w:rsid w:val="006D555C"/>
    <w:rsid w:val="006D558E"/>
    <w:rsid w:val="006D5FA3"/>
    <w:rsid w:val="006D60BF"/>
    <w:rsid w:val="006E0483"/>
    <w:rsid w:val="006E43BE"/>
    <w:rsid w:val="006E4E87"/>
    <w:rsid w:val="006F0AA6"/>
    <w:rsid w:val="006F51AC"/>
    <w:rsid w:val="006F5C69"/>
    <w:rsid w:val="006F60AC"/>
    <w:rsid w:val="006F628C"/>
    <w:rsid w:val="007007E7"/>
    <w:rsid w:val="00700ABD"/>
    <w:rsid w:val="007031C0"/>
    <w:rsid w:val="007034ED"/>
    <w:rsid w:val="0070374E"/>
    <w:rsid w:val="007112CA"/>
    <w:rsid w:val="0071154D"/>
    <w:rsid w:val="007123FE"/>
    <w:rsid w:val="007141C3"/>
    <w:rsid w:val="00721FA7"/>
    <w:rsid w:val="00722E1C"/>
    <w:rsid w:val="00730787"/>
    <w:rsid w:val="00734B90"/>
    <w:rsid w:val="00742421"/>
    <w:rsid w:val="00747F96"/>
    <w:rsid w:val="0075038B"/>
    <w:rsid w:val="007507F0"/>
    <w:rsid w:val="00750979"/>
    <w:rsid w:val="00751147"/>
    <w:rsid w:val="00751177"/>
    <w:rsid w:val="007526FD"/>
    <w:rsid w:val="007529BE"/>
    <w:rsid w:val="0075579D"/>
    <w:rsid w:val="00762620"/>
    <w:rsid w:val="00763B3F"/>
    <w:rsid w:val="00764939"/>
    <w:rsid w:val="00766E01"/>
    <w:rsid w:val="007727EF"/>
    <w:rsid w:val="007748B7"/>
    <w:rsid w:val="00774A66"/>
    <w:rsid w:val="00776283"/>
    <w:rsid w:val="00780849"/>
    <w:rsid w:val="007834FA"/>
    <w:rsid w:val="007843AE"/>
    <w:rsid w:val="0078443A"/>
    <w:rsid w:val="00785476"/>
    <w:rsid w:val="00786B81"/>
    <w:rsid w:val="00794ACE"/>
    <w:rsid w:val="007A4C41"/>
    <w:rsid w:val="007A5EBF"/>
    <w:rsid w:val="007A789A"/>
    <w:rsid w:val="007C06C9"/>
    <w:rsid w:val="007C25B1"/>
    <w:rsid w:val="007D27F8"/>
    <w:rsid w:val="007D4EAB"/>
    <w:rsid w:val="007D58AB"/>
    <w:rsid w:val="007E0733"/>
    <w:rsid w:val="007E3251"/>
    <w:rsid w:val="007E4DE6"/>
    <w:rsid w:val="007E62B0"/>
    <w:rsid w:val="007E7BBF"/>
    <w:rsid w:val="007F0F41"/>
    <w:rsid w:val="007F7ABB"/>
    <w:rsid w:val="0080098C"/>
    <w:rsid w:val="00802259"/>
    <w:rsid w:val="00803301"/>
    <w:rsid w:val="00803ED8"/>
    <w:rsid w:val="0080477F"/>
    <w:rsid w:val="0081368B"/>
    <w:rsid w:val="0081376F"/>
    <w:rsid w:val="00815862"/>
    <w:rsid w:val="00817191"/>
    <w:rsid w:val="008225AC"/>
    <w:rsid w:val="0082347B"/>
    <w:rsid w:val="00830D3A"/>
    <w:rsid w:val="008348F0"/>
    <w:rsid w:val="00834ACA"/>
    <w:rsid w:val="0084044A"/>
    <w:rsid w:val="00840DF5"/>
    <w:rsid w:val="008413AB"/>
    <w:rsid w:val="0084236F"/>
    <w:rsid w:val="00844B1D"/>
    <w:rsid w:val="00850B2A"/>
    <w:rsid w:val="00850CFD"/>
    <w:rsid w:val="00854F05"/>
    <w:rsid w:val="008602BB"/>
    <w:rsid w:val="00867F2F"/>
    <w:rsid w:val="00870AA4"/>
    <w:rsid w:val="00877656"/>
    <w:rsid w:val="00883029"/>
    <w:rsid w:val="00883356"/>
    <w:rsid w:val="008853A1"/>
    <w:rsid w:val="00886CCC"/>
    <w:rsid w:val="00895621"/>
    <w:rsid w:val="008A28F7"/>
    <w:rsid w:val="008A386C"/>
    <w:rsid w:val="008A6844"/>
    <w:rsid w:val="008B183F"/>
    <w:rsid w:val="008B22DD"/>
    <w:rsid w:val="008B55FC"/>
    <w:rsid w:val="008C0380"/>
    <w:rsid w:val="008C4CCC"/>
    <w:rsid w:val="008C4CF5"/>
    <w:rsid w:val="008D1D4F"/>
    <w:rsid w:val="008D5549"/>
    <w:rsid w:val="008D7346"/>
    <w:rsid w:val="008E1E81"/>
    <w:rsid w:val="008E46EF"/>
    <w:rsid w:val="008E5871"/>
    <w:rsid w:val="008F0319"/>
    <w:rsid w:val="008F5EAA"/>
    <w:rsid w:val="008F6B37"/>
    <w:rsid w:val="009017BD"/>
    <w:rsid w:val="00905B05"/>
    <w:rsid w:val="0090623E"/>
    <w:rsid w:val="00914B88"/>
    <w:rsid w:val="00916C04"/>
    <w:rsid w:val="00917480"/>
    <w:rsid w:val="00921AB0"/>
    <w:rsid w:val="009301CE"/>
    <w:rsid w:val="009362A3"/>
    <w:rsid w:val="00937592"/>
    <w:rsid w:val="00941AD5"/>
    <w:rsid w:val="00945C01"/>
    <w:rsid w:val="00950CB3"/>
    <w:rsid w:val="00951E58"/>
    <w:rsid w:val="00952DD5"/>
    <w:rsid w:val="009530BA"/>
    <w:rsid w:val="009550F9"/>
    <w:rsid w:val="0095778C"/>
    <w:rsid w:val="009612F1"/>
    <w:rsid w:val="00961F8F"/>
    <w:rsid w:val="00963F00"/>
    <w:rsid w:val="0096433E"/>
    <w:rsid w:val="009665BE"/>
    <w:rsid w:val="009716CF"/>
    <w:rsid w:val="009722DE"/>
    <w:rsid w:val="00973E17"/>
    <w:rsid w:val="00974241"/>
    <w:rsid w:val="0097597A"/>
    <w:rsid w:val="0098248F"/>
    <w:rsid w:val="00983AB1"/>
    <w:rsid w:val="0099297B"/>
    <w:rsid w:val="00993834"/>
    <w:rsid w:val="009938CF"/>
    <w:rsid w:val="00995971"/>
    <w:rsid w:val="009A6A17"/>
    <w:rsid w:val="009A72EE"/>
    <w:rsid w:val="009A748B"/>
    <w:rsid w:val="009B2A96"/>
    <w:rsid w:val="009C0B38"/>
    <w:rsid w:val="009C267E"/>
    <w:rsid w:val="009C473F"/>
    <w:rsid w:val="009C48E4"/>
    <w:rsid w:val="009C5856"/>
    <w:rsid w:val="009C66E8"/>
    <w:rsid w:val="009C77B9"/>
    <w:rsid w:val="009D3C31"/>
    <w:rsid w:val="009D4051"/>
    <w:rsid w:val="009D489D"/>
    <w:rsid w:val="009D55F0"/>
    <w:rsid w:val="009D5961"/>
    <w:rsid w:val="009E1846"/>
    <w:rsid w:val="009E1DBB"/>
    <w:rsid w:val="009E3774"/>
    <w:rsid w:val="009E4266"/>
    <w:rsid w:val="009E73FF"/>
    <w:rsid w:val="009E7525"/>
    <w:rsid w:val="009F1255"/>
    <w:rsid w:val="00A019CC"/>
    <w:rsid w:val="00A04BD5"/>
    <w:rsid w:val="00A062FA"/>
    <w:rsid w:val="00A24108"/>
    <w:rsid w:val="00A31EF0"/>
    <w:rsid w:val="00A35E6E"/>
    <w:rsid w:val="00A426A4"/>
    <w:rsid w:val="00A446D7"/>
    <w:rsid w:val="00A54BC2"/>
    <w:rsid w:val="00A55283"/>
    <w:rsid w:val="00A56563"/>
    <w:rsid w:val="00A56A0D"/>
    <w:rsid w:val="00A63436"/>
    <w:rsid w:val="00A64D14"/>
    <w:rsid w:val="00A658AC"/>
    <w:rsid w:val="00A677EA"/>
    <w:rsid w:val="00A71104"/>
    <w:rsid w:val="00A73865"/>
    <w:rsid w:val="00A74115"/>
    <w:rsid w:val="00A81797"/>
    <w:rsid w:val="00A81EFE"/>
    <w:rsid w:val="00A837EE"/>
    <w:rsid w:val="00A9013E"/>
    <w:rsid w:val="00A904BF"/>
    <w:rsid w:val="00A954C2"/>
    <w:rsid w:val="00A96833"/>
    <w:rsid w:val="00AA2062"/>
    <w:rsid w:val="00AA55E0"/>
    <w:rsid w:val="00AA6FB5"/>
    <w:rsid w:val="00AB021C"/>
    <w:rsid w:val="00AB0644"/>
    <w:rsid w:val="00AB1FE1"/>
    <w:rsid w:val="00AB2C06"/>
    <w:rsid w:val="00AB77BA"/>
    <w:rsid w:val="00AC2642"/>
    <w:rsid w:val="00AC2AA4"/>
    <w:rsid w:val="00AC51A9"/>
    <w:rsid w:val="00AC6424"/>
    <w:rsid w:val="00AD1DB6"/>
    <w:rsid w:val="00AD2A58"/>
    <w:rsid w:val="00AD4D7F"/>
    <w:rsid w:val="00AD526D"/>
    <w:rsid w:val="00AD6742"/>
    <w:rsid w:val="00AE055E"/>
    <w:rsid w:val="00AE0954"/>
    <w:rsid w:val="00AE1298"/>
    <w:rsid w:val="00AE4E27"/>
    <w:rsid w:val="00AE58B0"/>
    <w:rsid w:val="00AF0B2C"/>
    <w:rsid w:val="00AF32D6"/>
    <w:rsid w:val="00AF76FA"/>
    <w:rsid w:val="00B0249B"/>
    <w:rsid w:val="00B041D9"/>
    <w:rsid w:val="00B0765E"/>
    <w:rsid w:val="00B113D9"/>
    <w:rsid w:val="00B13397"/>
    <w:rsid w:val="00B145E8"/>
    <w:rsid w:val="00B1724D"/>
    <w:rsid w:val="00B24FEC"/>
    <w:rsid w:val="00B262C1"/>
    <w:rsid w:val="00B2637F"/>
    <w:rsid w:val="00B268A0"/>
    <w:rsid w:val="00B26CA3"/>
    <w:rsid w:val="00B2742D"/>
    <w:rsid w:val="00B331D7"/>
    <w:rsid w:val="00B35479"/>
    <w:rsid w:val="00B36636"/>
    <w:rsid w:val="00B40A77"/>
    <w:rsid w:val="00B46F0A"/>
    <w:rsid w:val="00B4750F"/>
    <w:rsid w:val="00B47AD2"/>
    <w:rsid w:val="00B513CA"/>
    <w:rsid w:val="00B5232A"/>
    <w:rsid w:val="00B52C93"/>
    <w:rsid w:val="00B56360"/>
    <w:rsid w:val="00B60888"/>
    <w:rsid w:val="00B61D37"/>
    <w:rsid w:val="00B62541"/>
    <w:rsid w:val="00B6279C"/>
    <w:rsid w:val="00B6315F"/>
    <w:rsid w:val="00B656BC"/>
    <w:rsid w:val="00B65E06"/>
    <w:rsid w:val="00B661E8"/>
    <w:rsid w:val="00B7008B"/>
    <w:rsid w:val="00B75007"/>
    <w:rsid w:val="00B767E0"/>
    <w:rsid w:val="00B77E77"/>
    <w:rsid w:val="00B80AE2"/>
    <w:rsid w:val="00B824AC"/>
    <w:rsid w:val="00B85B65"/>
    <w:rsid w:val="00B871AE"/>
    <w:rsid w:val="00B87FC3"/>
    <w:rsid w:val="00B90E90"/>
    <w:rsid w:val="00B92F9D"/>
    <w:rsid w:val="00BA6FFE"/>
    <w:rsid w:val="00BB1EF8"/>
    <w:rsid w:val="00BB6EEB"/>
    <w:rsid w:val="00BB7839"/>
    <w:rsid w:val="00BC04D5"/>
    <w:rsid w:val="00BC0B8A"/>
    <w:rsid w:val="00BC120B"/>
    <w:rsid w:val="00BC2C09"/>
    <w:rsid w:val="00BC5D4D"/>
    <w:rsid w:val="00BC6DCB"/>
    <w:rsid w:val="00BC79E9"/>
    <w:rsid w:val="00BC7FF5"/>
    <w:rsid w:val="00BD1C2E"/>
    <w:rsid w:val="00BD4AC7"/>
    <w:rsid w:val="00BD6ABC"/>
    <w:rsid w:val="00BE28A4"/>
    <w:rsid w:val="00BE3799"/>
    <w:rsid w:val="00BF1774"/>
    <w:rsid w:val="00BF6830"/>
    <w:rsid w:val="00BF7355"/>
    <w:rsid w:val="00C04149"/>
    <w:rsid w:val="00C04590"/>
    <w:rsid w:val="00C06CD9"/>
    <w:rsid w:val="00C12E8F"/>
    <w:rsid w:val="00C139A6"/>
    <w:rsid w:val="00C1625E"/>
    <w:rsid w:val="00C16446"/>
    <w:rsid w:val="00C21A8E"/>
    <w:rsid w:val="00C230D2"/>
    <w:rsid w:val="00C2534F"/>
    <w:rsid w:val="00C25935"/>
    <w:rsid w:val="00C26433"/>
    <w:rsid w:val="00C27EC5"/>
    <w:rsid w:val="00C36424"/>
    <w:rsid w:val="00C4055C"/>
    <w:rsid w:val="00C42054"/>
    <w:rsid w:val="00C44FEB"/>
    <w:rsid w:val="00C46950"/>
    <w:rsid w:val="00C51848"/>
    <w:rsid w:val="00C51F0E"/>
    <w:rsid w:val="00C5499B"/>
    <w:rsid w:val="00C55F6C"/>
    <w:rsid w:val="00C56746"/>
    <w:rsid w:val="00C57205"/>
    <w:rsid w:val="00C62096"/>
    <w:rsid w:val="00C75AA9"/>
    <w:rsid w:val="00C75FEC"/>
    <w:rsid w:val="00C80A40"/>
    <w:rsid w:val="00C80A50"/>
    <w:rsid w:val="00C81D04"/>
    <w:rsid w:val="00C843DC"/>
    <w:rsid w:val="00C85386"/>
    <w:rsid w:val="00C85B46"/>
    <w:rsid w:val="00C86F54"/>
    <w:rsid w:val="00C91B49"/>
    <w:rsid w:val="00C9338C"/>
    <w:rsid w:val="00C96C8A"/>
    <w:rsid w:val="00CA0C0C"/>
    <w:rsid w:val="00CA5289"/>
    <w:rsid w:val="00CA62C5"/>
    <w:rsid w:val="00CB10EF"/>
    <w:rsid w:val="00CB126C"/>
    <w:rsid w:val="00CB26D6"/>
    <w:rsid w:val="00CB6470"/>
    <w:rsid w:val="00CB6CC4"/>
    <w:rsid w:val="00CB6EF2"/>
    <w:rsid w:val="00CC1017"/>
    <w:rsid w:val="00CC27F1"/>
    <w:rsid w:val="00CC630D"/>
    <w:rsid w:val="00CC75D8"/>
    <w:rsid w:val="00CD01BC"/>
    <w:rsid w:val="00CD051C"/>
    <w:rsid w:val="00CD079D"/>
    <w:rsid w:val="00CD5B41"/>
    <w:rsid w:val="00CE1477"/>
    <w:rsid w:val="00CE1A6B"/>
    <w:rsid w:val="00CE74D1"/>
    <w:rsid w:val="00CE755A"/>
    <w:rsid w:val="00CE7FCB"/>
    <w:rsid w:val="00CF19EA"/>
    <w:rsid w:val="00CF339D"/>
    <w:rsid w:val="00CF7BEE"/>
    <w:rsid w:val="00CF7DBB"/>
    <w:rsid w:val="00D00F67"/>
    <w:rsid w:val="00D0374E"/>
    <w:rsid w:val="00D04C6C"/>
    <w:rsid w:val="00D0648D"/>
    <w:rsid w:val="00D07F4A"/>
    <w:rsid w:val="00D12677"/>
    <w:rsid w:val="00D1445B"/>
    <w:rsid w:val="00D233BF"/>
    <w:rsid w:val="00D25B98"/>
    <w:rsid w:val="00D26AB6"/>
    <w:rsid w:val="00D26B62"/>
    <w:rsid w:val="00D305D7"/>
    <w:rsid w:val="00D34657"/>
    <w:rsid w:val="00D41F0E"/>
    <w:rsid w:val="00D4618B"/>
    <w:rsid w:val="00D463B5"/>
    <w:rsid w:val="00D47587"/>
    <w:rsid w:val="00D47B6D"/>
    <w:rsid w:val="00D501A6"/>
    <w:rsid w:val="00D50923"/>
    <w:rsid w:val="00D56826"/>
    <w:rsid w:val="00D60A62"/>
    <w:rsid w:val="00D6309E"/>
    <w:rsid w:val="00D6563B"/>
    <w:rsid w:val="00D679D4"/>
    <w:rsid w:val="00D703A1"/>
    <w:rsid w:val="00D74B28"/>
    <w:rsid w:val="00D75173"/>
    <w:rsid w:val="00D758B2"/>
    <w:rsid w:val="00D77DB4"/>
    <w:rsid w:val="00D83EC7"/>
    <w:rsid w:val="00D85611"/>
    <w:rsid w:val="00D87CEE"/>
    <w:rsid w:val="00D91357"/>
    <w:rsid w:val="00D920E1"/>
    <w:rsid w:val="00D93DDD"/>
    <w:rsid w:val="00D942A0"/>
    <w:rsid w:val="00DA2402"/>
    <w:rsid w:val="00DA36F6"/>
    <w:rsid w:val="00DA75E3"/>
    <w:rsid w:val="00DB14AD"/>
    <w:rsid w:val="00DB2240"/>
    <w:rsid w:val="00DC0476"/>
    <w:rsid w:val="00DC08EA"/>
    <w:rsid w:val="00DC3F95"/>
    <w:rsid w:val="00DC741B"/>
    <w:rsid w:val="00DD1A9E"/>
    <w:rsid w:val="00DD1AA8"/>
    <w:rsid w:val="00DD1F76"/>
    <w:rsid w:val="00DD5931"/>
    <w:rsid w:val="00DD5A10"/>
    <w:rsid w:val="00DD6B7B"/>
    <w:rsid w:val="00DE06D5"/>
    <w:rsid w:val="00DE1BE2"/>
    <w:rsid w:val="00DE3CB9"/>
    <w:rsid w:val="00DE4A0B"/>
    <w:rsid w:val="00DE7F78"/>
    <w:rsid w:val="00DF6E25"/>
    <w:rsid w:val="00DF77D5"/>
    <w:rsid w:val="00DF7ABC"/>
    <w:rsid w:val="00E03641"/>
    <w:rsid w:val="00E07569"/>
    <w:rsid w:val="00E1006F"/>
    <w:rsid w:val="00E104B6"/>
    <w:rsid w:val="00E10693"/>
    <w:rsid w:val="00E1125D"/>
    <w:rsid w:val="00E148AE"/>
    <w:rsid w:val="00E22F6F"/>
    <w:rsid w:val="00E2502B"/>
    <w:rsid w:val="00E26175"/>
    <w:rsid w:val="00E265A3"/>
    <w:rsid w:val="00E273F8"/>
    <w:rsid w:val="00E30BF8"/>
    <w:rsid w:val="00E317EA"/>
    <w:rsid w:val="00E349D5"/>
    <w:rsid w:val="00E35F3B"/>
    <w:rsid w:val="00E35FEE"/>
    <w:rsid w:val="00E42BCD"/>
    <w:rsid w:val="00E437AC"/>
    <w:rsid w:val="00E45096"/>
    <w:rsid w:val="00E45E13"/>
    <w:rsid w:val="00E541AD"/>
    <w:rsid w:val="00E57374"/>
    <w:rsid w:val="00E626D5"/>
    <w:rsid w:val="00E66D9E"/>
    <w:rsid w:val="00E70424"/>
    <w:rsid w:val="00E71E1A"/>
    <w:rsid w:val="00E771C9"/>
    <w:rsid w:val="00E813D0"/>
    <w:rsid w:val="00E828C3"/>
    <w:rsid w:val="00E833A5"/>
    <w:rsid w:val="00E85D68"/>
    <w:rsid w:val="00E87D37"/>
    <w:rsid w:val="00E9362D"/>
    <w:rsid w:val="00E96216"/>
    <w:rsid w:val="00E96CB3"/>
    <w:rsid w:val="00EA5102"/>
    <w:rsid w:val="00EA61EB"/>
    <w:rsid w:val="00EA7943"/>
    <w:rsid w:val="00EB2DA5"/>
    <w:rsid w:val="00EB48F9"/>
    <w:rsid w:val="00EB5332"/>
    <w:rsid w:val="00EB6582"/>
    <w:rsid w:val="00EC3617"/>
    <w:rsid w:val="00EC6B1E"/>
    <w:rsid w:val="00ED5AA4"/>
    <w:rsid w:val="00ED6E74"/>
    <w:rsid w:val="00ED7D83"/>
    <w:rsid w:val="00EE2911"/>
    <w:rsid w:val="00EE31AE"/>
    <w:rsid w:val="00EF15A3"/>
    <w:rsid w:val="00F01513"/>
    <w:rsid w:val="00F020B3"/>
    <w:rsid w:val="00F03EB9"/>
    <w:rsid w:val="00F13117"/>
    <w:rsid w:val="00F152A8"/>
    <w:rsid w:val="00F15D0D"/>
    <w:rsid w:val="00F16E66"/>
    <w:rsid w:val="00F21E8F"/>
    <w:rsid w:val="00F227DF"/>
    <w:rsid w:val="00F24203"/>
    <w:rsid w:val="00F26314"/>
    <w:rsid w:val="00F27CF8"/>
    <w:rsid w:val="00F35ACD"/>
    <w:rsid w:val="00F420D9"/>
    <w:rsid w:val="00F43816"/>
    <w:rsid w:val="00F46BB1"/>
    <w:rsid w:val="00F526A5"/>
    <w:rsid w:val="00F54193"/>
    <w:rsid w:val="00F56889"/>
    <w:rsid w:val="00F57780"/>
    <w:rsid w:val="00F57FB9"/>
    <w:rsid w:val="00F61236"/>
    <w:rsid w:val="00F63905"/>
    <w:rsid w:val="00F67B23"/>
    <w:rsid w:val="00F737BA"/>
    <w:rsid w:val="00F7480C"/>
    <w:rsid w:val="00F752DD"/>
    <w:rsid w:val="00F7570B"/>
    <w:rsid w:val="00F81BA6"/>
    <w:rsid w:val="00F85739"/>
    <w:rsid w:val="00F87692"/>
    <w:rsid w:val="00F901E2"/>
    <w:rsid w:val="00F91C21"/>
    <w:rsid w:val="00F939DA"/>
    <w:rsid w:val="00F95AFC"/>
    <w:rsid w:val="00F95D93"/>
    <w:rsid w:val="00F97100"/>
    <w:rsid w:val="00FA0BA9"/>
    <w:rsid w:val="00FA561A"/>
    <w:rsid w:val="00FA616A"/>
    <w:rsid w:val="00FB181B"/>
    <w:rsid w:val="00FB1FC9"/>
    <w:rsid w:val="00FB2ECA"/>
    <w:rsid w:val="00FB6CED"/>
    <w:rsid w:val="00FC0F6D"/>
    <w:rsid w:val="00FC1126"/>
    <w:rsid w:val="00FC36B4"/>
    <w:rsid w:val="00FC5024"/>
    <w:rsid w:val="00FC683B"/>
    <w:rsid w:val="00FD117D"/>
    <w:rsid w:val="00FE35F4"/>
    <w:rsid w:val="00FE5F36"/>
    <w:rsid w:val="00FE6F37"/>
    <w:rsid w:val="00FE74E3"/>
    <w:rsid w:val="00FF20E1"/>
    <w:rsid w:val="00FF50EB"/>
    <w:rsid w:val="00FF6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D81"/>
    <w:pPr>
      <w:ind w:left="720"/>
      <w:contextualSpacing/>
    </w:pPr>
  </w:style>
  <w:style w:type="table" w:styleId="a4">
    <w:name w:val="Table Grid"/>
    <w:basedOn w:val="a1"/>
    <w:uiPriority w:val="59"/>
    <w:rsid w:val="001B3D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C0F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C0F6D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3F75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0A322-57E6-4AA0-8F45-15CC84DB1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3553</TotalTime>
  <Pages>37</Pages>
  <Words>5619</Words>
  <Characters>32032</Characters>
  <Application>Microsoft Office Word</Application>
  <DocSecurity>0</DocSecurity>
  <Lines>266</Lines>
  <Paragraphs>75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ASUS</cp:lastModifiedBy>
  <cp:revision>768</cp:revision>
  <cp:lastPrinted>2018-12-20T08:04:00Z</cp:lastPrinted>
  <dcterms:created xsi:type="dcterms:W3CDTF">2017-10-26T04:44:00Z</dcterms:created>
  <dcterms:modified xsi:type="dcterms:W3CDTF">2019-04-04T04:13:00Z</dcterms:modified>
</cp:coreProperties>
</file>